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74F75" w14:textId="77777777" w:rsidR="0082764F" w:rsidRDefault="0082764F">
      <w:pPr>
        <w:rPr>
          <w:rFonts w:hint="eastAsia"/>
        </w:rPr>
      </w:pPr>
      <w:r>
        <w:rPr>
          <w:rFonts w:hint="eastAsia"/>
        </w:rPr>
        <w:t>居</w:t>
      </w:r>
    </w:p>
    <w:p w14:paraId="5A5D6482" w14:textId="77777777" w:rsidR="0082764F" w:rsidRDefault="0082764F">
      <w:pPr>
        <w:rPr>
          <w:rFonts w:hint="eastAsia"/>
        </w:rPr>
      </w:pPr>
      <w:r>
        <w:rPr>
          <w:rFonts w:hint="eastAsia"/>
        </w:rPr>
        <w:t>“居”这个字在中文里有着丰富而深远的含义。从甲骨文开始，它就象征着人类对于住所、安身立命之地的需求与向往。随着时间的推移，“居”不仅限于居住的意义，更包含了社会地位、生活状态等多层含义。在中国传统哲学中，“安居乐业”是人们所追求的理想生活方式，而“居”正是这一理念的核心元素之一。</w:t>
      </w:r>
    </w:p>
    <w:p w14:paraId="44576590" w14:textId="77777777" w:rsidR="0082764F" w:rsidRDefault="0082764F">
      <w:pPr>
        <w:rPr>
          <w:rFonts w:hint="eastAsia"/>
        </w:rPr>
      </w:pPr>
    </w:p>
    <w:p w14:paraId="1D7F3CAD" w14:textId="77777777" w:rsidR="0082764F" w:rsidRDefault="00827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C78B6" w14:textId="77777777" w:rsidR="0082764F" w:rsidRDefault="0082764F">
      <w:pPr>
        <w:rPr>
          <w:rFonts w:hint="eastAsia"/>
        </w:rPr>
      </w:pPr>
      <w:r>
        <w:rPr>
          <w:rFonts w:hint="eastAsia"/>
        </w:rPr>
        <w:t>历史视角下的居</w:t>
      </w:r>
    </w:p>
    <w:p w14:paraId="466A9670" w14:textId="77777777" w:rsidR="0082764F" w:rsidRDefault="0082764F">
      <w:pPr>
        <w:rPr>
          <w:rFonts w:hint="eastAsia"/>
        </w:rPr>
      </w:pPr>
      <w:r>
        <w:rPr>
          <w:rFonts w:hint="eastAsia"/>
        </w:rPr>
        <w:t>从历史的角度看，“居”的演变反映了中国社会结构和文化观念的变化。古代，人们重视家族聚居，形成了村落、城市等不同规模的社区。“居”不仅是遮风挡雨之所，更是传承家族文化和价值观的重要场所。到了现代社会，“居”的概念更加多元化，包括公寓、别墅、租房等多种形式，体现了个人选择和社会发展的多样性。“居”的内涵也扩展到心理层面，强调心灵的归宿感和归属感。</w:t>
      </w:r>
    </w:p>
    <w:p w14:paraId="3D78E292" w14:textId="77777777" w:rsidR="0082764F" w:rsidRDefault="0082764F">
      <w:pPr>
        <w:rPr>
          <w:rFonts w:hint="eastAsia"/>
        </w:rPr>
      </w:pPr>
    </w:p>
    <w:p w14:paraId="3FFD7AF9" w14:textId="77777777" w:rsidR="0082764F" w:rsidRDefault="00827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0073B" w14:textId="77777777" w:rsidR="0082764F" w:rsidRDefault="0082764F">
      <w:pPr>
        <w:rPr>
          <w:rFonts w:hint="eastAsia"/>
        </w:rPr>
      </w:pPr>
      <w:r>
        <w:rPr>
          <w:rFonts w:hint="eastAsia"/>
        </w:rPr>
        <w:t>文学作品中的居</w:t>
      </w:r>
    </w:p>
    <w:p w14:paraId="5E279FC1" w14:textId="77777777" w:rsidR="0082764F" w:rsidRDefault="0082764F">
      <w:pPr>
        <w:rPr>
          <w:rFonts w:hint="eastAsia"/>
        </w:rPr>
      </w:pPr>
      <w:r>
        <w:rPr>
          <w:rFonts w:hint="eastAsia"/>
        </w:rPr>
        <w:t>在文学作品中，“居”常常被赋予特殊的情感色彩。诗人词客们通过描写不同的“居”来表达对生活的感悟和思考。比如，在陶渊明的《归园田居》中，他描绘了一幅田园生活的美好画卷，表达了对自然、简朴生活的向往；而在现代作家笔下，“居”则可能成为人物内心世界的映射，反映出复杂的社会现实和个人情感。因此，“居”成为了连接人与自然、过去与现在的一座桥梁。</w:t>
      </w:r>
    </w:p>
    <w:p w14:paraId="0005D1AC" w14:textId="77777777" w:rsidR="0082764F" w:rsidRDefault="0082764F">
      <w:pPr>
        <w:rPr>
          <w:rFonts w:hint="eastAsia"/>
        </w:rPr>
      </w:pPr>
    </w:p>
    <w:p w14:paraId="6CA3C12D" w14:textId="77777777" w:rsidR="0082764F" w:rsidRDefault="00827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B0FF1" w14:textId="77777777" w:rsidR="0082764F" w:rsidRDefault="0082764F">
      <w:pPr>
        <w:rPr>
          <w:rFonts w:hint="eastAsia"/>
        </w:rPr>
      </w:pPr>
      <w:r>
        <w:rPr>
          <w:rFonts w:hint="eastAsia"/>
        </w:rPr>
        <w:t>建筑艺术里的居</w:t>
      </w:r>
    </w:p>
    <w:p w14:paraId="33114159" w14:textId="77777777" w:rsidR="0082764F" w:rsidRDefault="0082764F">
      <w:pPr>
        <w:rPr>
          <w:rFonts w:hint="eastAsia"/>
        </w:rPr>
      </w:pPr>
      <w:r>
        <w:rPr>
          <w:rFonts w:hint="eastAsia"/>
        </w:rPr>
        <w:t>建筑作为“居”的实体表现，承载了丰富的文化信息和技术成就。中国传统建筑注重与自然环境相协调，讲究风水布局，力求达到天人合一的理想境界。四合院、园林建筑等都是这种理念的具体体现。随着时代的发展，现代建筑设计在继承传统的基础上不断创新，融入了更多环保、智能等元素，使得“居”的空间变得更加舒适宜居。无论是传统的木质结构还是当代的钢筋混凝土，“居”的设计始终围绕着满足人们物质和精神需求这一核心目标。</w:t>
      </w:r>
    </w:p>
    <w:p w14:paraId="28B36004" w14:textId="77777777" w:rsidR="0082764F" w:rsidRDefault="0082764F">
      <w:pPr>
        <w:rPr>
          <w:rFonts w:hint="eastAsia"/>
        </w:rPr>
      </w:pPr>
    </w:p>
    <w:p w14:paraId="6D287F6E" w14:textId="77777777" w:rsidR="0082764F" w:rsidRDefault="00827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4E2FA" w14:textId="77777777" w:rsidR="0082764F" w:rsidRDefault="0082764F">
      <w:pPr>
        <w:rPr>
          <w:rFonts w:hint="eastAsia"/>
        </w:rPr>
      </w:pPr>
      <w:r>
        <w:rPr>
          <w:rFonts w:hint="eastAsia"/>
        </w:rPr>
        <w:t>未来展望：理想的居</w:t>
      </w:r>
    </w:p>
    <w:p w14:paraId="441928FD" w14:textId="77777777" w:rsidR="0082764F" w:rsidRDefault="0082764F">
      <w:pPr>
        <w:rPr>
          <w:rFonts w:hint="eastAsia"/>
        </w:rPr>
      </w:pPr>
      <w:r>
        <w:rPr>
          <w:rFonts w:hint="eastAsia"/>
        </w:rPr>
        <w:t>展望未来，“居”的发展方向将更加人性化和智能化。智能家居系统的普及，绿色建筑材料的应用，以及共享经济模式下新型居住方式的出现，都为构建理想家园提供了无限可能。随着人们对生活质量要求的提高，“居”也将不再仅仅局限于物理空间，而是成为一个集居住、工作、娱乐为一体的综合性平台。在这个平台上，人们能够找到真正属于自己的生活方式，实现身心的和谐统一。</w:t>
      </w:r>
    </w:p>
    <w:p w14:paraId="68F454F3" w14:textId="77777777" w:rsidR="0082764F" w:rsidRDefault="0082764F">
      <w:pPr>
        <w:rPr>
          <w:rFonts w:hint="eastAsia"/>
        </w:rPr>
      </w:pPr>
    </w:p>
    <w:p w14:paraId="47DF53E6" w14:textId="77777777" w:rsidR="0082764F" w:rsidRDefault="00827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360B9" w14:textId="006BEFE8" w:rsidR="00BA295F" w:rsidRDefault="00BA295F"/>
    <w:sectPr w:rsidR="00BA2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5F"/>
    <w:rsid w:val="0082764F"/>
    <w:rsid w:val="00BA295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431D3-7DA0-4BF7-A59F-0B229FB9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