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7F5FB9" w14:textId="77777777" w:rsidR="00E00588" w:rsidRDefault="00E00588">
      <w:pPr>
        <w:rPr>
          <w:rFonts w:hint="eastAsia"/>
        </w:rPr>
      </w:pPr>
      <w:r>
        <w:rPr>
          <w:rFonts w:hint="eastAsia"/>
        </w:rPr>
        <w:t>ju的拼音分解要加两点吗</w:t>
      </w:r>
    </w:p>
    <w:p w14:paraId="4074A881" w14:textId="77777777" w:rsidR="00E00588" w:rsidRDefault="00E00588">
      <w:pPr>
        <w:rPr>
          <w:rFonts w:hint="eastAsia"/>
        </w:rPr>
      </w:pPr>
      <w:r>
        <w:rPr>
          <w:rFonts w:hint="eastAsia"/>
        </w:rPr>
        <w:t>在汉语拼音系统中，字母"ü"是唯一一个带有附加符号（umlaut）的元音。这个小小的双点在特定的情况下是非常重要的，它不仅改变了发音，也影响了汉字的选择和理解。当涉及到“ju”的拼音时，情况则稍微复杂一些。</w:t>
      </w:r>
    </w:p>
    <w:p w14:paraId="4EF65874" w14:textId="77777777" w:rsidR="00E00588" w:rsidRDefault="00E00588">
      <w:pPr>
        <w:rPr>
          <w:rFonts w:hint="eastAsia"/>
        </w:rPr>
      </w:pPr>
    </w:p>
    <w:p w14:paraId="7702A4FC" w14:textId="77777777" w:rsidR="00E00588" w:rsidRDefault="00E00588">
      <w:pPr>
        <w:rPr>
          <w:rFonts w:hint="eastAsia"/>
        </w:rPr>
      </w:pPr>
      <w:r>
        <w:rPr>
          <w:rFonts w:hint="eastAsia"/>
        </w:rPr>
        <w:t xml:space="preserve"> </w:t>
      </w:r>
    </w:p>
    <w:p w14:paraId="4326AFC7" w14:textId="77777777" w:rsidR="00E00588" w:rsidRDefault="00E00588">
      <w:pPr>
        <w:rPr>
          <w:rFonts w:hint="eastAsia"/>
        </w:rPr>
      </w:pPr>
      <w:r>
        <w:rPr>
          <w:rFonts w:hint="eastAsia"/>
        </w:rPr>
        <w:t>为什么有时会看到ju而不是jü</w:t>
      </w:r>
    </w:p>
    <w:p w14:paraId="4ECB39AF" w14:textId="77777777" w:rsidR="00E00588" w:rsidRDefault="00E00588">
      <w:pPr>
        <w:rPr>
          <w:rFonts w:hint="eastAsia"/>
        </w:rPr>
      </w:pPr>
      <w:r>
        <w:rPr>
          <w:rFonts w:hint="eastAsia"/>
        </w:rPr>
        <w:t>根据汉语拼音方案的规定，“ju”实际上是由辅音“j”和韵母“ü”组成的。但是，在实际书写中，为了简化书写并保持美观，我们通常省略“ü”上的两个点，写作“ju”。这种简化并不会造成混淆，因为根据拼音规则，只有“ü”能与“j、q、x”相拼，而“u”不能。因此，看到“ju”，我们可以知道它是“j”和“ü”的组合，而非“j”和“u”。这样的规则同样适用于“qu”和“xu”，即“qü”和“xü”的简化形式。</w:t>
      </w:r>
    </w:p>
    <w:p w14:paraId="360136EF" w14:textId="77777777" w:rsidR="00E00588" w:rsidRDefault="00E00588">
      <w:pPr>
        <w:rPr>
          <w:rFonts w:hint="eastAsia"/>
        </w:rPr>
      </w:pPr>
    </w:p>
    <w:p w14:paraId="4B2C3011" w14:textId="77777777" w:rsidR="00E00588" w:rsidRDefault="00E00588">
      <w:pPr>
        <w:rPr>
          <w:rFonts w:hint="eastAsia"/>
        </w:rPr>
      </w:pPr>
      <w:r>
        <w:rPr>
          <w:rFonts w:hint="eastAsia"/>
        </w:rPr>
        <w:t xml:space="preserve"> </w:t>
      </w:r>
    </w:p>
    <w:p w14:paraId="2F0A9C32" w14:textId="77777777" w:rsidR="00E00588" w:rsidRDefault="00E00588">
      <w:pPr>
        <w:rPr>
          <w:rFonts w:hint="eastAsia"/>
        </w:rPr>
      </w:pPr>
      <w:r>
        <w:rPr>
          <w:rFonts w:hint="eastAsia"/>
        </w:rPr>
        <w:t>例外情况：n、l与ü的组合</w:t>
      </w:r>
    </w:p>
    <w:p w14:paraId="1AB19DB3" w14:textId="77777777" w:rsidR="00E00588" w:rsidRDefault="00E00588">
      <w:pPr>
        <w:rPr>
          <w:rFonts w:hint="eastAsia"/>
        </w:rPr>
      </w:pPr>
      <w:r>
        <w:rPr>
          <w:rFonts w:hint="eastAsia"/>
        </w:rPr>
        <w:t>值得注意的是，当“ü”与其他声母如“n”或“l”结合时，由于这些声母既能与“u”也能与“ü”相拼，所以必须保留“ü”上的两点以区分不同的发音。例如：“nü”（女）和“lu”（路）。这样做是为了避免歧义，确保读者能够准确无误地读出正确的音节。</w:t>
      </w:r>
    </w:p>
    <w:p w14:paraId="111BC9C3" w14:textId="77777777" w:rsidR="00E00588" w:rsidRDefault="00E00588">
      <w:pPr>
        <w:rPr>
          <w:rFonts w:hint="eastAsia"/>
        </w:rPr>
      </w:pPr>
    </w:p>
    <w:p w14:paraId="1AE509DC" w14:textId="77777777" w:rsidR="00E00588" w:rsidRDefault="00E00588">
      <w:pPr>
        <w:rPr>
          <w:rFonts w:hint="eastAsia"/>
        </w:rPr>
      </w:pPr>
      <w:r>
        <w:rPr>
          <w:rFonts w:hint="eastAsia"/>
        </w:rPr>
        <w:t xml:space="preserve"> </w:t>
      </w:r>
    </w:p>
    <w:p w14:paraId="31122DC2" w14:textId="77777777" w:rsidR="00E00588" w:rsidRDefault="00E00588">
      <w:pPr>
        <w:rPr>
          <w:rFonts w:hint="eastAsia"/>
        </w:rPr>
      </w:pPr>
      <w:r>
        <w:rPr>
          <w:rFonts w:hint="eastAsia"/>
        </w:rPr>
        <w:t>拼音输入法中的表现</w:t>
      </w:r>
    </w:p>
    <w:p w14:paraId="63B50EA0" w14:textId="77777777" w:rsidR="00E00588" w:rsidRDefault="00E00588">
      <w:pPr>
        <w:rPr>
          <w:rFonts w:hint="eastAsia"/>
        </w:rPr>
      </w:pPr>
      <w:r>
        <w:rPr>
          <w:rFonts w:hint="eastAsia"/>
        </w:rPr>
        <w:t>在使用拼音输入法打字时，用户通常不需要特别输入带有两点的“ü”，因为在大多数情况下，输入“v”会被自动转换为“ü”。然而，对于那些需要严格遵循标准拼音书写规范的场合，如语言教学材料或正式文档，正确表示“ü”上的两点还是十分必要的。</w:t>
      </w:r>
    </w:p>
    <w:p w14:paraId="574284CE" w14:textId="77777777" w:rsidR="00E00588" w:rsidRDefault="00E00588">
      <w:pPr>
        <w:rPr>
          <w:rFonts w:hint="eastAsia"/>
        </w:rPr>
      </w:pPr>
    </w:p>
    <w:p w14:paraId="124E174A" w14:textId="77777777" w:rsidR="00E00588" w:rsidRDefault="00E00588">
      <w:pPr>
        <w:rPr>
          <w:rFonts w:hint="eastAsia"/>
        </w:rPr>
      </w:pPr>
      <w:r>
        <w:rPr>
          <w:rFonts w:hint="eastAsia"/>
        </w:rPr>
        <w:t xml:space="preserve"> </w:t>
      </w:r>
    </w:p>
    <w:p w14:paraId="2BC3980D" w14:textId="77777777" w:rsidR="00E00588" w:rsidRDefault="00E00588">
      <w:pPr>
        <w:rPr>
          <w:rFonts w:hint="eastAsia"/>
        </w:rPr>
      </w:pPr>
      <w:r>
        <w:rPr>
          <w:rFonts w:hint="eastAsia"/>
        </w:rPr>
        <w:t>最后的总结</w:t>
      </w:r>
    </w:p>
    <w:p w14:paraId="49C665D3" w14:textId="77777777" w:rsidR="00E00588" w:rsidRDefault="00E00588">
      <w:pPr>
        <w:rPr>
          <w:rFonts w:hint="eastAsia"/>
        </w:rPr>
      </w:pPr>
      <w:r>
        <w:rPr>
          <w:rFonts w:hint="eastAsia"/>
        </w:rPr>
        <w:t>“ju”的拼音分解并不需要加两点，因为在这种情况下，“ü”上的两点是可以被省略的。但是，在其他情况下，比如“nü”或“lü”，为了准确表达发音，则需要保留这两个点。掌握这些细微差别有助于更准确地使用汉语拼音，并加深对汉语语言的理解。</w:t>
      </w:r>
    </w:p>
    <w:p w14:paraId="56C09DAC" w14:textId="77777777" w:rsidR="00E00588" w:rsidRDefault="00E00588">
      <w:pPr>
        <w:rPr>
          <w:rFonts w:hint="eastAsia"/>
        </w:rPr>
      </w:pPr>
    </w:p>
    <w:p w14:paraId="53C305F2" w14:textId="77777777" w:rsidR="00E00588" w:rsidRDefault="00E0058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2606D5" w14:textId="2C585509" w:rsidR="00A62147" w:rsidRDefault="00A62147"/>
    <w:sectPr w:rsidR="00A621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2147"/>
    <w:rsid w:val="00A62147"/>
    <w:rsid w:val="00BF73E1"/>
    <w:rsid w:val="00E00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FCDD39-46AC-4B8B-8245-7125B31A9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6214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21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214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214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214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214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214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214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214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6214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6214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621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6214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6214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6214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6214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6214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6214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6214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621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214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621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21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621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214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6214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6214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6214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6214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2025-05-15T08:57:00Z</dcterms:created>
  <dcterms:modified xsi:type="dcterms:W3CDTF">2025-05-15T08:57:00Z</dcterms:modified>
</cp:coreProperties>
</file>