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C5E9" w14:textId="77777777" w:rsidR="005B52D3" w:rsidRDefault="005B52D3">
      <w:pPr>
        <w:rPr>
          <w:rFonts w:hint="eastAsia"/>
        </w:rPr>
      </w:pPr>
      <w:r>
        <w:rPr>
          <w:rFonts w:hint="eastAsia"/>
        </w:rPr>
        <w:t>居 - 家的温暖与安定</w:t>
      </w:r>
    </w:p>
    <w:p w14:paraId="0EA55A4A" w14:textId="77777777" w:rsidR="005B52D3" w:rsidRDefault="005B52D3">
      <w:pPr>
        <w:rPr>
          <w:rFonts w:hint="eastAsia"/>
        </w:rPr>
      </w:pPr>
      <w:r>
        <w:rPr>
          <w:rFonts w:hint="eastAsia"/>
        </w:rPr>
        <w:t>“居”这个字，承载着中国人对家的情感和追求。从古至今，“居”不仅仅是指居住的地方，它更代表着一种生活的状态，一种心灵的归宿。在古代，人们择水而居，以自然为邻，享受着田园生活带来的宁静与惬意；到了现代社会，虽然高楼大厦林立，但人们对“居”的向往从未改变。一个温馨舒适的家，是人们在外拼搏一天后最渴望回到的地方，它提供了一个避风港，让人们卸下疲惫，重拾力量。</w:t>
      </w:r>
    </w:p>
    <w:p w14:paraId="33F5279D" w14:textId="77777777" w:rsidR="005B52D3" w:rsidRDefault="005B52D3">
      <w:pPr>
        <w:rPr>
          <w:rFonts w:hint="eastAsia"/>
        </w:rPr>
      </w:pPr>
    </w:p>
    <w:p w14:paraId="3C990854" w14:textId="77777777" w:rsidR="005B52D3" w:rsidRDefault="005B5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B3AF5" w14:textId="77777777" w:rsidR="005B52D3" w:rsidRDefault="005B52D3">
      <w:pPr>
        <w:rPr>
          <w:rFonts w:hint="eastAsia"/>
        </w:rPr>
      </w:pPr>
      <w:r>
        <w:rPr>
          <w:rFonts w:hint="eastAsia"/>
        </w:rPr>
        <w:t>俱 - 集合的力量与协作</w:t>
      </w:r>
    </w:p>
    <w:p w14:paraId="4F9D838D" w14:textId="77777777" w:rsidR="005B52D3" w:rsidRDefault="005B52D3">
      <w:pPr>
        <w:rPr>
          <w:rFonts w:hint="eastAsia"/>
        </w:rPr>
      </w:pPr>
      <w:r>
        <w:rPr>
          <w:rFonts w:hint="eastAsia"/>
        </w:rPr>
        <w:t>“俱”意味着集合、共同参与，体现了人类社会中不可或缺的合作精神。无论是体育赛事中的团队竞技，还是商业世界里的合作项目，“俱”都象征着众人齐心协力达成目标的重要性。在历史长河中，许多伟大的成就都是通过集体智慧和努力实现的。例如，建造长城这一伟大工程，需要无数工匠、士兵和平民百姓共同努力；现代科技的发展同样离不开科研人员之间的紧密协作。因此，“俱”提醒我们，在追求个人梦想的也要重视与他人的合作，这样才能创造出更大的价值。</w:t>
      </w:r>
    </w:p>
    <w:p w14:paraId="0B87DBED" w14:textId="77777777" w:rsidR="005B52D3" w:rsidRDefault="005B52D3">
      <w:pPr>
        <w:rPr>
          <w:rFonts w:hint="eastAsia"/>
        </w:rPr>
      </w:pPr>
    </w:p>
    <w:p w14:paraId="654A0EA1" w14:textId="77777777" w:rsidR="005B52D3" w:rsidRDefault="005B5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0AAB" w14:textId="77777777" w:rsidR="005B52D3" w:rsidRDefault="005B52D3">
      <w:pPr>
        <w:rPr>
          <w:rFonts w:hint="eastAsia"/>
        </w:rPr>
      </w:pPr>
      <w:r>
        <w:rPr>
          <w:rFonts w:hint="eastAsia"/>
        </w:rPr>
        <w:t>剧 - 舞台上的百态人生</w:t>
      </w:r>
    </w:p>
    <w:p w14:paraId="47BB912A" w14:textId="77777777" w:rsidR="005B52D3" w:rsidRDefault="005B52D3">
      <w:pPr>
        <w:rPr>
          <w:rFonts w:hint="eastAsia"/>
        </w:rPr>
      </w:pPr>
      <w:r>
        <w:rPr>
          <w:rFonts w:hint="eastAsia"/>
        </w:rPr>
        <w:t>“剧”是一种艺术形式，它将现实生活或想象中的故事搬上舞台，用演员们的表演展现人间百态。“剧”不仅限于话剧，在影视作品中也占据重要地位。一部优秀的戏剧作品能够深刻反映社会现象，触动观众内心深处的情感。从莎士比亚的经典悲剧到当代中国的话剧创作，“剧”始终是表达思想、传递情感的有效方式之一。随着时代变迁，“剧”的表现手法也在不断创新和发展，如多媒体技术的应用让舞台效果更加震撼，网络平台则为更多原创剧本提供了展示的机会。</w:t>
      </w:r>
    </w:p>
    <w:p w14:paraId="416516D1" w14:textId="77777777" w:rsidR="005B52D3" w:rsidRDefault="005B52D3">
      <w:pPr>
        <w:rPr>
          <w:rFonts w:hint="eastAsia"/>
        </w:rPr>
      </w:pPr>
    </w:p>
    <w:p w14:paraId="6DEBF917" w14:textId="77777777" w:rsidR="005B52D3" w:rsidRDefault="005B5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517F6" w14:textId="77777777" w:rsidR="005B52D3" w:rsidRDefault="005B52D3">
      <w:pPr>
        <w:rPr>
          <w:rFonts w:hint="eastAsia"/>
        </w:rPr>
      </w:pPr>
      <w:r>
        <w:rPr>
          <w:rFonts w:hint="eastAsia"/>
        </w:rPr>
        <w:t>据 - 信息时代的基石</w:t>
      </w:r>
    </w:p>
    <w:p w14:paraId="17F0C093" w14:textId="77777777" w:rsidR="005B52D3" w:rsidRDefault="005B52D3">
      <w:pPr>
        <w:rPr>
          <w:rFonts w:hint="eastAsia"/>
        </w:rPr>
      </w:pPr>
      <w:r>
        <w:rPr>
          <w:rFonts w:hint="eastAsia"/>
        </w:rPr>
        <w:t>“据”指的是依据、根据，在当今信息爆炸的时代背景下显得尤为重要。准确可靠的数据是科学研究的基础，也是决策制定的重要参考。无论是政府政策规划、企业战略部署，还是个人职业选择，“据”都能为我们提供明确的方向指引。大数据分析技术的发展更是让“据”的作用得到了前所未有的发挥，通过对海量数据进行挖掘和分析，可以发现隐藏在其中的价值和规律，帮助人们更好地理解世界、解决问题。“据”就像一座桥梁，连接着过去的经验与未来的可能性。</w:t>
      </w:r>
    </w:p>
    <w:p w14:paraId="6C4DCBF2" w14:textId="77777777" w:rsidR="005B52D3" w:rsidRDefault="005B52D3">
      <w:pPr>
        <w:rPr>
          <w:rFonts w:hint="eastAsia"/>
        </w:rPr>
      </w:pPr>
    </w:p>
    <w:p w14:paraId="36816469" w14:textId="77777777" w:rsidR="005B52D3" w:rsidRDefault="005B5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6CCD1" w14:textId="7F95F267" w:rsidR="002F243D" w:rsidRDefault="002F243D"/>
    <w:sectPr w:rsidR="002F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3D"/>
    <w:rsid w:val="002F243D"/>
    <w:rsid w:val="005B52D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A1615-CE2A-4E91-864F-5C34161D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