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1BA6" w14:textId="77777777" w:rsidR="0019587D" w:rsidRDefault="0019587D">
      <w:pPr>
        <w:rPr>
          <w:rFonts w:hint="eastAsia"/>
        </w:rPr>
      </w:pPr>
      <w:r>
        <w:rPr>
          <w:rFonts w:hint="eastAsia"/>
        </w:rPr>
        <w:t>ju1（居）</w:t>
      </w:r>
    </w:p>
    <w:p w14:paraId="12351D22" w14:textId="77777777" w:rsidR="0019587D" w:rsidRDefault="0019587D">
      <w:pPr>
        <w:rPr>
          <w:rFonts w:hint="eastAsia"/>
        </w:rPr>
      </w:pPr>
      <w:r>
        <w:rPr>
          <w:rFonts w:hint="eastAsia"/>
        </w:rPr>
        <w:t>在汉语拼音中，"居"是第一声，发音平而长。这个字往往给人以安定、舒适之感，它与居住相关，也和人的生活状态密不可分。在中国古代，“居”不仅仅是遮风挡雨的住所，更是一种文化符号，象征着家庭的温暖和社会地位的稳定。传统的中国民居建筑风格各异，从北方的四合院到南方的骑楼，每一种形式都承载着不同的地域文化和历史记忆。随着时代的发展，现代人的居住环境发生了巨大变化，高楼大厦林立，但人们对“居”的追求——安全、温馨、和谐——始终未变。</w:t>
      </w:r>
    </w:p>
    <w:p w14:paraId="38C5877E" w14:textId="77777777" w:rsidR="0019587D" w:rsidRDefault="0019587D">
      <w:pPr>
        <w:rPr>
          <w:rFonts w:hint="eastAsia"/>
        </w:rPr>
      </w:pPr>
    </w:p>
    <w:p w14:paraId="4A047FAB" w14:textId="77777777" w:rsidR="0019587D" w:rsidRDefault="00195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14D88" w14:textId="77777777" w:rsidR="0019587D" w:rsidRDefault="0019587D">
      <w:pPr>
        <w:rPr>
          <w:rFonts w:hint="eastAsia"/>
        </w:rPr>
      </w:pPr>
      <w:r>
        <w:rPr>
          <w:rFonts w:hint="eastAsia"/>
        </w:rPr>
        <w:t>ju2（鞠）</w:t>
      </w:r>
    </w:p>
    <w:p w14:paraId="01251FC6" w14:textId="77777777" w:rsidR="0019587D" w:rsidRDefault="0019587D">
      <w:pPr>
        <w:rPr>
          <w:rFonts w:hint="eastAsia"/>
        </w:rPr>
      </w:pPr>
      <w:r>
        <w:rPr>
          <w:rFonts w:hint="eastAsia"/>
        </w:rPr>
        <w:t>第二声的“鞠”字，读起来声音上扬，带有一种谦卑的态度。这个字常用来形容人弯腰行礼的动作，如鞠躬，表达尊敬或歉意。在中国以及许多东方国家的文化里，鞠躬是一种重要的社交礼仪，体现了对他人尊重的价值观。除了礼仪外，“鞠”还与足球有关，指的是一种球类运动。足球作为全球最受欢迎的体育项目之一，在中国也有悠久的历史，古有蹴鞠之戏，今有现代足球比赛，展现了这项运动跨越时空的魅力。“鞠”还有养育、教育的意思，如鞠养，寓意着长辈对晚辈无私的爱与教导。</w:t>
      </w:r>
    </w:p>
    <w:p w14:paraId="2F72E62F" w14:textId="77777777" w:rsidR="0019587D" w:rsidRDefault="0019587D">
      <w:pPr>
        <w:rPr>
          <w:rFonts w:hint="eastAsia"/>
        </w:rPr>
      </w:pPr>
    </w:p>
    <w:p w14:paraId="1319EA33" w14:textId="77777777" w:rsidR="0019587D" w:rsidRDefault="00195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51D0C" w14:textId="77777777" w:rsidR="0019587D" w:rsidRDefault="0019587D">
      <w:pPr>
        <w:rPr>
          <w:rFonts w:hint="eastAsia"/>
        </w:rPr>
      </w:pPr>
      <w:r>
        <w:rPr>
          <w:rFonts w:hint="eastAsia"/>
        </w:rPr>
        <w:t>ju3（沮）</w:t>
      </w:r>
    </w:p>
    <w:p w14:paraId="78728558" w14:textId="77777777" w:rsidR="0019587D" w:rsidRDefault="0019587D">
      <w:pPr>
        <w:rPr>
          <w:rFonts w:hint="eastAsia"/>
        </w:rPr>
      </w:pPr>
      <w:r>
        <w:rPr>
          <w:rFonts w:hint="eastAsia"/>
        </w:rPr>
        <w:t>第三声的“沮”，发音时音调先降后升，给人一种沉郁的感觉。此字通常用于描述情绪低落、意志消沉的状态。当人们遇到挫折或困难时，很容易产生沮丧的情绪。然而，在中国的传统文化中，面对逆境保持乐观向上被视为一种美德。古人云：“不以物喜，不以己悲。”这句话鼓励人们不要因为外界环境的变化而轻易动摇内心。历史上无数仁人志士即使身处困境也不曾放弃希望，他们用实际行动诠释了坚韧不拔的精神。因此，“沮”虽然代表着一时的失落，但它同时也是激励人们勇敢前行的动力源泉。</w:t>
      </w:r>
    </w:p>
    <w:p w14:paraId="2E87B588" w14:textId="77777777" w:rsidR="0019587D" w:rsidRDefault="0019587D">
      <w:pPr>
        <w:rPr>
          <w:rFonts w:hint="eastAsia"/>
        </w:rPr>
      </w:pPr>
    </w:p>
    <w:p w14:paraId="25501A25" w14:textId="77777777" w:rsidR="0019587D" w:rsidRDefault="00195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CC7F" w14:textId="77777777" w:rsidR="0019587D" w:rsidRDefault="0019587D">
      <w:pPr>
        <w:rPr>
          <w:rFonts w:hint="eastAsia"/>
        </w:rPr>
      </w:pPr>
      <w:r>
        <w:rPr>
          <w:rFonts w:hint="eastAsia"/>
        </w:rPr>
        <w:t>ju4（剧）</w:t>
      </w:r>
    </w:p>
    <w:p w14:paraId="79A1A616" w14:textId="77777777" w:rsidR="0019587D" w:rsidRDefault="0019587D">
      <w:pPr>
        <w:rPr>
          <w:rFonts w:hint="eastAsia"/>
        </w:rPr>
      </w:pPr>
      <w:r>
        <w:rPr>
          <w:rFonts w:hint="eastAsia"/>
        </w:rPr>
        <w:t>第四声的“剧”，其发音短促有力，充满了戏剧性的色彩。这个词多用于表示戏剧、电视剧等表演艺术形式。“剧”是人类表达情感、讲述故事的重要方式之一。从古老的戏曲到现代的话剧、电影、电视剧，各种类型的剧本创作丰富了人们的文化生活。戏剧不仅能够娱乐大众，更重要的是它可以反映社会现实，传递思想观念，促进文化交流。一部好的戏剧作品往往能够触动人心，引发共鸣，成为时代的见证者。“剧”也意味着剧烈、激烈，如剧情紧张、变化莫测，给观众带来强烈的感官刺激和深刻的心理体验。</w:t>
      </w:r>
    </w:p>
    <w:p w14:paraId="08DEAEA9" w14:textId="77777777" w:rsidR="0019587D" w:rsidRDefault="0019587D">
      <w:pPr>
        <w:rPr>
          <w:rFonts w:hint="eastAsia"/>
        </w:rPr>
      </w:pPr>
    </w:p>
    <w:p w14:paraId="4E20524F" w14:textId="77777777" w:rsidR="0019587D" w:rsidRDefault="00195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B3CD7" w14:textId="61DF49D5" w:rsidR="00550BDA" w:rsidRDefault="00550BDA"/>
    <w:sectPr w:rsidR="0055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DA"/>
    <w:rsid w:val="0019587D"/>
    <w:rsid w:val="00550BD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F64E8-578A-471C-B444-2C6B7A8B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