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92A2" w14:textId="77777777" w:rsidR="00395343" w:rsidRDefault="00395343">
      <w:pPr>
        <w:rPr>
          <w:rFonts w:hint="eastAsia"/>
        </w:rPr>
      </w:pPr>
      <w:r>
        <w:rPr>
          <w:rFonts w:hint="eastAsia"/>
        </w:rPr>
        <w:t>“ju是三的拼音节吗”——探讨汉语拼音体系中的疑问</w:t>
      </w:r>
    </w:p>
    <w:p w14:paraId="30CB5DE9" w14:textId="77777777" w:rsidR="00395343" w:rsidRDefault="00395343">
      <w:pPr>
        <w:rPr>
          <w:rFonts w:hint="eastAsia"/>
        </w:rPr>
      </w:pPr>
      <w:r>
        <w:rPr>
          <w:rFonts w:hint="eastAsia"/>
        </w:rPr>
        <w:t>在深入汉语拼音的学习和应用过程中，我们常常会遇到一些关于拼音结构和发音规则的问题。“ju是三的拼音节吗”这一问题便是在学习汉语拼音时可能会浮现的一个思考。汉语拼音是中华人民共和国官方颁布的汉字注音拉丁化方法，它为普通话提供了一套标准化的书写和发音指南。</w:t>
      </w:r>
    </w:p>
    <w:p w14:paraId="670F34ED" w14:textId="77777777" w:rsidR="00395343" w:rsidRDefault="00395343">
      <w:pPr>
        <w:rPr>
          <w:rFonts w:hint="eastAsia"/>
        </w:rPr>
      </w:pPr>
    </w:p>
    <w:p w14:paraId="1D5F7DC5" w14:textId="77777777" w:rsidR="00395343" w:rsidRDefault="0039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2426" w14:textId="77777777" w:rsidR="00395343" w:rsidRDefault="00395343">
      <w:pPr>
        <w:rPr>
          <w:rFonts w:hint="eastAsia"/>
        </w:rPr>
      </w:pPr>
      <w:r>
        <w:rPr>
          <w:rFonts w:hint="eastAsia"/>
        </w:rPr>
        <w:t>理解拼音节的概念</w:t>
      </w:r>
    </w:p>
    <w:p w14:paraId="3A87FC7F" w14:textId="77777777" w:rsidR="00395343" w:rsidRDefault="00395343">
      <w:pPr>
        <w:rPr>
          <w:rFonts w:hint="eastAsia"/>
        </w:rPr>
      </w:pPr>
      <w:r>
        <w:rPr>
          <w:rFonts w:hint="eastAsia"/>
        </w:rPr>
        <w:t>要回答这个问题，首先需要明确什么是拼音节。拼音节指的是一个完整的、可以独立发出的语音单位，通常由声母（辅音）和韵母（元音或元音组合）构成，有时也会包含声调信息。例如，在“ma”这个拼音节中，“m”是声母，“a”是韵母。而当涉及到带有复韵母或者鼻音尾韵的情况时，拼音节的组成会显得更为复杂。</w:t>
      </w:r>
    </w:p>
    <w:p w14:paraId="0EC46415" w14:textId="77777777" w:rsidR="00395343" w:rsidRDefault="00395343">
      <w:pPr>
        <w:rPr>
          <w:rFonts w:hint="eastAsia"/>
        </w:rPr>
      </w:pPr>
    </w:p>
    <w:p w14:paraId="7CD86D6D" w14:textId="77777777" w:rsidR="00395343" w:rsidRDefault="0039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A2365" w14:textId="77777777" w:rsidR="00395343" w:rsidRDefault="00395343">
      <w:pPr>
        <w:rPr>
          <w:rFonts w:hint="eastAsia"/>
        </w:rPr>
      </w:pPr>
      <w:r>
        <w:rPr>
          <w:rFonts w:hint="eastAsia"/>
        </w:rPr>
        <w:t>分析“ju”的拼音结构</w:t>
      </w:r>
    </w:p>
    <w:p w14:paraId="7BC2FAB6" w14:textId="77777777" w:rsidR="00395343" w:rsidRDefault="00395343">
      <w:pPr>
        <w:rPr>
          <w:rFonts w:hint="eastAsia"/>
        </w:rPr>
      </w:pPr>
      <w:r>
        <w:rPr>
          <w:rFonts w:hint="eastAsia"/>
        </w:rPr>
        <w:t>具体到“ju”，从表面上看，它似乎缺少了明显的声母部分，直接以韵母“u”开头，加上了一个“j”的前缀。但实际上，“ju”是汉语拼音中的一种特殊形式，这里的“j”并非传统意义上的声母，而是代表了一个介于声母和韵母之间的半元音，类似于英语中的'y'发音。因此，“ju”是一个完整的拼音节，它包含了声母（j）和韵母（ü），只不过这里的“ü”在书写时简化成了“u”。这实际上是为了简化书写，因为按照完整的拼音规则，“ju”应该写作“jü”。这种简化的结果使得很多人误以为“ju”是由单独的韵母组成的。</w:t>
      </w:r>
    </w:p>
    <w:p w14:paraId="15850D9C" w14:textId="77777777" w:rsidR="00395343" w:rsidRDefault="00395343">
      <w:pPr>
        <w:rPr>
          <w:rFonts w:hint="eastAsia"/>
        </w:rPr>
      </w:pPr>
    </w:p>
    <w:p w14:paraId="24E2B73B" w14:textId="77777777" w:rsidR="00395343" w:rsidRDefault="0039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7D3E6" w14:textId="77777777" w:rsidR="00395343" w:rsidRDefault="00395343">
      <w:pPr>
        <w:rPr>
          <w:rFonts w:hint="eastAsia"/>
        </w:rPr>
      </w:pPr>
      <w:r>
        <w:rPr>
          <w:rFonts w:hint="eastAsia"/>
        </w:rPr>
        <w:t>解释为什么不是“三”的拼音节</w:t>
      </w:r>
    </w:p>
    <w:p w14:paraId="093D7B2F" w14:textId="77777777" w:rsidR="00395343" w:rsidRDefault="00395343">
      <w:pPr>
        <w:rPr>
          <w:rFonts w:hint="eastAsia"/>
        </w:rPr>
      </w:pPr>
      <w:r>
        <w:rPr>
          <w:rFonts w:hint="eastAsia"/>
        </w:rPr>
        <w:t>至于为什么说“ju”不是“三”的拼音节，原因在于“三”的正确拼音应该是“sān”，其中“s”是声母，“an”是韵母，并且带有第一声调号。由此可见，“sān”和“ju”在结构上完全不同，一个是典型的声母加韵母的形式，另一个则是由特殊的半元音和韵母构成。所以，“ju”并不能被视为“三”的拼音节。</w:t>
      </w:r>
    </w:p>
    <w:p w14:paraId="48DE942C" w14:textId="77777777" w:rsidR="00395343" w:rsidRDefault="00395343">
      <w:pPr>
        <w:rPr>
          <w:rFonts w:hint="eastAsia"/>
        </w:rPr>
      </w:pPr>
    </w:p>
    <w:p w14:paraId="493F7A60" w14:textId="77777777" w:rsidR="00395343" w:rsidRDefault="00395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93287" w14:textId="77777777" w:rsidR="00395343" w:rsidRDefault="00395343">
      <w:pPr>
        <w:rPr>
          <w:rFonts w:hint="eastAsia"/>
        </w:rPr>
      </w:pPr>
      <w:r>
        <w:rPr>
          <w:rFonts w:hint="eastAsia"/>
        </w:rPr>
        <w:t>总结与进一步学习</w:t>
      </w:r>
    </w:p>
    <w:p w14:paraId="66152F09" w14:textId="77777777" w:rsidR="00395343" w:rsidRDefault="00395343">
      <w:pPr>
        <w:rPr>
          <w:rFonts w:hint="eastAsia"/>
        </w:rPr>
      </w:pPr>
      <w:r>
        <w:rPr>
          <w:rFonts w:hint="eastAsia"/>
        </w:rPr>
        <w:t>“ju”确实是一个完整的拼音节，但它并不是“三”的拼音节。汉语拼音系统有着其独特的规则和例外情况，了解这些规则有助于更准确地掌握普通话的发音。对于想要深入了解汉语拼音的学习者来说，持续探索拼音背后的逻辑以及多加练习实际发音是非常重要的。参考权威的汉语拼音教材和利用现代技术如在线发音指导工具，都可以帮助加深对汉语拼音的理解和运用。</w:t>
      </w:r>
    </w:p>
    <w:p w14:paraId="6BD1D046" w14:textId="77777777" w:rsidR="00395343" w:rsidRDefault="00395343">
      <w:pPr>
        <w:rPr>
          <w:rFonts w:hint="eastAsia"/>
        </w:rPr>
      </w:pPr>
    </w:p>
    <w:p w14:paraId="2ACD50F4" w14:textId="77777777" w:rsidR="00395343" w:rsidRDefault="00395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475DE" w14:textId="6B2FFB6C" w:rsidR="00500F2A" w:rsidRDefault="00500F2A"/>
    <w:sectPr w:rsidR="00500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2A"/>
    <w:rsid w:val="00395343"/>
    <w:rsid w:val="00500F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4F3F-7964-481A-A46A-CBB0711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