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DA143" w14:textId="77777777" w:rsidR="007734B9" w:rsidRDefault="007734B9">
      <w:pPr>
        <w:rPr>
          <w:rFonts w:hint="eastAsia"/>
        </w:rPr>
      </w:pPr>
      <w:r>
        <w:rPr>
          <w:rFonts w:hint="eastAsia"/>
        </w:rPr>
        <w:t>ju加两点的这个的拼音对吗</w:t>
      </w:r>
    </w:p>
    <w:p w14:paraId="47A556EE" w14:textId="77777777" w:rsidR="007734B9" w:rsidRDefault="007734B9">
      <w:pPr>
        <w:rPr>
          <w:rFonts w:hint="eastAsia"/>
        </w:rPr>
      </w:pPr>
      <w:r>
        <w:rPr>
          <w:rFonts w:hint="eastAsia"/>
        </w:rPr>
        <w:t>在汉语拼音系统中，每个汉字都有其对应的拼音表示方法。当涉及到“ju加两点的这个的拼音对吗”这一问题时，实际上是指汉字“举”的拼音是否正确。根据《汉语拼音方案》，正确的拼音应该是“jǔ”。然而，这里的表达方式似乎是一种非正式的、口语化的描述，用来询问关于带有两个点（即：ü）的字母“ju”的正确性。</w:t>
      </w:r>
    </w:p>
    <w:p w14:paraId="2CA9FE1C" w14:textId="77777777" w:rsidR="007734B9" w:rsidRDefault="007734B9">
      <w:pPr>
        <w:rPr>
          <w:rFonts w:hint="eastAsia"/>
        </w:rPr>
      </w:pPr>
    </w:p>
    <w:p w14:paraId="08C93403" w14:textId="77777777" w:rsidR="007734B9" w:rsidRDefault="00773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DF344" w14:textId="77777777" w:rsidR="007734B9" w:rsidRDefault="007734B9">
      <w:pPr>
        <w:rPr>
          <w:rFonts w:hint="eastAsia"/>
        </w:rPr>
      </w:pPr>
      <w:r>
        <w:rPr>
          <w:rFonts w:hint="eastAsia"/>
        </w:rPr>
        <w:t>理解汉语拼音中的ü</w:t>
      </w:r>
    </w:p>
    <w:p w14:paraId="73CA4E0D" w14:textId="77777777" w:rsidR="007734B9" w:rsidRDefault="007734B9">
      <w:pPr>
        <w:rPr>
          <w:rFonts w:hint="eastAsia"/>
        </w:rPr>
      </w:pPr>
      <w:r>
        <w:rPr>
          <w:rFonts w:hint="eastAsia"/>
        </w:rPr>
        <w:t>在汉语拼音里，“ü”是一个特别的韵母，它出现在一些特定的声母后面，如j、q、x。当与这些声母组合时，虽然书写上看起来是“ju”，但实际上读作“jü”。由于印刷或键盘输入上的限制，通常会省略上面的两个点，写作“ju”。因此，当我们看到“ju”时，应该明白在某些情况下它代表的是带有点的“jü”。例如，“举”字的拼音为“jǔ”，其中的“u”实际上是代表了“ü”。这种简化并不影响发音，但了解这一点对于正确学习和使用汉语拼音很重要。</w:t>
      </w:r>
    </w:p>
    <w:p w14:paraId="1F3F5A8A" w14:textId="77777777" w:rsidR="007734B9" w:rsidRDefault="007734B9">
      <w:pPr>
        <w:rPr>
          <w:rFonts w:hint="eastAsia"/>
        </w:rPr>
      </w:pPr>
    </w:p>
    <w:p w14:paraId="6097A54C" w14:textId="77777777" w:rsidR="007734B9" w:rsidRDefault="00773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D0D13" w14:textId="77777777" w:rsidR="007734B9" w:rsidRDefault="007734B9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19FECA3D" w14:textId="77777777" w:rsidR="007734B9" w:rsidRDefault="007734B9">
      <w:pPr>
        <w:rPr>
          <w:rFonts w:hint="eastAsia"/>
        </w:rPr>
      </w:pPr>
      <w:r>
        <w:rPr>
          <w:rFonts w:hint="eastAsia"/>
        </w:rPr>
        <w:t>在教授汉语拼音的过程中，教师需要注意解释“ü”和“u”之间的区别以及它们在不同环境下的变化规则。学生需要知道，在遇到j、q、x这三个声母时，“u”总是代表着“ü”。还有另一个特殊情况，就是当n和l与“ü”相拼时，也会保留这两个点，如“吕”(lǚ)、“女”(nǚ)等字。通过这种方式，可以确保学生们能够准确地理解和运用汉语拼音，从而更好地掌握汉字的读音。</w:t>
      </w:r>
    </w:p>
    <w:p w14:paraId="6E1DE67E" w14:textId="77777777" w:rsidR="007734B9" w:rsidRDefault="007734B9">
      <w:pPr>
        <w:rPr>
          <w:rFonts w:hint="eastAsia"/>
        </w:rPr>
      </w:pPr>
    </w:p>
    <w:p w14:paraId="4F55AAF4" w14:textId="77777777" w:rsidR="007734B9" w:rsidRDefault="00773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1C112" w14:textId="77777777" w:rsidR="007734B9" w:rsidRDefault="007734B9">
      <w:pPr>
        <w:rPr>
          <w:rFonts w:hint="eastAsia"/>
        </w:rPr>
      </w:pPr>
      <w:r>
        <w:rPr>
          <w:rFonts w:hint="eastAsia"/>
        </w:rPr>
        <w:t>最后的总结</w:t>
      </w:r>
    </w:p>
    <w:p w14:paraId="281B9F0D" w14:textId="77777777" w:rsidR="007734B9" w:rsidRDefault="007734B9">
      <w:pPr>
        <w:rPr>
          <w:rFonts w:hint="eastAsia"/>
        </w:rPr>
      </w:pPr>
      <w:r>
        <w:rPr>
          <w:rFonts w:hint="eastAsia"/>
        </w:rPr>
        <w:t>“ju加两点的这个的拼音对吗”的问题核心在于理解“ju”实际上是代表了“jü”。在汉语拼音中，尽管书写形式上可能是“ju”，但在发音时我们应该意识到它包含了“ü”的元素。对于学习汉语的人来说，了解这些细微差别是非常重要的，因为它不仅有助于更精确地发音，也促进了对语言结构的深入理解。这也提醒我们在日常交流和书写中要保持对语言规范的关注，以促进有效的沟通。</w:t>
      </w:r>
    </w:p>
    <w:p w14:paraId="21EF1ABE" w14:textId="77777777" w:rsidR="007734B9" w:rsidRDefault="007734B9">
      <w:pPr>
        <w:rPr>
          <w:rFonts w:hint="eastAsia"/>
        </w:rPr>
      </w:pPr>
    </w:p>
    <w:p w14:paraId="26AFC47E" w14:textId="77777777" w:rsidR="007734B9" w:rsidRDefault="00773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8D0A0" w14:textId="6CE19F79" w:rsidR="00773342" w:rsidRDefault="00773342"/>
    <w:sectPr w:rsidR="00773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42"/>
    <w:rsid w:val="00773342"/>
    <w:rsid w:val="007734B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6D3F9-81E4-4A6B-9722-A9C3A48B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