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1541" w14:textId="77777777" w:rsidR="001F75B4" w:rsidRDefault="001F75B4">
      <w:pPr>
        <w:rPr>
          <w:rFonts w:hint="eastAsia"/>
        </w:rPr>
      </w:pPr>
      <w:r>
        <w:rPr>
          <w:rFonts w:hint="eastAsia"/>
        </w:rPr>
        <w:t>Jun的拼音正确发音</w:t>
      </w:r>
    </w:p>
    <w:p w14:paraId="1167750E" w14:textId="77777777" w:rsidR="001F75B4" w:rsidRDefault="001F75B4">
      <w:pPr>
        <w:rPr>
          <w:rFonts w:hint="eastAsia"/>
        </w:rPr>
      </w:pPr>
      <w:r>
        <w:rPr>
          <w:rFonts w:hint="eastAsia"/>
        </w:rPr>
        <w:t>在汉语拼音系统中，“jun”是一个非常有趣且富有变化的音节。这个音节可以代表不同的汉字，每个汉字又有着独特而丰富的含义。为了准确地发音“jun”，我们需要先了解汉语拼音的基本构成。汉语拼音是现代标准汉语（普通话）的官方罗马化表示法，它由声母、韵母和声调组成。</w:t>
      </w:r>
    </w:p>
    <w:p w14:paraId="78DF198D" w14:textId="77777777" w:rsidR="001F75B4" w:rsidRDefault="001F75B4">
      <w:pPr>
        <w:rPr>
          <w:rFonts w:hint="eastAsia"/>
        </w:rPr>
      </w:pPr>
    </w:p>
    <w:p w14:paraId="48066801" w14:textId="77777777" w:rsidR="001F75B4" w:rsidRDefault="001F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E747" w14:textId="77777777" w:rsidR="001F75B4" w:rsidRDefault="001F75B4">
      <w:pPr>
        <w:rPr>
          <w:rFonts w:hint="eastAsia"/>
        </w:rPr>
      </w:pPr>
      <w:r>
        <w:rPr>
          <w:rFonts w:hint="eastAsia"/>
        </w:rPr>
        <w:t>声母与韵母</w:t>
      </w:r>
    </w:p>
    <w:p w14:paraId="78A30279" w14:textId="77777777" w:rsidR="001F75B4" w:rsidRDefault="001F75B4">
      <w:pPr>
        <w:rPr>
          <w:rFonts w:hint="eastAsia"/>
        </w:rPr>
      </w:pPr>
      <w:r>
        <w:rPr>
          <w:rFonts w:hint="eastAsia"/>
        </w:rPr>
        <w:t>“jun”的发音始于一个无声的或轻声的j声母，这个声母的发音类似于英语中的'y'，但更轻柔，几乎不发声。接着是u韵母，这里的u发音并非如英语中的'u'，而是近似于德语或西班牙语的'u'，嘴唇圆润。最后是n韵母，舌尖轻轻触碰上齿龈，让气流通过鼻腔发出声音。因此，整个“jun”的发音应该轻快流畅，没有停顿。</w:t>
      </w:r>
    </w:p>
    <w:p w14:paraId="23777C1F" w14:textId="77777777" w:rsidR="001F75B4" w:rsidRDefault="001F75B4">
      <w:pPr>
        <w:rPr>
          <w:rFonts w:hint="eastAsia"/>
        </w:rPr>
      </w:pPr>
    </w:p>
    <w:p w14:paraId="1BE75E87" w14:textId="77777777" w:rsidR="001F75B4" w:rsidRDefault="001F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EE5EE" w14:textId="77777777" w:rsidR="001F75B4" w:rsidRDefault="001F75B4">
      <w:pPr>
        <w:rPr>
          <w:rFonts w:hint="eastAsia"/>
        </w:rPr>
      </w:pPr>
      <w:r>
        <w:rPr>
          <w:rFonts w:hint="eastAsia"/>
        </w:rPr>
        <w:t>声调的重要性</w:t>
      </w:r>
    </w:p>
    <w:p w14:paraId="5905D728" w14:textId="77777777" w:rsidR="001F75B4" w:rsidRDefault="001F75B4">
      <w:pPr>
        <w:rPr>
          <w:rFonts w:hint="eastAsia"/>
        </w:rPr>
      </w:pPr>
      <w:r>
        <w:rPr>
          <w:rFonts w:hint="eastAsia"/>
        </w:rPr>
        <w:t>汉语是一门声调语言，同一个音节根据声调的不同可以表达完全不同的意思。“jun”有四个主要声调：第一声（阴平），第二声（阳平），第三声（上声），第四声（去声）。第一声是高平调，声音保持平稳；第二声是从中到高的升调；第三声是降升调，先降后升；第四声则是从高降到低的降调。正确的声调对于理解说话人的意图至关重要。</w:t>
      </w:r>
    </w:p>
    <w:p w14:paraId="5B62B489" w14:textId="77777777" w:rsidR="001F75B4" w:rsidRDefault="001F75B4">
      <w:pPr>
        <w:rPr>
          <w:rFonts w:hint="eastAsia"/>
        </w:rPr>
      </w:pPr>
    </w:p>
    <w:p w14:paraId="58A5C578" w14:textId="77777777" w:rsidR="001F75B4" w:rsidRDefault="001F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365C" w14:textId="77777777" w:rsidR="001F75B4" w:rsidRDefault="001F75B4">
      <w:pPr>
        <w:rPr>
          <w:rFonts w:hint="eastAsia"/>
        </w:rPr>
      </w:pPr>
      <w:r>
        <w:rPr>
          <w:rFonts w:hint="eastAsia"/>
        </w:rPr>
        <w:t>实例分析</w:t>
      </w:r>
    </w:p>
    <w:p w14:paraId="026F5B09" w14:textId="77777777" w:rsidR="001F75B4" w:rsidRDefault="001F75B4">
      <w:pPr>
        <w:rPr>
          <w:rFonts w:hint="eastAsia"/>
        </w:rPr>
      </w:pPr>
      <w:r>
        <w:rPr>
          <w:rFonts w:hint="eastAsia"/>
        </w:rPr>
        <w:t>以“军”字为例，其拼音为jun1（第一声），意指军队、军人或军事相关的事物。当我们说“jun1队”时，我们指的是武装部队。而“均”字的拼音也是jun1，但它意味着平均分配或均衡。再比如“俊”，同样读作jun4（第四声），则用来形容人长相英俊、潇洒。这些例子表明，即使是在相同的声母和韵母下，声调的变化也能赋予汉字截然不同的意义。</w:t>
      </w:r>
    </w:p>
    <w:p w14:paraId="07D79504" w14:textId="77777777" w:rsidR="001F75B4" w:rsidRDefault="001F75B4">
      <w:pPr>
        <w:rPr>
          <w:rFonts w:hint="eastAsia"/>
        </w:rPr>
      </w:pPr>
    </w:p>
    <w:p w14:paraId="648359CB" w14:textId="77777777" w:rsidR="001F75B4" w:rsidRDefault="001F7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09232" w14:textId="77777777" w:rsidR="001F75B4" w:rsidRDefault="001F75B4">
      <w:pPr>
        <w:rPr>
          <w:rFonts w:hint="eastAsia"/>
        </w:rPr>
      </w:pPr>
      <w:r>
        <w:rPr>
          <w:rFonts w:hint="eastAsia"/>
        </w:rPr>
        <w:t>最后的总结</w:t>
      </w:r>
    </w:p>
    <w:p w14:paraId="13FAE69F" w14:textId="77777777" w:rsidR="001F75B4" w:rsidRDefault="001F75B4">
      <w:pPr>
        <w:rPr>
          <w:rFonts w:hint="eastAsia"/>
        </w:rPr>
      </w:pPr>
      <w:r>
        <w:rPr>
          <w:rFonts w:hint="eastAsia"/>
        </w:rPr>
        <w:t>“jun”的正确发音需要结合声母、韵母以及声调来完整表达。学习者应当多加练习，并通过听力训练提高对不同声调的敏感度。由于汉字的丰富性和多样性，即使是相同拼音的字也可能拥有广泛的意义差异，因此了解具体汉字及其文化背景有助于更好地掌握汉语。希望上述内容能帮助您更深刻地理解“jun”的发音规则及重要性。</w:t>
      </w:r>
    </w:p>
    <w:p w14:paraId="69541547" w14:textId="77777777" w:rsidR="001F75B4" w:rsidRDefault="001F75B4">
      <w:pPr>
        <w:rPr>
          <w:rFonts w:hint="eastAsia"/>
        </w:rPr>
      </w:pPr>
    </w:p>
    <w:p w14:paraId="64C61039" w14:textId="77777777" w:rsidR="001F75B4" w:rsidRDefault="001F7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BB81" w14:textId="59C13974" w:rsidR="00210A54" w:rsidRDefault="00210A54"/>
    <w:sectPr w:rsidR="0021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54"/>
    <w:rsid w:val="001F75B4"/>
    <w:rsid w:val="00210A5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C528C-E645-45C8-8E4A-702561E0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