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37C8" w14:textId="77777777" w:rsidR="00A93F08" w:rsidRDefault="00A93F08">
      <w:pPr>
        <w:rPr>
          <w:rFonts w:hint="eastAsia"/>
        </w:rPr>
      </w:pPr>
      <w:r>
        <w:rPr>
          <w:rFonts w:hint="eastAsia"/>
        </w:rPr>
        <w:t>jun的拼音是什么意思</w:t>
      </w:r>
    </w:p>
    <w:p w14:paraId="2CCCB691" w14:textId="77777777" w:rsidR="00A93F08" w:rsidRDefault="00A93F08">
      <w:pPr>
        <w:rPr>
          <w:rFonts w:hint="eastAsia"/>
        </w:rPr>
      </w:pPr>
      <w:r>
        <w:rPr>
          <w:rFonts w:hint="eastAsia"/>
        </w:rPr>
        <w:t>“Jun”的拼音在中文里有多种不同的含义，因为这是一个多音字。根据它在不同词汇中的发音和上下文，“Jun”可以表示很多不同的概念或事物。以下是几种常见的读音及其对应的含义。</w:t>
      </w:r>
    </w:p>
    <w:p w14:paraId="2D12998E" w14:textId="77777777" w:rsidR="00A93F08" w:rsidRDefault="00A93F08">
      <w:pPr>
        <w:rPr>
          <w:rFonts w:hint="eastAsia"/>
        </w:rPr>
      </w:pPr>
    </w:p>
    <w:p w14:paraId="4BB933A0" w14:textId="77777777" w:rsidR="00A93F08" w:rsidRDefault="00A93F08">
      <w:pPr>
        <w:rPr>
          <w:rFonts w:hint="eastAsia"/>
        </w:rPr>
      </w:pPr>
      <w:r>
        <w:rPr>
          <w:rFonts w:hint="eastAsia"/>
        </w:rPr>
        <w:t xml:space="preserve"> </w:t>
      </w:r>
    </w:p>
    <w:p w14:paraId="2A732D39" w14:textId="77777777" w:rsidR="00A93F08" w:rsidRDefault="00A93F08">
      <w:pPr>
        <w:rPr>
          <w:rFonts w:hint="eastAsia"/>
        </w:rPr>
      </w:pPr>
      <w:r>
        <w:rPr>
          <w:rFonts w:hint="eastAsia"/>
        </w:rPr>
        <w:t>军 (jūn)</w:t>
      </w:r>
    </w:p>
    <w:p w14:paraId="58B017BF" w14:textId="77777777" w:rsidR="00A93F08" w:rsidRDefault="00A93F08">
      <w:pPr>
        <w:rPr>
          <w:rFonts w:hint="eastAsia"/>
        </w:rPr>
      </w:pPr>
      <w:r>
        <w:rPr>
          <w:rFonts w:hint="eastAsia"/>
        </w:rPr>
        <w:t>当“Jun”读作“jūn”时，最普遍的含义是指军队、军事或者军人。这个词根通常与国家的武装力量相关联，比如中国人民解放军被称为“人民军队”。还有许多与之相关的词汇，如军队（jūnduì）、军事（jūnshì）、军装（jūnzhuāng）等。这个读音也出现在一些人名中，尤其是男性名字，例如李俊峰（Lǐ Jùnfēng）。</w:t>
      </w:r>
    </w:p>
    <w:p w14:paraId="6C3FD36A" w14:textId="77777777" w:rsidR="00A93F08" w:rsidRDefault="00A93F08">
      <w:pPr>
        <w:rPr>
          <w:rFonts w:hint="eastAsia"/>
        </w:rPr>
      </w:pPr>
    </w:p>
    <w:p w14:paraId="454CFCF0" w14:textId="77777777" w:rsidR="00A93F08" w:rsidRDefault="00A93F08">
      <w:pPr>
        <w:rPr>
          <w:rFonts w:hint="eastAsia"/>
        </w:rPr>
      </w:pPr>
      <w:r>
        <w:rPr>
          <w:rFonts w:hint="eastAsia"/>
        </w:rPr>
        <w:t xml:space="preserve"> </w:t>
      </w:r>
    </w:p>
    <w:p w14:paraId="7D36D3C2" w14:textId="77777777" w:rsidR="00A93F08" w:rsidRDefault="00A93F08">
      <w:pPr>
        <w:rPr>
          <w:rFonts w:hint="eastAsia"/>
        </w:rPr>
      </w:pPr>
      <w:r>
        <w:rPr>
          <w:rFonts w:hint="eastAsia"/>
        </w:rPr>
        <w:t>君 (jūn)</w:t>
      </w:r>
    </w:p>
    <w:p w14:paraId="6B872111" w14:textId="77777777" w:rsidR="00A93F08" w:rsidRDefault="00A93F08">
      <w:pPr>
        <w:rPr>
          <w:rFonts w:hint="eastAsia"/>
        </w:rPr>
      </w:pPr>
      <w:r>
        <w:rPr>
          <w:rFonts w:hint="eastAsia"/>
        </w:rPr>
        <w:t>另一个常见的读音是“君”，同样为“jūn”。在此情况下，“君”常用来指古代中国的帝王、诸侯或贵族，也可以泛指君子——即品德高尚的人。在古文中，“君”常常被用作尊称，类似于英文中的“sir”或“lord”。例如，在《论语》中有句话：“君子谋道不谋食。”这里“君子”指的是道德高尚的人。此字也会出现在人名之中，像王君（Wáng Jūn），表达对人的尊敬。</w:t>
      </w:r>
    </w:p>
    <w:p w14:paraId="0B55DEB7" w14:textId="77777777" w:rsidR="00A93F08" w:rsidRDefault="00A93F08">
      <w:pPr>
        <w:rPr>
          <w:rFonts w:hint="eastAsia"/>
        </w:rPr>
      </w:pPr>
    </w:p>
    <w:p w14:paraId="59994638" w14:textId="77777777" w:rsidR="00A93F08" w:rsidRDefault="00A93F08">
      <w:pPr>
        <w:rPr>
          <w:rFonts w:hint="eastAsia"/>
        </w:rPr>
      </w:pPr>
      <w:r>
        <w:rPr>
          <w:rFonts w:hint="eastAsia"/>
        </w:rPr>
        <w:t xml:space="preserve"> </w:t>
      </w:r>
    </w:p>
    <w:p w14:paraId="5760FD96" w14:textId="77777777" w:rsidR="00A93F08" w:rsidRDefault="00A93F08">
      <w:pPr>
        <w:rPr>
          <w:rFonts w:hint="eastAsia"/>
        </w:rPr>
      </w:pPr>
      <w:r>
        <w:rPr>
          <w:rFonts w:hint="eastAsia"/>
        </w:rPr>
        <w:t>峻 (jùn)</w:t>
      </w:r>
    </w:p>
    <w:p w14:paraId="144F7590" w14:textId="77777777" w:rsidR="00A93F08" w:rsidRDefault="00A93F08">
      <w:pPr>
        <w:rPr>
          <w:rFonts w:hint="eastAsia"/>
        </w:rPr>
      </w:pPr>
      <w:r>
        <w:rPr>
          <w:rFonts w:hint="eastAsia"/>
        </w:rPr>
        <w:t>“Jun”还可以读作“jùn”，此时它代表的意思是险峻、严厉或是严峻，通常用于形容山势陡峭或形势艰难。例如，“峻岭”指的是高而险的山脉；“严峻”则可以描述一个严肃或困难的局面。在成语中也有体现，如“崇山峻岭”，描绘的是连绵起伏且非常险要的高山。</w:t>
      </w:r>
    </w:p>
    <w:p w14:paraId="7309A945" w14:textId="77777777" w:rsidR="00A93F08" w:rsidRDefault="00A93F08">
      <w:pPr>
        <w:rPr>
          <w:rFonts w:hint="eastAsia"/>
        </w:rPr>
      </w:pPr>
    </w:p>
    <w:p w14:paraId="71D137AD" w14:textId="77777777" w:rsidR="00A93F08" w:rsidRDefault="00A93F08">
      <w:pPr>
        <w:rPr>
          <w:rFonts w:hint="eastAsia"/>
        </w:rPr>
      </w:pPr>
      <w:r>
        <w:rPr>
          <w:rFonts w:hint="eastAsia"/>
        </w:rPr>
        <w:t xml:space="preserve"> </w:t>
      </w:r>
    </w:p>
    <w:p w14:paraId="16ED5E56" w14:textId="77777777" w:rsidR="00A93F08" w:rsidRDefault="00A93F08">
      <w:pPr>
        <w:rPr>
          <w:rFonts w:hint="eastAsia"/>
        </w:rPr>
      </w:pPr>
      <w:r>
        <w:rPr>
          <w:rFonts w:hint="eastAsia"/>
        </w:rPr>
        <w:t>骏 (jùn)</w:t>
      </w:r>
    </w:p>
    <w:p w14:paraId="24903893" w14:textId="77777777" w:rsidR="00A93F08" w:rsidRDefault="00A93F08">
      <w:pPr>
        <w:rPr>
          <w:rFonts w:hint="eastAsia"/>
        </w:rPr>
      </w:pPr>
      <w:r>
        <w:rPr>
          <w:rFonts w:hint="eastAsia"/>
        </w:rPr>
        <w:t>“Jun”也可以读作“jùn”，特指良马或快马。骏马在中国文化中象征着速度与力量，经常出现在诗歌和绘画作品里。“千里马常有，而伯乐不常有”这句话出自韩愈的文章《马说》，表达了对于识别人才的重要性。“骏”也出现在一些地名和个人姓名中。</w:t>
      </w:r>
    </w:p>
    <w:p w14:paraId="1957613C" w14:textId="77777777" w:rsidR="00A93F08" w:rsidRDefault="00A93F08">
      <w:pPr>
        <w:rPr>
          <w:rFonts w:hint="eastAsia"/>
        </w:rPr>
      </w:pPr>
    </w:p>
    <w:p w14:paraId="733CF0AA" w14:textId="77777777" w:rsidR="00A93F08" w:rsidRDefault="00A93F08">
      <w:pPr>
        <w:rPr>
          <w:rFonts w:hint="eastAsia"/>
        </w:rPr>
      </w:pPr>
      <w:r>
        <w:rPr>
          <w:rFonts w:hint="eastAsia"/>
        </w:rPr>
        <w:t xml:space="preserve"> </w:t>
      </w:r>
    </w:p>
    <w:p w14:paraId="36411315" w14:textId="77777777" w:rsidR="00A93F08" w:rsidRDefault="00A93F08">
      <w:pPr>
        <w:rPr>
          <w:rFonts w:hint="eastAsia"/>
        </w:rPr>
      </w:pPr>
      <w:r>
        <w:rPr>
          <w:rFonts w:hint="eastAsia"/>
        </w:rPr>
        <w:t>最后的总结</w:t>
      </w:r>
    </w:p>
    <w:p w14:paraId="578D15C3" w14:textId="77777777" w:rsidR="00A93F08" w:rsidRDefault="00A93F08">
      <w:pPr>
        <w:rPr>
          <w:rFonts w:hint="eastAsia"/>
        </w:rPr>
      </w:pPr>
      <w:r>
        <w:rPr>
          <w:rFonts w:hint="eastAsia"/>
        </w:rPr>
        <w:t>“Jun”的拼音意义丰富多样，取决于具体的汉字和语境。无论是指代军事力量、历史上的统治者、地理特征还是文学艺术中的意象，每一个发音背后都有着深厚的文化内涵和社会价值。了解这些细微差别有助于我们更好地理解汉语以及其承载的历史和文化。</w:t>
      </w:r>
    </w:p>
    <w:p w14:paraId="4BDD2F4D" w14:textId="77777777" w:rsidR="00A93F08" w:rsidRDefault="00A93F08">
      <w:pPr>
        <w:rPr>
          <w:rFonts w:hint="eastAsia"/>
        </w:rPr>
      </w:pPr>
    </w:p>
    <w:p w14:paraId="0083EAD0" w14:textId="77777777" w:rsidR="00A93F08" w:rsidRDefault="00A93F08">
      <w:pPr>
        <w:rPr>
          <w:rFonts w:hint="eastAsia"/>
        </w:rPr>
      </w:pPr>
      <w:r>
        <w:rPr>
          <w:rFonts w:hint="eastAsia"/>
        </w:rPr>
        <w:t>本文是由懂得生活网（dongdeshenghuo.com）为大家创作</w:t>
      </w:r>
    </w:p>
    <w:p w14:paraId="4147EF0A" w14:textId="7F6C8053" w:rsidR="00A0768D" w:rsidRDefault="00A0768D"/>
    <w:sectPr w:rsidR="00A07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8D"/>
    <w:rsid w:val="00A0768D"/>
    <w:rsid w:val="00A93F0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D1D9A-C79A-4EC3-BF17-7FEFC88C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68D"/>
    <w:rPr>
      <w:rFonts w:cstheme="majorBidi"/>
      <w:color w:val="2F5496" w:themeColor="accent1" w:themeShade="BF"/>
      <w:sz w:val="28"/>
      <w:szCs w:val="28"/>
    </w:rPr>
  </w:style>
  <w:style w:type="character" w:customStyle="1" w:styleId="50">
    <w:name w:val="标题 5 字符"/>
    <w:basedOn w:val="a0"/>
    <w:link w:val="5"/>
    <w:uiPriority w:val="9"/>
    <w:semiHidden/>
    <w:rsid w:val="00A0768D"/>
    <w:rPr>
      <w:rFonts w:cstheme="majorBidi"/>
      <w:color w:val="2F5496" w:themeColor="accent1" w:themeShade="BF"/>
      <w:sz w:val="24"/>
    </w:rPr>
  </w:style>
  <w:style w:type="character" w:customStyle="1" w:styleId="60">
    <w:name w:val="标题 6 字符"/>
    <w:basedOn w:val="a0"/>
    <w:link w:val="6"/>
    <w:uiPriority w:val="9"/>
    <w:semiHidden/>
    <w:rsid w:val="00A0768D"/>
    <w:rPr>
      <w:rFonts w:cstheme="majorBidi"/>
      <w:b/>
      <w:bCs/>
      <w:color w:val="2F5496" w:themeColor="accent1" w:themeShade="BF"/>
    </w:rPr>
  </w:style>
  <w:style w:type="character" w:customStyle="1" w:styleId="70">
    <w:name w:val="标题 7 字符"/>
    <w:basedOn w:val="a0"/>
    <w:link w:val="7"/>
    <w:uiPriority w:val="9"/>
    <w:semiHidden/>
    <w:rsid w:val="00A0768D"/>
    <w:rPr>
      <w:rFonts w:cstheme="majorBidi"/>
      <w:b/>
      <w:bCs/>
      <w:color w:val="595959" w:themeColor="text1" w:themeTint="A6"/>
    </w:rPr>
  </w:style>
  <w:style w:type="character" w:customStyle="1" w:styleId="80">
    <w:name w:val="标题 8 字符"/>
    <w:basedOn w:val="a0"/>
    <w:link w:val="8"/>
    <w:uiPriority w:val="9"/>
    <w:semiHidden/>
    <w:rsid w:val="00A0768D"/>
    <w:rPr>
      <w:rFonts w:cstheme="majorBidi"/>
      <w:color w:val="595959" w:themeColor="text1" w:themeTint="A6"/>
    </w:rPr>
  </w:style>
  <w:style w:type="character" w:customStyle="1" w:styleId="90">
    <w:name w:val="标题 9 字符"/>
    <w:basedOn w:val="a0"/>
    <w:link w:val="9"/>
    <w:uiPriority w:val="9"/>
    <w:semiHidden/>
    <w:rsid w:val="00A0768D"/>
    <w:rPr>
      <w:rFonts w:eastAsiaTheme="majorEastAsia" w:cstheme="majorBidi"/>
      <w:color w:val="595959" w:themeColor="text1" w:themeTint="A6"/>
    </w:rPr>
  </w:style>
  <w:style w:type="paragraph" w:styleId="a3">
    <w:name w:val="Title"/>
    <w:basedOn w:val="a"/>
    <w:next w:val="a"/>
    <w:link w:val="a4"/>
    <w:uiPriority w:val="10"/>
    <w:qFormat/>
    <w:rsid w:val="00A07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68D"/>
    <w:pPr>
      <w:spacing w:before="160"/>
      <w:jc w:val="center"/>
    </w:pPr>
    <w:rPr>
      <w:i/>
      <w:iCs/>
      <w:color w:val="404040" w:themeColor="text1" w:themeTint="BF"/>
    </w:rPr>
  </w:style>
  <w:style w:type="character" w:customStyle="1" w:styleId="a8">
    <w:name w:val="引用 字符"/>
    <w:basedOn w:val="a0"/>
    <w:link w:val="a7"/>
    <w:uiPriority w:val="29"/>
    <w:rsid w:val="00A0768D"/>
    <w:rPr>
      <w:i/>
      <w:iCs/>
      <w:color w:val="404040" w:themeColor="text1" w:themeTint="BF"/>
    </w:rPr>
  </w:style>
  <w:style w:type="paragraph" w:styleId="a9">
    <w:name w:val="List Paragraph"/>
    <w:basedOn w:val="a"/>
    <w:uiPriority w:val="34"/>
    <w:qFormat/>
    <w:rsid w:val="00A0768D"/>
    <w:pPr>
      <w:ind w:left="720"/>
      <w:contextualSpacing/>
    </w:pPr>
  </w:style>
  <w:style w:type="character" w:styleId="aa">
    <w:name w:val="Intense Emphasis"/>
    <w:basedOn w:val="a0"/>
    <w:uiPriority w:val="21"/>
    <w:qFormat/>
    <w:rsid w:val="00A0768D"/>
    <w:rPr>
      <w:i/>
      <w:iCs/>
      <w:color w:val="2F5496" w:themeColor="accent1" w:themeShade="BF"/>
    </w:rPr>
  </w:style>
  <w:style w:type="paragraph" w:styleId="ab">
    <w:name w:val="Intense Quote"/>
    <w:basedOn w:val="a"/>
    <w:next w:val="a"/>
    <w:link w:val="ac"/>
    <w:uiPriority w:val="30"/>
    <w:qFormat/>
    <w:rsid w:val="00A07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68D"/>
    <w:rPr>
      <w:i/>
      <w:iCs/>
      <w:color w:val="2F5496" w:themeColor="accent1" w:themeShade="BF"/>
    </w:rPr>
  </w:style>
  <w:style w:type="character" w:styleId="ad">
    <w:name w:val="Intense Reference"/>
    <w:basedOn w:val="a0"/>
    <w:uiPriority w:val="32"/>
    <w:qFormat/>
    <w:rsid w:val="00A07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