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3D40" w14:textId="77777777" w:rsidR="00D63CC4" w:rsidRDefault="00D63CC4">
      <w:pPr>
        <w:rPr>
          <w:rFonts w:hint="eastAsia"/>
        </w:rPr>
      </w:pPr>
      <w:r>
        <w:rPr>
          <w:rFonts w:hint="eastAsia"/>
        </w:rPr>
        <w:t>jue是两的拼音节还是三的拼音节</w:t>
      </w:r>
    </w:p>
    <w:p w14:paraId="1C7ABEB6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2419" w14:textId="77777777" w:rsidR="00D63CC4" w:rsidRDefault="00D63CC4">
      <w:pPr>
        <w:rPr>
          <w:rFonts w:hint="eastAsia"/>
        </w:rPr>
      </w:pPr>
      <w:r>
        <w:rPr>
          <w:rFonts w:hint="eastAsia"/>
        </w:rPr>
        <w:t>在汉语拼音体系中，"jue"是一个独特的音节，它既可以作为二声（阳平），也可以作为三声（上声）出现，具体取决于所对应的汉字。汉语拼音是普通话的音标系统，由中华人民共和国政府于1958年正式公布，用于拼写汉字的读音，并且广泛应用于教育、出版和对外汉语教学等领域。</w:t>
      </w:r>
    </w:p>
    <w:p w14:paraId="32BC9EE1" w14:textId="77777777" w:rsidR="00D63CC4" w:rsidRDefault="00D63CC4">
      <w:pPr>
        <w:rPr>
          <w:rFonts w:hint="eastAsia"/>
        </w:rPr>
      </w:pPr>
    </w:p>
    <w:p w14:paraId="5BD64B82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56BB" w14:textId="77777777" w:rsidR="00D63CC4" w:rsidRDefault="00D63CC4">
      <w:pPr>
        <w:rPr>
          <w:rFonts w:hint="eastAsia"/>
        </w:rPr>
      </w:pPr>
      <w:r>
        <w:rPr>
          <w:rFonts w:hint="eastAsia"/>
        </w:rPr>
        <w:t>关于拼音的声调</w:t>
      </w:r>
    </w:p>
    <w:p w14:paraId="370A595F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DB30" w14:textId="77777777" w:rsidR="00D63CC4" w:rsidRDefault="00D63CC4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普通话通常被描述为有四个主要声调以及一个轻声。每个声调都有其特定的调值，即音高的变化模式。对于"jue"这个音节来说，二声表示的是一个从中到高的升调，而三声则是一个从低到高再到低的降升调。在实际使用中，声调的正确性对理解意思至关重要。</w:t>
      </w:r>
    </w:p>
    <w:p w14:paraId="236F6DBB" w14:textId="77777777" w:rsidR="00D63CC4" w:rsidRDefault="00D63CC4">
      <w:pPr>
        <w:rPr>
          <w:rFonts w:hint="eastAsia"/>
        </w:rPr>
      </w:pPr>
    </w:p>
    <w:p w14:paraId="70D70F56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EF44" w14:textId="77777777" w:rsidR="00D63CC4" w:rsidRDefault="00D63CC4">
      <w:pPr>
        <w:rPr>
          <w:rFonts w:hint="eastAsia"/>
        </w:rPr>
      </w:pPr>
      <w:r>
        <w:rPr>
          <w:rFonts w:hint="eastAsia"/>
        </w:rPr>
        <w:t>jue的两种声调示例</w:t>
      </w:r>
    </w:p>
    <w:p w14:paraId="199CFDB6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72B1" w14:textId="77777777" w:rsidR="00D63CC4" w:rsidRDefault="00D63CC4">
      <w:pPr>
        <w:rPr>
          <w:rFonts w:hint="eastAsia"/>
        </w:rPr>
      </w:pPr>
      <w:r>
        <w:rPr>
          <w:rFonts w:hint="eastAsia"/>
        </w:rPr>
        <w:t>当"jue"用作二声时，比如“觉”（jué），它可以指睡眠的状态，如“睡觉”。而当"jue"是三声的时候，例如“决”（jué），它可以表示决定或决心的意思，如“决断”。值得注意的是，“决”这个字有时也会出现在去声音节中，如“决心”的“决”，在这里它被念作第四声。“觉”字还有另一个读音，在这里它是轻声，比如在“觉悟”一词中。</w:t>
      </w:r>
    </w:p>
    <w:p w14:paraId="596B6B0E" w14:textId="77777777" w:rsidR="00D63CC4" w:rsidRDefault="00D63CC4">
      <w:pPr>
        <w:rPr>
          <w:rFonts w:hint="eastAsia"/>
        </w:rPr>
      </w:pPr>
    </w:p>
    <w:p w14:paraId="04556F6E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DDBB" w14:textId="77777777" w:rsidR="00D63CC4" w:rsidRDefault="00D63CC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B21B46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8A1B" w14:textId="77777777" w:rsidR="00D63CC4" w:rsidRDefault="00D63CC4">
      <w:pPr>
        <w:rPr>
          <w:rFonts w:hint="eastAsia"/>
        </w:rPr>
      </w:pPr>
      <w:r>
        <w:rPr>
          <w:rFonts w:hint="eastAsia"/>
        </w:rPr>
        <w:t>汉语拼音不仅仅是一个简单的字母组合，它实际上反映了汉字背后复杂的声音结构。由于汉字数量庞大，很多不同的汉字可能共享相同的拼音但具有不同的声调，这也就是为什么学习中文时掌握声调是如此重要。对于非母语者而言，准确地区分"jue"这样的多声调音节能够极大地提高沟通效率，减少误解。</w:t>
      </w:r>
    </w:p>
    <w:p w14:paraId="341D3ADA" w14:textId="77777777" w:rsidR="00D63CC4" w:rsidRDefault="00D63CC4">
      <w:pPr>
        <w:rPr>
          <w:rFonts w:hint="eastAsia"/>
        </w:rPr>
      </w:pPr>
    </w:p>
    <w:p w14:paraId="7FFA92DF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E293" w14:textId="77777777" w:rsidR="00D63CC4" w:rsidRDefault="00D63CC4">
      <w:pPr>
        <w:rPr>
          <w:rFonts w:hint="eastAsia"/>
        </w:rPr>
      </w:pPr>
      <w:r>
        <w:rPr>
          <w:rFonts w:hint="eastAsia"/>
        </w:rPr>
        <w:t>最后的总结</w:t>
      </w:r>
    </w:p>
    <w:p w14:paraId="479FAB95" w14:textId="77777777" w:rsidR="00D63CC4" w:rsidRDefault="00D6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D835" w14:textId="77777777" w:rsidR="00D63CC4" w:rsidRDefault="00D63CC4">
      <w:pPr>
        <w:rPr>
          <w:rFonts w:hint="eastAsia"/>
        </w:rPr>
      </w:pPr>
      <w:r>
        <w:rPr>
          <w:rFonts w:hint="eastAsia"/>
        </w:rPr>
        <w:t>“jue”既可以是两个声调的拼音节，具体是哪一个声调需要根据它所代表的具体汉字来确定。汉语拼音的学习不仅是记忆字母和规则的过程，也是深入了解中国文化的一部分。通过不断地练习和应用，我们可以更好地理解和运用汉语这一丰富的语言资源。</w:t>
      </w:r>
    </w:p>
    <w:p w14:paraId="52D6B0D6" w14:textId="77777777" w:rsidR="00D63CC4" w:rsidRDefault="00D63CC4">
      <w:pPr>
        <w:rPr>
          <w:rFonts w:hint="eastAsia"/>
        </w:rPr>
      </w:pPr>
    </w:p>
    <w:p w14:paraId="0135707E" w14:textId="77777777" w:rsidR="00D63CC4" w:rsidRDefault="00D6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80651" w14:textId="114AE4BA" w:rsidR="00A46E6C" w:rsidRDefault="00A46E6C"/>
    <w:sectPr w:rsidR="00A4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C"/>
    <w:rsid w:val="00A46E6C"/>
    <w:rsid w:val="00BF73E1"/>
    <w:rsid w:val="00D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2075A-5285-45E9-9257-F5A9BD3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