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64AC" w14:textId="77777777" w:rsidR="005E597B" w:rsidRDefault="005E597B">
      <w:pPr>
        <w:rPr>
          <w:rFonts w:hint="eastAsia"/>
        </w:rPr>
      </w:pPr>
      <w:r>
        <w:rPr>
          <w:rFonts w:hint="eastAsia"/>
        </w:rPr>
        <w:t>果汁：自然的馈赠，健康的饮品选择</w:t>
      </w:r>
    </w:p>
    <w:p w14:paraId="2E0A7A0F" w14:textId="77777777" w:rsidR="005E597B" w:rsidRDefault="005E597B">
      <w:pPr>
        <w:rPr>
          <w:rFonts w:hint="eastAsia"/>
        </w:rPr>
      </w:pPr>
      <w:r>
        <w:rPr>
          <w:rFonts w:hint="eastAsia"/>
        </w:rPr>
        <w:t>在日常生活中，果汁是一种广受欢迎的饮品。它不仅美味可口，还能为身体提供丰富的维生素和矿物质。从新鲜水果中榨取的果汁保留了大部分原始的营养成分，如维生素C、钾等，这些对维持身体健康至关重要。对于那些忙碌的人们来说，一杯鲜榨果汁可以迅速补充能量，同时享受水果带来的天然甜味。不同种类的果汁还具有各自独特的风味，满足了消费者多样化的口味需求。</w:t>
      </w:r>
    </w:p>
    <w:p w14:paraId="110F5BAD" w14:textId="77777777" w:rsidR="005E597B" w:rsidRDefault="005E597B">
      <w:pPr>
        <w:rPr>
          <w:rFonts w:hint="eastAsia"/>
        </w:rPr>
      </w:pPr>
    </w:p>
    <w:p w14:paraId="55B9E254" w14:textId="77777777" w:rsidR="005E597B" w:rsidRDefault="005E5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F4D37" w14:textId="77777777" w:rsidR="005E597B" w:rsidRDefault="005E597B">
      <w:pPr>
        <w:rPr>
          <w:rFonts w:hint="eastAsia"/>
        </w:rPr>
      </w:pPr>
      <w:r>
        <w:rPr>
          <w:rFonts w:hint="eastAsia"/>
        </w:rPr>
        <w:t>果汁的历史与文化意义</w:t>
      </w:r>
    </w:p>
    <w:p w14:paraId="07E9ED84" w14:textId="77777777" w:rsidR="005E597B" w:rsidRDefault="005E597B">
      <w:pPr>
        <w:rPr>
          <w:rFonts w:hint="eastAsia"/>
        </w:rPr>
      </w:pPr>
      <w:r>
        <w:rPr>
          <w:rFonts w:hint="eastAsia"/>
        </w:rPr>
        <w:t>果汁的历史几乎与人类利用水果的历史一样悠久。早在古代，人们就开始用简单的工具将水果压榨成汁液饮用。随着时间的推移，果汁制作技术不断进步，逐渐成为一种文化符号。例如，在某些传统节日或庆典活动中，特定的果汁饮品往往扮演着重要角色，象征着吉祥、健康或团圆。而且，许多地方特色果汁也成为了当地文化的代表之一，通过品尝这些果汁，游客能够更深入地了解一个地区的风俗习惯。</w:t>
      </w:r>
    </w:p>
    <w:p w14:paraId="0828D69B" w14:textId="77777777" w:rsidR="005E597B" w:rsidRDefault="005E597B">
      <w:pPr>
        <w:rPr>
          <w:rFonts w:hint="eastAsia"/>
        </w:rPr>
      </w:pPr>
    </w:p>
    <w:p w14:paraId="078A8C21" w14:textId="77777777" w:rsidR="005E597B" w:rsidRDefault="005E5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BC64A" w14:textId="77777777" w:rsidR="005E597B" w:rsidRDefault="005E597B">
      <w:pPr>
        <w:rPr>
          <w:rFonts w:hint="eastAsia"/>
        </w:rPr>
      </w:pPr>
      <w:r>
        <w:rPr>
          <w:rFonts w:hint="eastAsia"/>
        </w:rPr>
        <w:t>果汁的种类繁多</w:t>
      </w:r>
    </w:p>
    <w:p w14:paraId="35A3895A" w14:textId="77777777" w:rsidR="005E597B" w:rsidRDefault="005E597B">
      <w:pPr>
        <w:rPr>
          <w:rFonts w:hint="eastAsia"/>
        </w:rPr>
      </w:pPr>
      <w:r>
        <w:rPr>
          <w:rFonts w:hint="eastAsia"/>
        </w:rPr>
        <w:t>市场上销售的果汁品种繁多，包括但不限于橙汁、苹果汁、葡萄汁、西瓜汁等。每种果汁都有其独特之处，比如橙汁富含维生素C，有助于增强免疫力；苹果汁则因为口感清爽而备受欢迎；葡萄汁含有抗氧化物质，有益于心血管健康；西瓜汁则是夏季消暑的好帮手。除了单一水果制成的纯果汁外，还有混合型果汁，它们结合了多种水果的优点，创造出更加丰富多样的口味体验。</w:t>
      </w:r>
    </w:p>
    <w:p w14:paraId="6AF1403C" w14:textId="77777777" w:rsidR="005E597B" w:rsidRDefault="005E597B">
      <w:pPr>
        <w:rPr>
          <w:rFonts w:hint="eastAsia"/>
        </w:rPr>
      </w:pPr>
    </w:p>
    <w:p w14:paraId="07FF280C" w14:textId="77777777" w:rsidR="005E597B" w:rsidRDefault="005E5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61F2" w14:textId="77777777" w:rsidR="005E597B" w:rsidRDefault="005E597B">
      <w:pPr>
        <w:rPr>
          <w:rFonts w:hint="eastAsia"/>
        </w:rPr>
      </w:pPr>
      <w:r>
        <w:rPr>
          <w:rFonts w:hint="eastAsia"/>
        </w:rPr>
        <w:t>自制果汁的乐趣</w:t>
      </w:r>
    </w:p>
    <w:p w14:paraId="551B4429" w14:textId="77777777" w:rsidR="005E597B" w:rsidRDefault="005E597B">
      <w:pPr>
        <w:rPr>
          <w:rFonts w:hint="eastAsia"/>
        </w:rPr>
      </w:pPr>
      <w:r>
        <w:rPr>
          <w:rFonts w:hint="eastAsia"/>
        </w:rPr>
        <w:t>在家自己动手制作果汁是一件既有趣又健康的事情。不仅可以根据个人喜好调整配方，还能确保原材料的新鲜度和品质。只需准备一些新鲜水果、一台榨汁机以及些许创意，就能轻松调配出独一无二的专属果汁。更重要的是，在这个过程中，人们可以更好地控制糖分摄入量，避免购买到添加过多糖分或其他添加剂的商品。自制果汁不仅是一种享受美食的方式，也是追求健康生活方式的一部分。</w:t>
      </w:r>
    </w:p>
    <w:p w14:paraId="7536E73F" w14:textId="77777777" w:rsidR="005E597B" w:rsidRDefault="005E597B">
      <w:pPr>
        <w:rPr>
          <w:rFonts w:hint="eastAsia"/>
        </w:rPr>
      </w:pPr>
    </w:p>
    <w:p w14:paraId="2F8CDCB9" w14:textId="77777777" w:rsidR="005E597B" w:rsidRDefault="005E5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27029" w14:textId="77777777" w:rsidR="005E597B" w:rsidRDefault="005E597B">
      <w:pPr>
        <w:rPr>
          <w:rFonts w:hint="eastAsia"/>
        </w:rPr>
      </w:pPr>
      <w:r>
        <w:rPr>
          <w:rFonts w:hint="eastAsia"/>
        </w:rPr>
        <w:t>果汁产业的发展趋势</w:t>
      </w:r>
    </w:p>
    <w:p w14:paraId="1E936D66" w14:textId="77777777" w:rsidR="005E597B" w:rsidRDefault="005E597B">
      <w:pPr>
        <w:rPr>
          <w:rFonts w:hint="eastAsia"/>
        </w:rPr>
      </w:pPr>
      <w:r>
        <w:rPr>
          <w:rFonts w:hint="eastAsia"/>
        </w:rPr>
        <w:t>随着消费者对健康饮食的关注度日益提高，果汁产业也在不断发展变化。越来越多的品牌开始注重产品透明度，强调使用有机原料，并减少加工过程中的添加剂使用。冷压技术的应用使得果汁能够更好地保持原有营养成分。便携式包装设计也为忙碌的生活节奏提供了便利。展望未来，果汁行业将继续朝着更健康、更环保的方向前进，为消费者带来更多优质的选择。</w:t>
      </w:r>
    </w:p>
    <w:p w14:paraId="4BBBC83C" w14:textId="77777777" w:rsidR="005E597B" w:rsidRDefault="005E597B">
      <w:pPr>
        <w:rPr>
          <w:rFonts w:hint="eastAsia"/>
        </w:rPr>
      </w:pPr>
    </w:p>
    <w:p w14:paraId="04609C00" w14:textId="77777777" w:rsidR="005E597B" w:rsidRDefault="005E5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E80C6" w14:textId="7DFD9596" w:rsidR="00F34CF4" w:rsidRDefault="00F34CF4"/>
    <w:sectPr w:rsidR="00F3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4"/>
    <w:rsid w:val="005E597B"/>
    <w:rsid w:val="00BF73E1"/>
    <w:rsid w:val="00F3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FE30F-4470-45A8-84EC-131B1CE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