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283F" w14:textId="77777777" w:rsidR="007F2F97" w:rsidRDefault="007F2F97">
      <w:pPr>
        <w:rPr>
          <w:rFonts w:hint="eastAsia"/>
        </w:rPr>
      </w:pPr>
      <w:r>
        <w:rPr>
          <w:rFonts w:hint="eastAsia"/>
        </w:rPr>
        <w:t>juan第三声的拼音什么字</w:t>
      </w:r>
    </w:p>
    <w:p w14:paraId="24C4B0B7" w14:textId="77777777" w:rsidR="007F2F97" w:rsidRDefault="007F2F97">
      <w:pPr>
        <w:rPr>
          <w:rFonts w:hint="eastAsia"/>
        </w:rPr>
      </w:pPr>
      <w:r>
        <w:rPr>
          <w:rFonts w:hint="eastAsia"/>
        </w:rPr>
        <w:t>在汉语拼音系统中，“juan”这个音节带有第三声（降升调）时，可以对应多个汉字。每个汉字都有其独特的意义和用法，下面将介绍几个常见的“juan”三声对应的汉字。</w:t>
      </w:r>
    </w:p>
    <w:p w14:paraId="53D0C3C0" w14:textId="77777777" w:rsidR="007F2F97" w:rsidRDefault="007F2F97">
      <w:pPr>
        <w:rPr>
          <w:rFonts w:hint="eastAsia"/>
        </w:rPr>
      </w:pPr>
    </w:p>
    <w:p w14:paraId="1365E8E6" w14:textId="77777777" w:rsidR="007F2F97" w:rsidRDefault="007F2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B0084" w14:textId="77777777" w:rsidR="007F2F97" w:rsidRDefault="007F2F97">
      <w:pPr>
        <w:rPr>
          <w:rFonts w:hint="eastAsia"/>
        </w:rPr>
      </w:pPr>
      <w:r>
        <w:rPr>
          <w:rFonts w:hint="eastAsia"/>
        </w:rPr>
        <w:t>卷</w:t>
      </w:r>
    </w:p>
    <w:p w14:paraId="301E0E47" w14:textId="77777777" w:rsidR="007F2F97" w:rsidRDefault="007F2F97">
      <w:pPr>
        <w:rPr>
          <w:rFonts w:hint="eastAsia"/>
        </w:rPr>
      </w:pPr>
      <w:r>
        <w:rPr>
          <w:rFonts w:hint="eastAsia"/>
        </w:rPr>
        <w:t>“卷”是“juan”的一种书写形式，它具有多种含义。最常见的是指成卷的纸张或布帛，例如古籍、画作常常以卷的形式保存。“卷”也可以表示把东西卷起来的动作，比如人们会说“卷起袖子”，意味着准备开始工作或者采取行动。在考试或学术领域，“卷”指的是试卷，学生必须完成并提交以评估他们的知识水平。</w:t>
      </w:r>
    </w:p>
    <w:p w14:paraId="598C3B20" w14:textId="77777777" w:rsidR="007F2F97" w:rsidRDefault="007F2F97">
      <w:pPr>
        <w:rPr>
          <w:rFonts w:hint="eastAsia"/>
        </w:rPr>
      </w:pPr>
    </w:p>
    <w:p w14:paraId="6C9D54A8" w14:textId="77777777" w:rsidR="007F2F97" w:rsidRDefault="007F2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43C9E" w14:textId="77777777" w:rsidR="007F2F97" w:rsidRDefault="007F2F97">
      <w:pPr>
        <w:rPr>
          <w:rFonts w:hint="eastAsia"/>
        </w:rPr>
      </w:pPr>
      <w:r>
        <w:rPr>
          <w:rFonts w:hint="eastAsia"/>
        </w:rPr>
        <w:t>倦</w:t>
      </w:r>
    </w:p>
    <w:p w14:paraId="414B3B44" w14:textId="77777777" w:rsidR="007F2F97" w:rsidRDefault="007F2F97">
      <w:pPr>
        <w:rPr>
          <w:rFonts w:hint="eastAsia"/>
        </w:rPr>
      </w:pPr>
      <w:r>
        <w:rPr>
          <w:rFonts w:hint="eastAsia"/>
        </w:rPr>
        <w:t>“倦”表达了一种状态，通常是指身体或精神上的疲乏。当一个人长时间从事某项活动，如学习、工作或是旅行，就可能会感到“倦”。这种感觉不仅仅是物理上的劳累，更包含心理上的疲惫感。在文学作品中，“倦”经常用来描绘人物的心理状态，反映出他们对现状的不满或是渴望休息的心情。</w:t>
      </w:r>
    </w:p>
    <w:p w14:paraId="303DEAF2" w14:textId="77777777" w:rsidR="007F2F97" w:rsidRDefault="007F2F97">
      <w:pPr>
        <w:rPr>
          <w:rFonts w:hint="eastAsia"/>
        </w:rPr>
      </w:pPr>
    </w:p>
    <w:p w14:paraId="7337FA93" w14:textId="77777777" w:rsidR="007F2F97" w:rsidRDefault="007F2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5AC2D" w14:textId="77777777" w:rsidR="007F2F97" w:rsidRDefault="007F2F97">
      <w:pPr>
        <w:rPr>
          <w:rFonts w:hint="eastAsia"/>
        </w:rPr>
      </w:pPr>
      <w:r>
        <w:rPr>
          <w:rFonts w:hint="eastAsia"/>
        </w:rPr>
        <w:t>隽</w:t>
      </w:r>
    </w:p>
    <w:p w14:paraId="6D7B0C14" w14:textId="77777777" w:rsidR="007F2F97" w:rsidRDefault="007F2F97">
      <w:pPr>
        <w:rPr>
          <w:rFonts w:hint="eastAsia"/>
        </w:rPr>
      </w:pPr>
      <w:r>
        <w:rPr>
          <w:rFonts w:hint="eastAsia"/>
        </w:rPr>
        <w:t>“隽”是一个较为文雅的词汇，它可以用来形容人或事物。当描述人的时候，“隽”意味着这个人有深刻的见解或才华横溢；而当用于描述物品或文字时，则强调了它们的独特性或深意。例如，我们可以说某篇文章“隽永”，表示这篇文章内容丰富且引人深思，让人回味无穷。</w:t>
      </w:r>
    </w:p>
    <w:p w14:paraId="0E979B12" w14:textId="77777777" w:rsidR="007F2F97" w:rsidRDefault="007F2F97">
      <w:pPr>
        <w:rPr>
          <w:rFonts w:hint="eastAsia"/>
        </w:rPr>
      </w:pPr>
    </w:p>
    <w:p w14:paraId="3F2A58AC" w14:textId="77777777" w:rsidR="007F2F97" w:rsidRDefault="007F2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18103" w14:textId="77777777" w:rsidR="007F2F97" w:rsidRDefault="007F2F97">
      <w:pPr>
        <w:rPr>
          <w:rFonts w:hint="eastAsia"/>
        </w:rPr>
      </w:pPr>
      <w:r>
        <w:rPr>
          <w:rFonts w:hint="eastAsia"/>
        </w:rPr>
        <w:t>掾</w:t>
      </w:r>
    </w:p>
    <w:p w14:paraId="473F1FC8" w14:textId="77777777" w:rsidR="007F2F97" w:rsidRDefault="007F2F97">
      <w:pPr>
        <w:rPr>
          <w:rFonts w:hint="eastAsia"/>
        </w:rPr>
      </w:pPr>
      <w:r>
        <w:rPr>
          <w:rFonts w:hint="eastAsia"/>
        </w:rPr>
        <w:t>“掾”是古代官职之一，主要指辅助官员处理日常事务的小吏。尽管这一职位等级不高，但在官僚体系中扮演着重要角色。这些掾吏负责文书、记录等具体工作，确保政府机构能够顺畅运作。随着历史的发展，“掾”这个词逐渐淡出了人们的日常生活，成为了一个具有历史文化价值的专业术语。</w:t>
      </w:r>
    </w:p>
    <w:p w14:paraId="02DEBD32" w14:textId="77777777" w:rsidR="007F2F97" w:rsidRDefault="007F2F97">
      <w:pPr>
        <w:rPr>
          <w:rFonts w:hint="eastAsia"/>
        </w:rPr>
      </w:pPr>
    </w:p>
    <w:p w14:paraId="28689D85" w14:textId="77777777" w:rsidR="007F2F97" w:rsidRDefault="007F2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E7173" w14:textId="77777777" w:rsidR="007F2F97" w:rsidRDefault="007F2F97">
      <w:pPr>
        <w:rPr>
          <w:rFonts w:hint="eastAsia"/>
        </w:rPr>
      </w:pPr>
      <w:r>
        <w:rPr>
          <w:rFonts w:hint="eastAsia"/>
        </w:rPr>
        <w:t>最后的总结</w:t>
      </w:r>
    </w:p>
    <w:p w14:paraId="4BF14748" w14:textId="77777777" w:rsidR="007F2F97" w:rsidRDefault="007F2F97">
      <w:pPr>
        <w:rPr>
          <w:rFonts w:hint="eastAsia"/>
        </w:rPr>
      </w:pPr>
      <w:r>
        <w:rPr>
          <w:rFonts w:hint="eastAsia"/>
        </w:rPr>
        <w:t>“juan”第三声可以对应不同的汉字，每个汉字背后都有着丰富的文化内涵和社会意义。无论是作为物质形态存在的“卷”，还是描述心理状态的“倦”，亦或是体现个人品质与作品深度的“隽”，以及承载着历史记忆的“掾”，它们都在汉语语言体系中占据着独特的位置，并为我们的交流增添了色彩。</w:t>
      </w:r>
    </w:p>
    <w:p w14:paraId="2DB7B6C1" w14:textId="77777777" w:rsidR="007F2F97" w:rsidRDefault="007F2F97">
      <w:pPr>
        <w:rPr>
          <w:rFonts w:hint="eastAsia"/>
        </w:rPr>
      </w:pPr>
    </w:p>
    <w:p w14:paraId="79247F42" w14:textId="77777777" w:rsidR="007F2F97" w:rsidRDefault="007F2F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A4AB0" w14:textId="7BEAC8C1" w:rsidR="00952177" w:rsidRDefault="00952177"/>
    <w:sectPr w:rsidR="00952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77"/>
    <w:rsid w:val="007F2F97"/>
    <w:rsid w:val="0095217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888FA-A68D-448D-BF5D-D847DB5B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