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6898" w14:textId="77777777" w:rsidR="00E039F2" w:rsidRDefault="00E039F2">
      <w:pPr>
        <w:rPr>
          <w:rFonts w:hint="eastAsia"/>
        </w:rPr>
      </w:pPr>
      <w:r>
        <w:rPr>
          <w:rFonts w:hint="eastAsia"/>
        </w:rPr>
        <w:t>juan：一声的婉转与轻柔</w:t>
      </w:r>
    </w:p>
    <w:p w14:paraId="184544B9" w14:textId="77777777" w:rsidR="00E039F2" w:rsidRDefault="00E039F2">
      <w:pPr>
        <w:rPr>
          <w:rFonts w:hint="eastAsia"/>
        </w:rPr>
      </w:pPr>
      <w:r>
        <w:rPr>
          <w:rFonts w:hint="eastAsia"/>
        </w:rPr>
        <w:t>“Juan”，这个发音在汉语拼音中，以第一声出现时，往往给人一种轻柔、婉约之感。汉字“卷”作为其代表之一，描绘了一幅古色古香的画面，仿佛能看到古代文人雅士手中的书卷，在微风中轻轻翻动。卷是一种承载知识和文化的工具，从竹简到纸质书籍，它见证了中华文明的传承与发展。“倦”字也是一声，表达了人在经历长时间劳作后的疲乏，这是一种对身体状态的如实描述，体现了中国古人对人体感受的细腻观察。</w:t>
      </w:r>
    </w:p>
    <w:p w14:paraId="662FAE59" w14:textId="77777777" w:rsidR="00E039F2" w:rsidRDefault="00E039F2">
      <w:pPr>
        <w:rPr>
          <w:rFonts w:hint="eastAsia"/>
        </w:rPr>
      </w:pPr>
    </w:p>
    <w:p w14:paraId="1ADE1228" w14:textId="77777777" w:rsidR="00E039F2" w:rsidRDefault="00E0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7543" w14:textId="77777777" w:rsidR="00E039F2" w:rsidRDefault="00E039F2">
      <w:pPr>
        <w:rPr>
          <w:rFonts w:hint="eastAsia"/>
        </w:rPr>
      </w:pPr>
      <w:r>
        <w:rPr>
          <w:rFonts w:hint="eastAsia"/>
        </w:rPr>
        <w:t>juan：二声的转折与变化</w:t>
      </w:r>
    </w:p>
    <w:p w14:paraId="357E6F56" w14:textId="77777777" w:rsidR="00E039F2" w:rsidRDefault="00E039F2">
      <w:pPr>
        <w:rPr>
          <w:rFonts w:hint="eastAsia"/>
        </w:rPr>
      </w:pPr>
      <w:r>
        <w:rPr>
          <w:rFonts w:hint="eastAsia"/>
        </w:rPr>
        <w:t>当“juan”的音调升至第二声时，如“绢”，我们便进入了一个更加精致的世界。绢是丝绸的一种，以其柔软光滑而著称。在中国历史上，绢不仅是一种珍贵的纺织品，更是在国际间交流的重要商品，通过丝绸之路远销世界各地。它象征着中国古代手工艺的高度发达，也是文化交流的一个重要载体。“抉”同样为二声，指的是选择或决定，这一过程包含了深思熟虑，反映出人们在生活中面对各种可能性时所作出的关键抉择。</w:t>
      </w:r>
    </w:p>
    <w:p w14:paraId="6D487777" w14:textId="77777777" w:rsidR="00E039F2" w:rsidRDefault="00E039F2">
      <w:pPr>
        <w:rPr>
          <w:rFonts w:hint="eastAsia"/>
        </w:rPr>
      </w:pPr>
    </w:p>
    <w:p w14:paraId="1C53CAAB" w14:textId="77777777" w:rsidR="00E039F2" w:rsidRDefault="00E0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B9923" w14:textId="77777777" w:rsidR="00E039F2" w:rsidRDefault="00E039F2">
      <w:pPr>
        <w:rPr>
          <w:rFonts w:hint="eastAsia"/>
        </w:rPr>
      </w:pPr>
      <w:r>
        <w:rPr>
          <w:rFonts w:hint="eastAsia"/>
        </w:rPr>
        <w:t>juan：三声的起伏与情感</w:t>
      </w:r>
    </w:p>
    <w:p w14:paraId="485964E7" w14:textId="77777777" w:rsidR="00E039F2" w:rsidRDefault="00E039F2">
      <w:pPr>
        <w:rPr>
          <w:rFonts w:hint="eastAsia"/>
        </w:rPr>
      </w:pPr>
      <w:r>
        <w:rPr>
          <w:rFonts w:hint="eastAsia"/>
        </w:rPr>
        <w:t>第三声的“juan”似乎蕴含着更多的情感波动。例如“缱”，这个词并不常见，但它的意义却十分深远，表达了一种缠绵悱恻的情愫，是对爱情或者友情深厚程度的形象化描述。这种情感上的纠缠不清，既美好又复杂，让人难以忘怀。还有“狷”，形容一个人性格孤高而不随波逐流，带有一种特立独行的精神气质。这样的个性特点，在历史长河中塑造了许多具有独特魅力的人物形象。</w:t>
      </w:r>
    </w:p>
    <w:p w14:paraId="725E98DE" w14:textId="77777777" w:rsidR="00E039F2" w:rsidRDefault="00E039F2">
      <w:pPr>
        <w:rPr>
          <w:rFonts w:hint="eastAsia"/>
        </w:rPr>
      </w:pPr>
    </w:p>
    <w:p w14:paraId="5F13BCAC" w14:textId="77777777" w:rsidR="00E039F2" w:rsidRDefault="00E0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14A5" w14:textId="77777777" w:rsidR="00E039F2" w:rsidRDefault="00E039F2">
      <w:pPr>
        <w:rPr>
          <w:rFonts w:hint="eastAsia"/>
        </w:rPr>
      </w:pPr>
      <w:r>
        <w:rPr>
          <w:rFonts w:hint="eastAsia"/>
        </w:rPr>
        <w:t>juan：四声的力量与决心</w:t>
      </w:r>
    </w:p>
    <w:p w14:paraId="732F5EA8" w14:textId="77777777" w:rsidR="00E039F2" w:rsidRDefault="00E039F2">
      <w:pPr>
        <w:rPr>
          <w:rFonts w:hint="eastAsia"/>
        </w:rPr>
      </w:pPr>
      <w:r>
        <w:rPr>
          <w:rFonts w:hint="eastAsia"/>
        </w:rPr>
        <w:t>最后一声，“juan”，以一种坚定有力的姿态呈现。比如“券”，指的是有价证券或凭证，它是经济活动中的重要组成部分，代表着承诺和信任。无论是古老的兑换券还是现代的各种金融票据，都是社会信用体系不可或缺的一环。“眷”同样是四声，表达了深切的关注与爱护之情，尤其是对于家人、故乡等地域性较强的联系。这份眷恋之情，跨越时空，成为维系人际关系和社会稳定的重要力量。</w:t>
      </w:r>
    </w:p>
    <w:p w14:paraId="2A5ED765" w14:textId="77777777" w:rsidR="00E039F2" w:rsidRDefault="00E039F2">
      <w:pPr>
        <w:rPr>
          <w:rFonts w:hint="eastAsia"/>
        </w:rPr>
      </w:pPr>
    </w:p>
    <w:p w14:paraId="4AC67208" w14:textId="77777777" w:rsidR="00E039F2" w:rsidRDefault="00E03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D8E3" w14:textId="77777777" w:rsidR="00E039F2" w:rsidRDefault="00E039F2">
      <w:pPr>
        <w:rPr>
          <w:rFonts w:hint="eastAsia"/>
        </w:rPr>
      </w:pPr>
      <w:r>
        <w:rPr>
          <w:rFonts w:hint="eastAsia"/>
        </w:rPr>
        <w:t>最后的总结</w:t>
      </w:r>
    </w:p>
    <w:p w14:paraId="760EF5EB" w14:textId="77777777" w:rsidR="00E039F2" w:rsidRDefault="00E039F2">
      <w:pPr>
        <w:rPr>
          <w:rFonts w:hint="eastAsia"/>
        </w:rPr>
      </w:pPr>
      <w:r>
        <w:rPr>
          <w:rFonts w:hint="eastAsia"/>
        </w:rPr>
        <w:t>“juan”的四个声调各自展现了不同的文化内涵和社会意义。从物质层面的书卷、丝绸，到精神领域的选择、情感以及信念，每一个读音背后都隐藏着丰富的故事。这些词汇不仅是语言的一部分，更是连接过去与现在、个人与集体的文化桥梁。通过对“juan”不同发音的理解，我们可以更好地领略汉语的魅力及其所承载的历史记忆。</w:t>
      </w:r>
    </w:p>
    <w:p w14:paraId="29314B04" w14:textId="77777777" w:rsidR="00E039F2" w:rsidRDefault="00E039F2">
      <w:pPr>
        <w:rPr>
          <w:rFonts w:hint="eastAsia"/>
        </w:rPr>
      </w:pPr>
    </w:p>
    <w:p w14:paraId="1D22EFD0" w14:textId="77777777" w:rsidR="00E039F2" w:rsidRDefault="00E03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35642" w14:textId="6317A507" w:rsidR="00F11F3D" w:rsidRDefault="00F11F3D"/>
    <w:sectPr w:rsidR="00F1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3D"/>
    <w:rsid w:val="00BF73E1"/>
    <w:rsid w:val="00E039F2"/>
    <w:rsid w:val="00F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7CB3-3931-4F5F-BB54-7D531A72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