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2DB8F" w14:textId="77777777" w:rsidR="006741AD" w:rsidRDefault="006741AD">
      <w:pPr>
        <w:rPr>
          <w:rFonts w:hint="eastAsia"/>
        </w:rPr>
      </w:pPr>
    </w:p>
    <w:p w14:paraId="11876B4D" w14:textId="77777777" w:rsidR="006741AD" w:rsidRDefault="006741AD">
      <w:pPr>
        <w:rPr>
          <w:rFonts w:hint="eastAsia"/>
        </w:rPr>
      </w:pPr>
      <w:r>
        <w:rPr>
          <w:rFonts w:hint="eastAsia"/>
        </w:rPr>
        <w:t>juan是二的拼音节吗</w:t>
      </w:r>
    </w:p>
    <w:p w14:paraId="20F85AAC" w14:textId="77777777" w:rsidR="006741AD" w:rsidRDefault="006741AD">
      <w:pPr>
        <w:rPr>
          <w:rFonts w:hint="eastAsia"/>
        </w:rPr>
      </w:pPr>
      <w:r>
        <w:rPr>
          <w:rFonts w:hint="eastAsia"/>
        </w:rPr>
        <w:t>在汉语拼音的学习和使用中，经常会遇到一些关于音节构成的问题。对于“juan”是否为“二”的拼音节这个问题，答案显然是否定的。“二”的标准拼音表示为“èr”，属于单音节词，由声母“无”（零声母）加上韵母“er”组成，并不包含任何与“juan”相关的成分。</w:t>
      </w:r>
    </w:p>
    <w:p w14:paraId="13FF321C" w14:textId="77777777" w:rsidR="006741AD" w:rsidRDefault="006741AD">
      <w:pPr>
        <w:rPr>
          <w:rFonts w:hint="eastAsia"/>
        </w:rPr>
      </w:pPr>
    </w:p>
    <w:p w14:paraId="5A58B2F1" w14:textId="77777777" w:rsidR="006741AD" w:rsidRDefault="006741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163F1" w14:textId="77777777" w:rsidR="006741AD" w:rsidRDefault="006741AD">
      <w:pPr>
        <w:rPr>
          <w:rFonts w:hint="eastAsia"/>
        </w:rPr>
      </w:pPr>
      <w:r>
        <w:rPr>
          <w:rFonts w:hint="eastAsia"/>
        </w:rPr>
        <w:t>“juan”的正确用法</w:t>
      </w:r>
    </w:p>
    <w:p w14:paraId="19ED3EA6" w14:textId="77777777" w:rsidR="006741AD" w:rsidRDefault="006741AD">
      <w:pPr>
        <w:rPr>
          <w:rFonts w:hint="eastAsia"/>
        </w:rPr>
      </w:pPr>
      <w:r>
        <w:rPr>
          <w:rFonts w:hint="eastAsia"/>
        </w:rPr>
        <w:t>“juan”实际上是汉语拼音中的一个完整音节，它通常用于汉字如“捐”、“卷”、“娟”等的拼音表达中。这个音节由声母“j”和复合韵母“uan”构成，代表了汉语语音系统中的一个特定发音组合。因此，“juan”作为拼音节，适用于上述及其它相似发音的汉字。</w:t>
      </w:r>
    </w:p>
    <w:p w14:paraId="518C09DC" w14:textId="77777777" w:rsidR="006741AD" w:rsidRDefault="006741AD">
      <w:pPr>
        <w:rPr>
          <w:rFonts w:hint="eastAsia"/>
        </w:rPr>
      </w:pPr>
    </w:p>
    <w:p w14:paraId="6952FE2A" w14:textId="77777777" w:rsidR="006741AD" w:rsidRDefault="006741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715A1" w14:textId="77777777" w:rsidR="006741AD" w:rsidRDefault="006741AD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4D4E240C" w14:textId="77777777" w:rsidR="006741AD" w:rsidRDefault="006741AD">
      <w:pPr>
        <w:rPr>
          <w:rFonts w:hint="eastAsia"/>
        </w:rPr>
      </w:pPr>
      <w:r>
        <w:rPr>
          <w:rFonts w:hint="eastAsia"/>
        </w:rPr>
        <w:t>汉语拼音是一种辅助汉字读音的注音符号系统，广泛应用于中国大陆以及海外华人社区的教学与日常生活中。它以拉丁字母为基础，用来标记汉字的发音。每个汉字对应着一个或多个拼音音节，这些音节包括声母、韵母以及声调三个组成部分。理解拼音的基本规则有助于更好地掌握汉语发音。</w:t>
      </w:r>
    </w:p>
    <w:p w14:paraId="5B7D4240" w14:textId="77777777" w:rsidR="006741AD" w:rsidRDefault="006741AD">
      <w:pPr>
        <w:rPr>
          <w:rFonts w:hint="eastAsia"/>
        </w:rPr>
      </w:pPr>
    </w:p>
    <w:p w14:paraId="54551FEC" w14:textId="77777777" w:rsidR="006741AD" w:rsidRDefault="006741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A8FA8" w14:textId="77777777" w:rsidR="006741AD" w:rsidRDefault="006741A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1B1DFEF" w14:textId="77777777" w:rsidR="006741AD" w:rsidRDefault="006741AD">
      <w:pPr>
        <w:rPr>
          <w:rFonts w:hint="eastAsia"/>
        </w:rPr>
      </w:pPr>
      <w:r>
        <w:rPr>
          <w:rFonts w:hint="eastAsia"/>
        </w:rPr>
        <w:t>学习汉语拼音是学习汉语的重要一步，它不仅帮助学习者准确发音，而且对汉字的记忆也有很大帮助。通过拼音，初学者能够快速识别并记忆汉字的发音规律，进而提升听说能力。在电子设备上输入中文时，拼音输入法是最常用的输入方式之一，因此熟悉拼音也极大地方便了日常生活和工作。</w:t>
      </w:r>
    </w:p>
    <w:p w14:paraId="20CD7138" w14:textId="77777777" w:rsidR="006741AD" w:rsidRDefault="006741AD">
      <w:pPr>
        <w:rPr>
          <w:rFonts w:hint="eastAsia"/>
        </w:rPr>
      </w:pPr>
    </w:p>
    <w:p w14:paraId="52953FF5" w14:textId="77777777" w:rsidR="006741AD" w:rsidRDefault="006741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1B2BE" w14:textId="77777777" w:rsidR="006741AD" w:rsidRDefault="006741AD">
      <w:pPr>
        <w:rPr>
          <w:rFonts w:hint="eastAsia"/>
        </w:rPr>
      </w:pPr>
      <w:r>
        <w:rPr>
          <w:rFonts w:hint="eastAsia"/>
        </w:rPr>
        <w:t>如何正确区分不同的拼音音节</w:t>
      </w:r>
    </w:p>
    <w:p w14:paraId="61A9E5B6" w14:textId="77777777" w:rsidR="006741AD" w:rsidRDefault="006741AD">
      <w:pPr>
        <w:rPr>
          <w:rFonts w:hint="eastAsia"/>
        </w:rPr>
      </w:pPr>
      <w:r>
        <w:rPr>
          <w:rFonts w:hint="eastAsia"/>
        </w:rPr>
        <w:t>为了准确地使用汉语拼音，了解和区分不同的拼音音节至关重要。这涉及到对声母、韵母及其组合的理解，同时也需要掌握四声的变化。例如，“juan”与“er”就是两个完全不同的音节，前者属于三合元音韵母类，后者则是特殊韵母。通过对不同音节的学习和练习，可以有效提高汉语的听写和发音准确性。</w:t>
      </w:r>
    </w:p>
    <w:p w14:paraId="67C5B6CA" w14:textId="77777777" w:rsidR="006741AD" w:rsidRDefault="006741AD">
      <w:pPr>
        <w:rPr>
          <w:rFonts w:hint="eastAsia"/>
        </w:rPr>
      </w:pPr>
    </w:p>
    <w:p w14:paraId="20CD4D83" w14:textId="77777777" w:rsidR="006741AD" w:rsidRDefault="006741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F4D50" w14:textId="77777777" w:rsidR="006741AD" w:rsidRDefault="006741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75E1E4" w14:textId="7F236464" w:rsidR="005B39DC" w:rsidRDefault="005B39DC"/>
    <w:sectPr w:rsidR="005B3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9DC"/>
    <w:rsid w:val="005B39DC"/>
    <w:rsid w:val="006741AD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33C14-F91A-411D-B032-B08B7EE6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9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9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9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9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9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9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9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9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9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9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9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9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9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9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9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9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9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9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9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9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9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9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9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9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9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2025-05-15T08:57:00Z</dcterms:created>
  <dcterms:modified xsi:type="dcterms:W3CDTF">2025-05-15T08:57:00Z</dcterms:modified>
</cp:coreProperties>
</file>