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35A4" w14:textId="77777777" w:rsidR="004732B4" w:rsidRDefault="004732B4">
      <w:pPr>
        <w:rPr>
          <w:rFonts w:hint="eastAsia"/>
        </w:rPr>
      </w:pPr>
      <w:r>
        <w:rPr>
          <w:rFonts w:hint="eastAsia"/>
        </w:rPr>
        <w:t>juan是三的拼音节吗</w:t>
      </w:r>
    </w:p>
    <w:p w14:paraId="4E82B130" w14:textId="77777777" w:rsidR="004732B4" w:rsidRDefault="004732B4">
      <w:pPr>
        <w:rPr>
          <w:rFonts w:hint="eastAsia"/>
        </w:rPr>
      </w:pPr>
      <w:r>
        <w:rPr>
          <w:rFonts w:hint="eastAsia"/>
        </w:rPr>
        <w:t>在汉语拼音体系中，“juan”并非“三”的正确拼音，这可能是一个常见的误解。汉语拼音是用来标注现代标准汉语（普通话）语音的一套罗马化系统，它为每个汉字提供了一个对应的音标表示法。对于数字“三”，其准确的拼音形式是“sān”，其中“s”代表声母，而“ān”则是韵母加上声调符号。</w:t>
      </w:r>
    </w:p>
    <w:p w14:paraId="1E50AAAE" w14:textId="77777777" w:rsidR="004732B4" w:rsidRDefault="004732B4">
      <w:pPr>
        <w:rPr>
          <w:rFonts w:hint="eastAsia"/>
        </w:rPr>
      </w:pPr>
    </w:p>
    <w:p w14:paraId="6AFFB387" w14:textId="77777777" w:rsidR="004732B4" w:rsidRDefault="0047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C2091" w14:textId="77777777" w:rsidR="004732B4" w:rsidRDefault="004732B4">
      <w:pPr>
        <w:rPr>
          <w:rFonts w:hint="eastAsia"/>
        </w:rPr>
      </w:pPr>
      <w:r>
        <w:rPr>
          <w:rFonts w:hint="eastAsia"/>
        </w:rPr>
        <w:t>探讨拼音系统的构成</w:t>
      </w:r>
    </w:p>
    <w:p w14:paraId="35A51296" w14:textId="77777777" w:rsidR="004732B4" w:rsidRDefault="004732B4">
      <w:pPr>
        <w:rPr>
          <w:rFonts w:hint="eastAsia"/>
        </w:rPr>
      </w:pPr>
      <w:r>
        <w:rPr>
          <w:rFonts w:hint="eastAsia"/>
        </w:rPr>
        <w:t>汉语拼音由声母、韵母和声调三个部分组成。声母是位于音节开头的辅音或辅音组合，韵母则包括了元音或以元音为主的音节主体部分，而声调指的是音高模式，它能区分不同意义的词汇。例如，“三”的拼音“sān”中，“s”是声母，“ān”是带有一声（阴平）声调的韵母。</w:t>
      </w:r>
    </w:p>
    <w:p w14:paraId="1C4442FB" w14:textId="77777777" w:rsidR="004732B4" w:rsidRDefault="004732B4">
      <w:pPr>
        <w:rPr>
          <w:rFonts w:hint="eastAsia"/>
        </w:rPr>
      </w:pPr>
    </w:p>
    <w:p w14:paraId="4BCC8277" w14:textId="77777777" w:rsidR="004732B4" w:rsidRDefault="0047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794A" w14:textId="77777777" w:rsidR="004732B4" w:rsidRDefault="004732B4">
      <w:pPr>
        <w:rPr>
          <w:rFonts w:hint="eastAsia"/>
        </w:rPr>
      </w:pPr>
      <w:r>
        <w:rPr>
          <w:rFonts w:hint="eastAsia"/>
        </w:rPr>
        <w:t>关于juan的正确用法</w:t>
      </w:r>
    </w:p>
    <w:p w14:paraId="03D7E22A" w14:textId="77777777" w:rsidR="004732B4" w:rsidRDefault="004732B4">
      <w:pPr>
        <w:rPr>
          <w:rFonts w:hint="eastAsia"/>
        </w:rPr>
      </w:pPr>
      <w:r>
        <w:rPr>
          <w:rFonts w:hint="eastAsia"/>
        </w:rPr>
        <w:t>“juan”实际上对应的是另一个完全不同的发音，它可以出现在如“卷”、“捐”、“娟”等汉字的拼音中。这些字具有与“juan”相匹配的发音特征，并且根据它们在句子中的位置和作用，可能会带有不同的声调标记。比如，“卷”可以是“juǎn”（三声），意为“卷曲”或“书卷”；“捐”是“juān”（一声），意为“捐献”；“娟”也是“juān”（一声），形容女子容貌美好。</w:t>
      </w:r>
    </w:p>
    <w:p w14:paraId="45E18432" w14:textId="77777777" w:rsidR="004732B4" w:rsidRDefault="004732B4">
      <w:pPr>
        <w:rPr>
          <w:rFonts w:hint="eastAsia"/>
        </w:rPr>
      </w:pPr>
    </w:p>
    <w:p w14:paraId="4DE620F8" w14:textId="77777777" w:rsidR="004732B4" w:rsidRDefault="0047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EB15" w14:textId="77777777" w:rsidR="004732B4" w:rsidRDefault="004732B4">
      <w:pPr>
        <w:rPr>
          <w:rFonts w:hint="eastAsia"/>
        </w:rPr>
      </w:pPr>
      <w:r>
        <w:rPr>
          <w:rFonts w:hint="eastAsia"/>
        </w:rPr>
        <w:t>避免混淆：学习正确的拼音知识</w:t>
      </w:r>
    </w:p>
    <w:p w14:paraId="2937E3A3" w14:textId="77777777" w:rsidR="004732B4" w:rsidRDefault="004732B4">
      <w:pPr>
        <w:rPr>
          <w:rFonts w:hint="eastAsia"/>
        </w:rPr>
      </w:pPr>
      <w:r>
        <w:rPr>
          <w:rFonts w:hint="eastAsia"/>
        </w:rPr>
        <w:t>为了避免类似的混淆，学习者应该熟悉汉语拼音的基本规则，理解每个字母或字母组合所代表的具体发音，以及掌握声调的变化规律。多听多说，通过实际的语言交流来练习和巩固拼音技能也是非常重要的。使用合适的教材和工具，如拼音卡片、语言学习应用程序等，可以帮助更有效地记忆和运用汉语拼音。</w:t>
      </w:r>
    </w:p>
    <w:p w14:paraId="7ACD2593" w14:textId="77777777" w:rsidR="004732B4" w:rsidRDefault="004732B4">
      <w:pPr>
        <w:rPr>
          <w:rFonts w:hint="eastAsia"/>
        </w:rPr>
      </w:pPr>
    </w:p>
    <w:p w14:paraId="25EB713B" w14:textId="77777777" w:rsidR="004732B4" w:rsidRDefault="0047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1C08" w14:textId="77777777" w:rsidR="004732B4" w:rsidRDefault="004732B4">
      <w:pPr>
        <w:rPr>
          <w:rFonts w:hint="eastAsia"/>
        </w:rPr>
      </w:pPr>
      <w:r>
        <w:rPr>
          <w:rFonts w:hint="eastAsia"/>
        </w:rPr>
        <w:t>最后的总结</w:t>
      </w:r>
    </w:p>
    <w:p w14:paraId="23BE55F0" w14:textId="77777777" w:rsidR="004732B4" w:rsidRDefault="004732B4">
      <w:pPr>
        <w:rPr>
          <w:rFonts w:hint="eastAsia"/>
        </w:rPr>
      </w:pPr>
      <w:r>
        <w:rPr>
          <w:rFonts w:hint="eastAsia"/>
        </w:rPr>
        <w:t>“juan”并不是“三”的拼音。了解汉语拼音的结构及其应用，对于正确书写和发音中文字符至关重要。通过不断的学习和实践，我们可以更加准确地使用这一强大的语言工具，从而更好地理解和沟通汉语文化。</w:t>
      </w:r>
    </w:p>
    <w:p w14:paraId="36C5D8F9" w14:textId="77777777" w:rsidR="004732B4" w:rsidRDefault="004732B4">
      <w:pPr>
        <w:rPr>
          <w:rFonts w:hint="eastAsia"/>
        </w:rPr>
      </w:pPr>
    </w:p>
    <w:p w14:paraId="246C4D4E" w14:textId="77777777" w:rsidR="004732B4" w:rsidRDefault="00473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4497" w14:textId="2568114C" w:rsidR="003627BE" w:rsidRDefault="003627BE"/>
    <w:sectPr w:rsidR="0036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BE"/>
    <w:rsid w:val="003627BE"/>
    <w:rsid w:val="004732B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610A-A874-4E6E-A207-2CF2DD5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