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C2A0" w14:textId="77777777" w:rsidR="000300F7" w:rsidRDefault="000300F7">
      <w:pPr>
        <w:rPr>
          <w:rFonts w:hint="eastAsia"/>
        </w:rPr>
      </w:pPr>
      <w:r>
        <w:rPr>
          <w:rFonts w:hint="eastAsia"/>
        </w:rPr>
        <w:t>juan怎么拼写</w:t>
      </w:r>
    </w:p>
    <w:p w14:paraId="473AD087" w14:textId="77777777" w:rsidR="000300F7" w:rsidRDefault="000300F7">
      <w:pPr>
        <w:rPr>
          <w:rFonts w:hint="eastAsia"/>
        </w:rPr>
      </w:pPr>
      <w:r>
        <w:rPr>
          <w:rFonts w:hint="eastAsia"/>
        </w:rPr>
        <w:t>在中文拼音系统中，“juan”这个音节可以有多种不同的声调，每个声调代表了不同的汉字和含义。根据汉语拼音方案，“juan”的四种声调分别是：juān（阴平）、juán（阳平）、juǎn（上声）和juàn（去声）。这些不同的声调不仅影响着字词的发音，也决定了它们的具体意义。</w:t>
      </w:r>
    </w:p>
    <w:p w14:paraId="68E81843" w14:textId="77777777" w:rsidR="000300F7" w:rsidRDefault="000300F7">
      <w:pPr>
        <w:rPr>
          <w:rFonts w:hint="eastAsia"/>
        </w:rPr>
      </w:pPr>
    </w:p>
    <w:p w14:paraId="7AA4E60F" w14:textId="77777777" w:rsidR="000300F7" w:rsidRDefault="00030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9D4E7" w14:textId="77777777" w:rsidR="000300F7" w:rsidRDefault="000300F7">
      <w:pPr>
        <w:rPr>
          <w:rFonts w:hint="eastAsia"/>
        </w:rPr>
      </w:pPr>
      <w:r>
        <w:rPr>
          <w:rFonts w:hint="eastAsia"/>
        </w:rPr>
        <w:t>拼音与汉字的一一对应</w:t>
      </w:r>
    </w:p>
    <w:p w14:paraId="238D0AA4" w14:textId="77777777" w:rsidR="000300F7" w:rsidRDefault="000300F7">
      <w:pPr>
        <w:rPr>
          <w:rFonts w:hint="eastAsia"/>
        </w:rPr>
      </w:pPr>
      <w:r>
        <w:rPr>
          <w:rFonts w:hint="eastAsia"/>
        </w:rPr>
        <w:t>由于中文是表意文字，一个拼音可能对应多个汉字。例如“juan”这个拼音，它可以对应诸如捐、涓、卷、绢等不同的汉字。因此，学习者需要结合上下文或额外的语境信息来确定具体的汉字。在一些特殊情况下，同一个汉字也可能有不同的拼音标注，这取决于它所在的词汇以及其历史演变。</w:t>
      </w:r>
    </w:p>
    <w:p w14:paraId="0347CCF9" w14:textId="77777777" w:rsidR="000300F7" w:rsidRDefault="000300F7">
      <w:pPr>
        <w:rPr>
          <w:rFonts w:hint="eastAsia"/>
        </w:rPr>
      </w:pPr>
    </w:p>
    <w:p w14:paraId="3252DF4B" w14:textId="77777777" w:rsidR="000300F7" w:rsidRDefault="00030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CF52C" w14:textId="77777777" w:rsidR="000300F7" w:rsidRDefault="000300F7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FBF133A" w14:textId="77777777" w:rsidR="000300F7" w:rsidRDefault="000300F7">
      <w:pPr>
        <w:rPr>
          <w:rFonts w:hint="eastAsia"/>
        </w:rPr>
      </w:pPr>
      <w:r>
        <w:rPr>
          <w:rFonts w:hint="eastAsia"/>
        </w:rPr>
        <w:t>对于母语为非汉语的学习者来说，正确掌握拼音是学习中文的重要一步。拼音不仅是发音的标准指南，也是学习者查阅字典、认识新单词的基础工具。准确地知道如何拼读“juan”，能够帮助学习者更好地记忆相关联的汉字，并且提高阅读和书写能力。教师通常会通过各种练习和互动活动来强化学生对拼音的记忆。</w:t>
      </w:r>
    </w:p>
    <w:p w14:paraId="01017882" w14:textId="77777777" w:rsidR="000300F7" w:rsidRDefault="000300F7">
      <w:pPr>
        <w:rPr>
          <w:rFonts w:hint="eastAsia"/>
        </w:rPr>
      </w:pPr>
    </w:p>
    <w:p w14:paraId="248E3784" w14:textId="77777777" w:rsidR="000300F7" w:rsidRDefault="00030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EBBB4" w14:textId="77777777" w:rsidR="000300F7" w:rsidRDefault="000300F7">
      <w:pPr>
        <w:rPr>
          <w:rFonts w:hint="eastAsia"/>
        </w:rPr>
      </w:pPr>
      <w:r>
        <w:rPr>
          <w:rFonts w:hint="eastAsia"/>
        </w:rPr>
        <w:t>汉字输入法中的拼音应用</w:t>
      </w:r>
    </w:p>
    <w:p w14:paraId="2A2209C4" w14:textId="77777777" w:rsidR="000300F7" w:rsidRDefault="000300F7">
      <w:pPr>
        <w:rPr>
          <w:rFonts w:hint="eastAsia"/>
        </w:rPr>
      </w:pPr>
      <w:r>
        <w:rPr>
          <w:rFonts w:hint="eastAsia"/>
        </w:rPr>
        <w:t>在现代社会，随着信息技术的发展，拼音成为了人们使用电脑或手机输入汉字的主要方式之一。当用户输入“juan”时，输入法软件会提供一系列以该拼音开头的候选汉字供选择。这种基于拼音的输入方法极大地简化了汉字输入过程，提高了效率。然而，这也要求用户具备一定的拼音知识，以便快速准确地挑选出所需的汉字。</w:t>
      </w:r>
    </w:p>
    <w:p w14:paraId="26D80499" w14:textId="77777777" w:rsidR="000300F7" w:rsidRDefault="000300F7">
      <w:pPr>
        <w:rPr>
          <w:rFonts w:hint="eastAsia"/>
        </w:rPr>
      </w:pPr>
    </w:p>
    <w:p w14:paraId="3952DCA7" w14:textId="77777777" w:rsidR="000300F7" w:rsidRDefault="00030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5E8D" w14:textId="77777777" w:rsidR="000300F7" w:rsidRDefault="000300F7">
      <w:pPr>
        <w:rPr>
          <w:rFonts w:hint="eastAsia"/>
        </w:rPr>
      </w:pPr>
      <w:r>
        <w:rPr>
          <w:rFonts w:hint="eastAsia"/>
        </w:rPr>
        <w:t>最后的总结</w:t>
      </w:r>
    </w:p>
    <w:p w14:paraId="0E5DE05B" w14:textId="77777777" w:rsidR="000300F7" w:rsidRDefault="000300F7">
      <w:pPr>
        <w:rPr>
          <w:rFonts w:hint="eastAsia"/>
        </w:rPr>
      </w:pPr>
      <w:r>
        <w:rPr>
          <w:rFonts w:hint="eastAsia"/>
        </w:rPr>
        <w:t>“juan”的拼写及其对应的汉字体现了汉语拼音体系的特点——即同一拼音可以对应多个不同含义的汉字，而声调则起到了区分这些汉字的作用。无论是对于初学者还是已经有一定基础的学习者而言，理解和熟练运用包括“juan”在内的拼音规则都是不可或缺的一部分。掌握好这一点，将有助于更深入地了解中国文化及语言的魅力。</w:t>
      </w:r>
    </w:p>
    <w:p w14:paraId="10A5AD4D" w14:textId="77777777" w:rsidR="000300F7" w:rsidRDefault="000300F7">
      <w:pPr>
        <w:rPr>
          <w:rFonts w:hint="eastAsia"/>
        </w:rPr>
      </w:pPr>
    </w:p>
    <w:p w14:paraId="0299E203" w14:textId="77777777" w:rsidR="000300F7" w:rsidRDefault="00030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82BC0" w14:textId="3EF61BEB" w:rsidR="00C504AC" w:rsidRDefault="00C504AC"/>
    <w:sectPr w:rsidR="00C5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AC"/>
    <w:rsid w:val="000300F7"/>
    <w:rsid w:val="00BF73E1"/>
    <w:rsid w:val="00C5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10346-37AB-4C2B-AB9E-E6B5242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