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D781" w14:textId="77777777" w:rsidR="009E5AED" w:rsidRDefault="009E5AED">
      <w:pPr>
        <w:rPr>
          <w:rFonts w:hint="eastAsia"/>
        </w:rPr>
      </w:pPr>
      <w:r>
        <w:rPr>
          <w:rFonts w:hint="eastAsia"/>
        </w:rPr>
        <w:t>jq×的拼音教案</w:t>
      </w:r>
    </w:p>
    <w:p w14:paraId="1F719986" w14:textId="77777777" w:rsidR="009E5AED" w:rsidRDefault="009E5AED">
      <w:pPr>
        <w:rPr>
          <w:rFonts w:hint="eastAsia"/>
        </w:rPr>
      </w:pPr>
      <w:r>
        <w:rPr>
          <w:rFonts w:hint="eastAsia"/>
        </w:rPr>
        <w:t>在汉语教学中，拼音作为汉字读音的重要工具，对于学习者准确掌握汉字发音起着不可或缺的作用。针对初学者，特别是儿童或外语背景的学习者，设计一套科学、系统的拼音教案尤为重要。本教案旨在为教师提供一个全面的指南，帮助学生快速有效地掌握汉语拼音系统。</w:t>
      </w:r>
    </w:p>
    <w:p w14:paraId="08D758F3" w14:textId="77777777" w:rsidR="009E5AED" w:rsidRDefault="009E5AED">
      <w:pPr>
        <w:rPr>
          <w:rFonts w:hint="eastAsia"/>
        </w:rPr>
      </w:pPr>
    </w:p>
    <w:p w14:paraId="5A0DEDC9" w14:textId="77777777" w:rsidR="009E5AED" w:rsidRDefault="009E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18DA" w14:textId="77777777" w:rsidR="009E5AED" w:rsidRDefault="009E5AED">
      <w:pPr>
        <w:rPr>
          <w:rFonts w:hint="eastAsia"/>
        </w:rPr>
      </w:pPr>
      <w:r>
        <w:rPr>
          <w:rFonts w:hint="eastAsia"/>
        </w:rPr>
        <w:t>拼音的重要性</w:t>
      </w:r>
    </w:p>
    <w:p w14:paraId="657BE62D" w14:textId="77777777" w:rsidR="009E5AED" w:rsidRDefault="009E5AED">
      <w:pPr>
        <w:rPr>
          <w:rFonts w:hint="eastAsia"/>
        </w:rPr>
      </w:pPr>
      <w:r>
        <w:rPr>
          <w:rFonts w:hint="eastAsia"/>
        </w:rPr>
        <w:t>拼音不仅是汉字的标准注音方式，也是现代汉语词典和计算机输入法的基础。通过学习拼音，学生们可以更轻松地进行阅读、写作，并且能够利用拼音来查找不认识的汉字。对于非母语学习者来说，拼音是跨越语言障碍的第一步，它简化了汉语的学习过程，使学习者能够专注于语音与词汇的记忆，而不必一开始就面对复杂的汉字书写。</w:t>
      </w:r>
    </w:p>
    <w:p w14:paraId="1B702A42" w14:textId="77777777" w:rsidR="009E5AED" w:rsidRDefault="009E5AED">
      <w:pPr>
        <w:rPr>
          <w:rFonts w:hint="eastAsia"/>
        </w:rPr>
      </w:pPr>
    </w:p>
    <w:p w14:paraId="7E821548" w14:textId="77777777" w:rsidR="009E5AED" w:rsidRDefault="009E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8697D" w14:textId="77777777" w:rsidR="009E5AED" w:rsidRDefault="009E5AED">
      <w:pPr>
        <w:rPr>
          <w:rFonts w:hint="eastAsia"/>
        </w:rPr>
      </w:pPr>
      <w:r>
        <w:rPr>
          <w:rFonts w:hint="eastAsia"/>
        </w:rPr>
        <w:t>课程目标</w:t>
      </w:r>
    </w:p>
    <w:p w14:paraId="43BCEC45" w14:textId="77777777" w:rsidR="009E5AED" w:rsidRDefault="009E5AED">
      <w:pPr>
        <w:rPr>
          <w:rFonts w:hint="eastAsia"/>
        </w:rPr>
      </w:pPr>
      <w:r>
        <w:rPr>
          <w:rFonts w:hint="eastAsia"/>
        </w:rPr>
        <w:t>本教案的目标是让学生了解并熟练运用汉语拼音。具体包括：理解声母、韵母的概念及其分类；掌握所有单韵母、复韵母、鼻韵母和特殊韵母的发音规则；熟悉声调的意义及四种基本声调的正确发音；学会拼读简单的双音节或多音节词语；以及能够独立完成简单的拼音练习题。</w:t>
      </w:r>
    </w:p>
    <w:p w14:paraId="2233479C" w14:textId="77777777" w:rsidR="009E5AED" w:rsidRDefault="009E5AED">
      <w:pPr>
        <w:rPr>
          <w:rFonts w:hint="eastAsia"/>
        </w:rPr>
      </w:pPr>
    </w:p>
    <w:p w14:paraId="03182C5B" w14:textId="77777777" w:rsidR="009E5AED" w:rsidRDefault="009E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6904D" w14:textId="77777777" w:rsidR="009E5AED" w:rsidRDefault="009E5AED">
      <w:pPr>
        <w:rPr>
          <w:rFonts w:hint="eastAsia"/>
        </w:rPr>
      </w:pPr>
      <w:r>
        <w:rPr>
          <w:rFonts w:hint="eastAsia"/>
        </w:rPr>
        <w:t>教学方法</w:t>
      </w:r>
    </w:p>
    <w:p w14:paraId="60644E97" w14:textId="77777777" w:rsidR="009E5AED" w:rsidRDefault="009E5AED">
      <w:pPr>
        <w:rPr>
          <w:rFonts w:hint="eastAsia"/>
        </w:rPr>
      </w:pPr>
      <w:r>
        <w:rPr>
          <w:rFonts w:hint="eastAsia"/>
        </w:rPr>
        <w:t>采用互动式教学法，结合视听材料（如儿歌、动画）增加趣味性，激发学生的学习兴趣。课堂上可以通过示范朗读、跟读练习、小组竞赛等形式加强记忆效果。鼓励学生在日常生活中使用拼音，比如标注家中物品的名字标签等，以实践巩固所学知识。对于较难掌握的内容，教师应耐心指导，确保每位学生都能跟上进度。</w:t>
      </w:r>
    </w:p>
    <w:p w14:paraId="2A52C4C4" w14:textId="77777777" w:rsidR="009E5AED" w:rsidRDefault="009E5AED">
      <w:pPr>
        <w:rPr>
          <w:rFonts w:hint="eastAsia"/>
        </w:rPr>
      </w:pPr>
    </w:p>
    <w:p w14:paraId="4FC4A515" w14:textId="77777777" w:rsidR="009E5AED" w:rsidRDefault="009E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354E" w14:textId="77777777" w:rsidR="009E5AED" w:rsidRDefault="009E5AED">
      <w:pPr>
        <w:rPr>
          <w:rFonts w:hint="eastAsia"/>
        </w:rPr>
      </w:pPr>
      <w:r>
        <w:rPr>
          <w:rFonts w:hint="eastAsia"/>
        </w:rPr>
        <w:t>分阶段实施</w:t>
      </w:r>
    </w:p>
    <w:p w14:paraId="66057C99" w14:textId="77777777" w:rsidR="009E5AED" w:rsidRDefault="009E5AED">
      <w:pPr>
        <w:rPr>
          <w:rFonts w:hint="eastAsia"/>
        </w:rPr>
      </w:pPr>
      <w:r>
        <w:rPr>
          <w:rFonts w:hint="eastAsia"/>
        </w:rPr>
        <w:t>第一阶段主要介绍拼音的基本构成元素——声母和韵母，着重于正确的发音训练。第二阶段引入声调概念，通过对比不同声调对单词意义的影响加深印象。第三阶段则集中于综合应用，即如何将声母、韵母和声调组合起来形成完整的拼音表达。每个阶段结束时都会安排一次小测验评估学生的掌握情况，并根据反馈调整后续的教学计划。</w:t>
      </w:r>
    </w:p>
    <w:p w14:paraId="730A7630" w14:textId="77777777" w:rsidR="009E5AED" w:rsidRDefault="009E5AED">
      <w:pPr>
        <w:rPr>
          <w:rFonts w:hint="eastAsia"/>
        </w:rPr>
      </w:pPr>
    </w:p>
    <w:p w14:paraId="02E88870" w14:textId="77777777" w:rsidR="009E5AED" w:rsidRDefault="009E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6823" w14:textId="77777777" w:rsidR="009E5AED" w:rsidRDefault="009E5AED">
      <w:pPr>
        <w:rPr>
          <w:rFonts w:hint="eastAsia"/>
        </w:rPr>
      </w:pPr>
      <w:r>
        <w:rPr>
          <w:rFonts w:hint="eastAsia"/>
        </w:rPr>
        <w:t>辅助资源推荐</w:t>
      </w:r>
    </w:p>
    <w:p w14:paraId="10EBAC97" w14:textId="77777777" w:rsidR="009E5AED" w:rsidRDefault="009E5AED">
      <w:pPr>
        <w:rPr>
          <w:rFonts w:hint="eastAsia"/>
        </w:rPr>
      </w:pPr>
      <w:r>
        <w:rPr>
          <w:rFonts w:hint="eastAsia"/>
        </w:rPr>
        <w:t>为了丰富课堂教学内容，建议教师准备一些额外的辅助教材，例如拼音卡片、发音视频教程、在线游戏平台等。这些资源不仅可以提高课堂效率，还能让学生在课后继续复习巩固。家长的支持也非常关键，教师可以向家长们传授一些简单易行的家庭辅导技巧，促进家校共育的良好氛围。</w:t>
      </w:r>
    </w:p>
    <w:p w14:paraId="521F2B06" w14:textId="77777777" w:rsidR="009E5AED" w:rsidRDefault="009E5AED">
      <w:pPr>
        <w:rPr>
          <w:rFonts w:hint="eastAsia"/>
        </w:rPr>
      </w:pPr>
    </w:p>
    <w:p w14:paraId="0A6E03E2" w14:textId="77777777" w:rsidR="009E5AED" w:rsidRDefault="009E5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B693" w14:textId="77777777" w:rsidR="009E5AED" w:rsidRDefault="009E5AED">
      <w:pPr>
        <w:rPr>
          <w:rFonts w:hint="eastAsia"/>
        </w:rPr>
      </w:pPr>
      <w:r>
        <w:rPr>
          <w:rFonts w:hint="eastAsia"/>
        </w:rPr>
        <w:t>最后的总结</w:t>
      </w:r>
    </w:p>
    <w:p w14:paraId="51F27EC4" w14:textId="77777777" w:rsidR="009E5AED" w:rsidRDefault="009E5AED">
      <w:pPr>
        <w:rPr>
          <w:rFonts w:hint="eastAsia"/>
        </w:rPr>
      </w:pPr>
      <w:r>
        <w:rPr>
          <w:rFonts w:hint="eastAsia"/>
        </w:rPr>
        <w:t>汉语拼音教案的设计需要考虑到学生的年龄特点、认知水平和学习习惯等因素，制定出既符合教育规律又能引起学生兴趣的教学方案。通过系统化的拼音学习，我们希望每一位学生都能够建立起良好的语言基础，为进一步深入学习中文打下坚实的基础。</w:t>
      </w:r>
    </w:p>
    <w:p w14:paraId="206B21F8" w14:textId="77777777" w:rsidR="009E5AED" w:rsidRDefault="009E5AED">
      <w:pPr>
        <w:rPr>
          <w:rFonts w:hint="eastAsia"/>
        </w:rPr>
      </w:pPr>
    </w:p>
    <w:p w14:paraId="01A7A329" w14:textId="77777777" w:rsidR="009E5AED" w:rsidRDefault="009E5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F47B8" w14:textId="103CA58C" w:rsidR="00891B4F" w:rsidRDefault="00891B4F"/>
    <w:sectPr w:rsidR="00891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4F"/>
    <w:rsid w:val="00891B4F"/>
    <w:rsid w:val="009E5AE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65F4-ED06-415F-A047-9A28484D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