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1959" w14:textId="77777777" w:rsidR="006D2783" w:rsidRDefault="006D2783">
      <w:pPr>
        <w:rPr>
          <w:rFonts w:hint="eastAsia"/>
        </w:rPr>
      </w:pPr>
      <w:r>
        <w:rPr>
          <w:rFonts w:hint="eastAsia"/>
        </w:rPr>
        <w:t>jln这个的拼音是什么字</w:t>
      </w:r>
    </w:p>
    <w:p w14:paraId="457AC64C" w14:textId="77777777" w:rsidR="006D2783" w:rsidRDefault="006D2783">
      <w:pPr>
        <w:rPr>
          <w:rFonts w:hint="eastAsia"/>
        </w:rPr>
      </w:pPr>
      <w:r>
        <w:rPr>
          <w:rFonts w:hint="eastAsia"/>
        </w:rPr>
        <w:t>当提到“jln”时，它并非一个标准的汉语拼音序列。在正式的汉语拼音系统中，每个字母或字母组合都对应着特定的汉字发音。然而，“jln”并不直接对应任何单个汉字的官方拼写。这可能是由于多种原因造成的，比如它是某种缩写、编码或者是个人创造的非正式表达。</w:t>
      </w:r>
    </w:p>
    <w:p w14:paraId="7593C335" w14:textId="77777777" w:rsidR="006D2783" w:rsidRDefault="006D2783">
      <w:pPr>
        <w:rPr>
          <w:rFonts w:hint="eastAsia"/>
        </w:rPr>
      </w:pPr>
    </w:p>
    <w:p w14:paraId="71DFC93B" w14:textId="77777777" w:rsidR="006D2783" w:rsidRDefault="006D2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0CD4" w14:textId="77777777" w:rsidR="006D2783" w:rsidRDefault="006D2783">
      <w:pPr>
        <w:rPr>
          <w:rFonts w:hint="eastAsia"/>
        </w:rPr>
      </w:pPr>
      <w:r>
        <w:rPr>
          <w:rFonts w:hint="eastAsia"/>
        </w:rPr>
        <w:t>探索可能的含义</w:t>
      </w:r>
    </w:p>
    <w:p w14:paraId="1328663D" w14:textId="77777777" w:rsidR="006D2783" w:rsidRDefault="006D2783">
      <w:pPr>
        <w:rPr>
          <w:rFonts w:hint="eastAsia"/>
        </w:rPr>
      </w:pPr>
      <w:r>
        <w:rPr>
          <w:rFonts w:hint="eastAsia"/>
        </w:rPr>
        <w:t>尽管“jln”不是标准拼音，但在互联网和日常交流中，人们可能会用它来代表某些内容。例如，在网络语言中，用户有时会使用拼音首字母缩略词作为快捷方式，以快速传达信息。“jln”可能是指某个地方名、人名或是其他概念的缩写形式。为了准确理解其含义，我们需要更多上下文信息。</w:t>
      </w:r>
    </w:p>
    <w:p w14:paraId="2C03C1D9" w14:textId="77777777" w:rsidR="006D2783" w:rsidRDefault="006D2783">
      <w:pPr>
        <w:rPr>
          <w:rFonts w:hint="eastAsia"/>
        </w:rPr>
      </w:pPr>
    </w:p>
    <w:p w14:paraId="088F97F9" w14:textId="77777777" w:rsidR="006D2783" w:rsidRDefault="006D2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14B99" w14:textId="77777777" w:rsidR="006D2783" w:rsidRDefault="006D278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70AC967" w14:textId="77777777" w:rsidR="006D2783" w:rsidRDefault="006D2783">
      <w:pPr>
        <w:rPr>
          <w:rFonts w:hint="eastAsia"/>
        </w:rPr>
      </w:pPr>
      <w:r>
        <w:rPr>
          <w:rFonts w:hint="eastAsia"/>
        </w:rPr>
        <w:t>汉语拼音是中华人民共和国的官方拉丁字母表音系统，主要用于给汉字注音以及帮助学习普通话。每一个汉字都有对应的拼音表示其发音。但是，并不是所有由拼音字母组成的字符串都能找到匹配的汉字。因此，“jln”这样的字符串如果不符合既定规则，则无法直接转换成具体的汉字。</w:t>
      </w:r>
    </w:p>
    <w:p w14:paraId="4B1E9683" w14:textId="77777777" w:rsidR="006D2783" w:rsidRDefault="006D2783">
      <w:pPr>
        <w:rPr>
          <w:rFonts w:hint="eastAsia"/>
        </w:rPr>
      </w:pPr>
    </w:p>
    <w:p w14:paraId="41FF01DB" w14:textId="77777777" w:rsidR="006D2783" w:rsidRDefault="006D2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3EBF8" w14:textId="77777777" w:rsidR="006D2783" w:rsidRDefault="006D2783">
      <w:pPr>
        <w:rPr>
          <w:rFonts w:hint="eastAsia"/>
        </w:rPr>
      </w:pPr>
      <w:r>
        <w:rPr>
          <w:rFonts w:hint="eastAsia"/>
        </w:rPr>
        <w:t>处理未知拼音串的方法</w:t>
      </w:r>
    </w:p>
    <w:p w14:paraId="574418B2" w14:textId="77777777" w:rsidR="006D2783" w:rsidRDefault="006D2783">
      <w:pPr>
        <w:rPr>
          <w:rFonts w:hint="eastAsia"/>
        </w:rPr>
      </w:pPr>
      <w:r>
        <w:rPr>
          <w:rFonts w:hint="eastAsia"/>
        </w:rPr>
        <w:t>当我们遇到像“jln”这样不确定是否为正确拼音的情况时，可以采取几种方法去探究它的来源和意义：询问提供该字符串的人或查阅相关资料；考虑它是否可能是方言或其他语言体系中的元素；或者检查是否有误打键盘导致字符错误排列的可能性。通过这些手段，我们或许能够揭开谜底。</w:t>
      </w:r>
    </w:p>
    <w:p w14:paraId="094C6401" w14:textId="77777777" w:rsidR="006D2783" w:rsidRDefault="006D2783">
      <w:pPr>
        <w:rPr>
          <w:rFonts w:hint="eastAsia"/>
        </w:rPr>
      </w:pPr>
    </w:p>
    <w:p w14:paraId="2546E981" w14:textId="77777777" w:rsidR="006D2783" w:rsidRDefault="006D2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CE42" w14:textId="77777777" w:rsidR="006D2783" w:rsidRDefault="006D2783">
      <w:pPr>
        <w:rPr>
          <w:rFonts w:hint="eastAsia"/>
        </w:rPr>
      </w:pPr>
      <w:r>
        <w:rPr>
          <w:rFonts w:hint="eastAsia"/>
        </w:rPr>
        <w:t>最后的总结</w:t>
      </w:r>
    </w:p>
    <w:p w14:paraId="384DB1EA" w14:textId="77777777" w:rsidR="006D2783" w:rsidRDefault="006D2783">
      <w:pPr>
        <w:rPr>
          <w:rFonts w:hint="eastAsia"/>
        </w:rPr>
      </w:pPr>
      <w:r>
        <w:rPr>
          <w:rFonts w:hint="eastAsia"/>
        </w:rPr>
        <w:t>“jln”并不是一个有效的汉语拼音序列，不能直接对应到任何一个汉字上。它更有可能是某种形式的缩写或是无意间的字符组合。对于此类情况的理解通常需要结合具体场景进行分析。如果您遇到了类似的未知拼音串并希望了解更多信息，请确保提供更多背景资料以便于进一步探讨。</w:t>
      </w:r>
    </w:p>
    <w:p w14:paraId="35F3290B" w14:textId="77777777" w:rsidR="006D2783" w:rsidRDefault="006D2783">
      <w:pPr>
        <w:rPr>
          <w:rFonts w:hint="eastAsia"/>
        </w:rPr>
      </w:pPr>
    </w:p>
    <w:p w14:paraId="0BD4D5F0" w14:textId="77777777" w:rsidR="006D2783" w:rsidRDefault="006D2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3D561" w14:textId="4C7A5327" w:rsidR="00205E5B" w:rsidRDefault="00205E5B"/>
    <w:sectPr w:rsidR="0020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5B"/>
    <w:rsid w:val="00205E5B"/>
    <w:rsid w:val="006D278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CB0E-5DF5-47BD-8C96-B200159A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