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32DC" w14:textId="77777777" w:rsidR="00B72712" w:rsidRDefault="00B72712">
      <w:pPr>
        <w:rPr>
          <w:rFonts w:hint="eastAsia"/>
        </w:rPr>
      </w:pPr>
    </w:p>
    <w:p w14:paraId="14CB892F" w14:textId="77777777" w:rsidR="00B72712" w:rsidRDefault="00B72712">
      <w:pPr>
        <w:rPr>
          <w:rFonts w:hint="eastAsia"/>
        </w:rPr>
      </w:pPr>
      <w:r>
        <w:rPr>
          <w:rFonts w:hint="eastAsia"/>
        </w:rPr>
        <w:t>关于JLNG拼音的探讨</w:t>
      </w:r>
    </w:p>
    <w:p w14:paraId="2D13F9CE" w14:textId="77777777" w:rsidR="00B72712" w:rsidRDefault="00B72712">
      <w:pPr>
        <w:rPr>
          <w:rFonts w:hint="eastAsia"/>
        </w:rPr>
      </w:pPr>
      <w:r>
        <w:rPr>
          <w:rFonts w:hint="eastAsia"/>
        </w:rPr>
        <w:t>Jlng这个名称，乍一看可能让人有些困惑，尤其是在尝试将其转换为正确的拼音时。实际上，Jlng是源于中国的一种特殊表达方式，它代表的是“吉林”的拼音缩写。吉林是中国东北地区的一个重要省份，以其美丽的自然风光和丰富的文化遗产而闻名。</w:t>
      </w:r>
    </w:p>
    <w:p w14:paraId="5D446C6A" w14:textId="77777777" w:rsidR="00B72712" w:rsidRDefault="00B72712">
      <w:pPr>
        <w:rPr>
          <w:rFonts w:hint="eastAsia"/>
        </w:rPr>
      </w:pPr>
    </w:p>
    <w:p w14:paraId="0A7A04EC" w14:textId="77777777" w:rsidR="00B72712" w:rsidRDefault="00B72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9B5A2" w14:textId="77777777" w:rsidR="00B72712" w:rsidRDefault="00B72712">
      <w:pPr>
        <w:rPr>
          <w:rFonts w:hint="eastAsia"/>
        </w:rPr>
      </w:pPr>
      <w:r>
        <w:rPr>
          <w:rFonts w:hint="eastAsia"/>
        </w:rPr>
        <w:t>吉林的拼音是什么？</w:t>
      </w:r>
    </w:p>
    <w:p w14:paraId="6FC31311" w14:textId="77777777" w:rsidR="00B72712" w:rsidRDefault="00B72712">
      <w:pPr>
        <w:rPr>
          <w:rFonts w:hint="eastAsia"/>
        </w:rPr>
      </w:pPr>
      <w:r>
        <w:rPr>
          <w:rFonts w:hint="eastAsia"/>
        </w:rPr>
        <w:t>吉林的正确拼音是“jí lín”。在汉语拼音系统中，“吉”对应的拼音是“jí”，而“林”则对应着“lín”。因此，当提到“Jlng”的准确拼音写作时，实际上是应该写作“jilin”。这种表示方法遵循了汉语拼音的标准规则，用于帮助非中文母语者正确发音。</w:t>
      </w:r>
    </w:p>
    <w:p w14:paraId="2CB7F03B" w14:textId="77777777" w:rsidR="00B72712" w:rsidRDefault="00B72712">
      <w:pPr>
        <w:rPr>
          <w:rFonts w:hint="eastAsia"/>
        </w:rPr>
      </w:pPr>
    </w:p>
    <w:p w14:paraId="21223FE4" w14:textId="77777777" w:rsidR="00B72712" w:rsidRDefault="00B72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962F2" w14:textId="77777777" w:rsidR="00B72712" w:rsidRDefault="00B72712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5E0CEE1F" w14:textId="77777777" w:rsidR="00B72712" w:rsidRDefault="00B72712">
      <w:pPr>
        <w:rPr>
          <w:rFonts w:hint="eastAsia"/>
        </w:rPr>
      </w:pPr>
      <w:r>
        <w:rPr>
          <w:rFonts w:hint="eastAsia"/>
        </w:rPr>
        <w:t>拼音作为学习汉语的重要工具之一，对于汉语初学者来说至关重要。它不仅帮助人们正确地发音，还促进了汉字的学习过程。通过使用拼音，即便是不懂汉字的人也能够读出汉字的发音，这极大地降低了汉语入门的难度。在现代科技产品如手机和电脑上，拼音输入法也是最常用的中文输入方式之一。</w:t>
      </w:r>
    </w:p>
    <w:p w14:paraId="033EC8CA" w14:textId="77777777" w:rsidR="00B72712" w:rsidRDefault="00B72712">
      <w:pPr>
        <w:rPr>
          <w:rFonts w:hint="eastAsia"/>
        </w:rPr>
      </w:pPr>
    </w:p>
    <w:p w14:paraId="76A9FF52" w14:textId="77777777" w:rsidR="00B72712" w:rsidRDefault="00B72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B1622" w14:textId="77777777" w:rsidR="00B72712" w:rsidRDefault="00B72712">
      <w:pPr>
        <w:rPr>
          <w:rFonts w:hint="eastAsia"/>
        </w:rPr>
      </w:pPr>
      <w:r>
        <w:rPr>
          <w:rFonts w:hint="eastAsia"/>
        </w:rPr>
        <w:t>文化与语言的桥梁</w:t>
      </w:r>
    </w:p>
    <w:p w14:paraId="16ED13F5" w14:textId="77777777" w:rsidR="00B72712" w:rsidRDefault="00B72712">
      <w:pPr>
        <w:rPr>
          <w:rFonts w:hint="eastAsia"/>
        </w:rPr>
      </w:pPr>
      <w:r>
        <w:rPr>
          <w:rFonts w:hint="eastAsia"/>
        </w:rPr>
        <w:t>拼音不仅是学习汉语的一座桥梁，也是中国文化传播到世界的重要媒介。随着中国在全球舞台上的影响力不断增强，越来越多的人开始对汉语和中国文化产生兴趣。拼音作为一种辅助工具，使得汉语更加可接近、易理解，从而激发了更多人学习汉语的热情。这也加深了不同文化之间的理解和尊重。</w:t>
      </w:r>
    </w:p>
    <w:p w14:paraId="067B078A" w14:textId="77777777" w:rsidR="00B72712" w:rsidRDefault="00B72712">
      <w:pPr>
        <w:rPr>
          <w:rFonts w:hint="eastAsia"/>
        </w:rPr>
      </w:pPr>
    </w:p>
    <w:p w14:paraId="0F510421" w14:textId="77777777" w:rsidR="00B72712" w:rsidRDefault="00B727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87AAA" w14:textId="77777777" w:rsidR="00B72712" w:rsidRDefault="00B72712">
      <w:pPr>
        <w:rPr>
          <w:rFonts w:hint="eastAsia"/>
        </w:rPr>
      </w:pPr>
      <w:r>
        <w:rPr>
          <w:rFonts w:hint="eastAsia"/>
        </w:rPr>
        <w:t>最后的总结</w:t>
      </w:r>
    </w:p>
    <w:p w14:paraId="053C370A" w14:textId="77777777" w:rsidR="00B72712" w:rsidRDefault="00B72712">
      <w:pPr>
        <w:rPr>
          <w:rFonts w:hint="eastAsia"/>
        </w:rPr>
      </w:pPr>
      <w:r>
        <w:rPr>
          <w:rFonts w:hint="eastAsia"/>
        </w:rPr>
        <w:t>“Jlng”的正确拼音写作应该是“jilin”，代表着中国的吉林省。了解这一细节不仅可以帮助我们更准确地发音，同时也增进了对中国文化和地理的认识。无论是在日常交流还是学术研究中，掌握正确的拼音都是十分有益的。希望通过本文的介绍，读者们能对拼音以及它在中国文化中的作用有更深一步的理解。</w:t>
      </w:r>
    </w:p>
    <w:p w14:paraId="24ECF700" w14:textId="77777777" w:rsidR="00B72712" w:rsidRDefault="00B72712">
      <w:pPr>
        <w:rPr>
          <w:rFonts w:hint="eastAsia"/>
        </w:rPr>
      </w:pPr>
    </w:p>
    <w:p w14:paraId="0E4EE69C" w14:textId="77777777" w:rsidR="00B72712" w:rsidRDefault="00B727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06FAA" w14:textId="31CC8674" w:rsidR="0066307A" w:rsidRDefault="0066307A"/>
    <w:sectPr w:rsidR="0066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7A"/>
    <w:rsid w:val="0066307A"/>
    <w:rsid w:val="00B7271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EE172-8D99-4FDA-8B0B-1C39FE46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