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38A99" w14:textId="77777777" w:rsidR="00692371" w:rsidRDefault="00692371">
      <w:pPr>
        <w:rPr>
          <w:rFonts w:hint="eastAsia"/>
        </w:rPr>
      </w:pPr>
      <w:r>
        <w:rPr>
          <w:rFonts w:hint="eastAsia"/>
        </w:rPr>
        <w:t>ji的拼音占格写法</w:t>
      </w:r>
    </w:p>
    <w:p w14:paraId="2F40B378" w14:textId="77777777" w:rsidR="00692371" w:rsidRDefault="00692371">
      <w:pPr>
        <w:rPr>
          <w:rFonts w:hint="eastAsia"/>
        </w:rPr>
      </w:pPr>
      <w:r>
        <w:rPr>
          <w:rFonts w:hint="eastAsia"/>
        </w:rPr>
        <w:t>在汉语拼音系统中，“ji”这个组合实际上并不存在，因为它不是标准的汉语拼音字母组合。然而，如果我们假设“ji”是某种特殊情况下使用的符号，或者是对某个特定概念的艺术化表达，那么我们可以探讨一下它可能代表的意义以及与之相关的拼音知识。</w:t>
      </w:r>
    </w:p>
    <w:p w14:paraId="746C59C9" w14:textId="77777777" w:rsidR="00692371" w:rsidRDefault="00692371">
      <w:pPr>
        <w:rPr>
          <w:rFonts w:hint="eastAsia"/>
        </w:rPr>
      </w:pPr>
    </w:p>
    <w:p w14:paraId="2D294B94" w14:textId="77777777" w:rsidR="00692371" w:rsidRDefault="006923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E610A" w14:textId="77777777" w:rsidR="00692371" w:rsidRDefault="00692371">
      <w:pPr>
        <w:rPr>
          <w:rFonts w:hint="eastAsia"/>
        </w:rPr>
      </w:pPr>
      <w:r>
        <w:rPr>
          <w:rFonts w:hint="eastAsia"/>
        </w:rPr>
        <w:t>探索非传统符号</w:t>
      </w:r>
    </w:p>
    <w:p w14:paraId="736D3ECD" w14:textId="77777777" w:rsidR="00692371" w:rsidRDefault="00692371">
      <w:pPr>
        <w:rPr>
          <w:rFonts w:hint="eastAsia"/>
        </w:rPr>
      </w:pPr>
      <w:r>
        <w:rPr>
          <w:rFonts w:hint="eastAsia"/>
        </w:rPr>
        <w:t>在深入探讨之前，有必要了解什么是拼音占格。拼音占格是指在书写汉语拼音时，每个音节所占据的空间位置。通常来说，一个完整的音节包括声母、韵母和声调符号，它们共同构成了汉字的读音表示方法。而“”这样的非传统符号如果出现在拼音序列中，可能是为了某些特殊的标注需求，比如在语言学研究中用来标记特殊的发音现象，或者是在编程环境中作为变量或函数的一部分。</w:t>
      </w:r>
    </w:p>
    <w:p w14:paraId="00012EBE" w14:textId="77777777" w:rsidR="00692371" w:rsidRDefault="00692371">
      <w:pPr>
        <w:rPr>
          <w:rFonts w:hint="eastAsia"/>
        </w:rPr>
      </w:pPr>
    </w:p>
    <w:p w14:paraId="447ADCF6" w14:textId="77777777" w:rsidR="00692371" w:rsidRDefault="006923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B29A1" w14:textId="77777777" w:rsidR="00692371" w:rsidRDefault="00692371">
      <w:pPr>
        <w:rPr>
          <w:rFonts w:hint="eastAsia"/>
        </w:rPr>
      </w:pPr>
      <w:r>
        <w:rPr>
          <w:rFonts w:hint="eastAsia"/>
        </w:rPr>
        <w:t>理解汉语拼音的基本组成</w:t>
      </w:r>
    </w:p>
    <w:p w14:paraId="28574D43" w14:textId="77777777" w:rsidR="00692371" w:rsidRDefault="00692371">
      <w:pPr>
        <w:rPr>
          <w:rFonts w:hint="eastAsia"/>
        </w:rPr>
      </w:pPr>
      <w:r>
        <w:rPr>
          <w:rFonts w:hint="eastAsia"/>
        </w:rPr>
        <w:t>汉语拼音是由声母（辅音开头）、韵母（元音主体）和声调构成的。例如，拼音“ji”是一个合法的音节，它由声母“j”和韵母“i”组成，并且可以有四个不同的声调。“ji”这样的形式并不是标准的汉语拼音格式，因此在日常的中文教学和交流中不会出现。但是，如果我们将其视为一种创意表达，那么它可以被赋予任何创造性的含义。</w:t>
      </w:r>
    </w:p>
    <w:p w14:paraId="674E512C" w14:textId="77777777" w:rsidR="00692371" w:rsidRDefault="00692371">
      <w:pPr>
        <w:rPr>
          <w:rFonts w:hint="eastAsia"/>
        </w:rPr>
      </w:pPr>
    </w:p>
    <w:p w14:paraId="3349DF6F" w14:textId="77777777" w:rsidR="00692371" w:rsidRDefault="006923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EE19D" w14:textId="77777777" w:rsidR="00692371" w:rsidRDefault="00692371">
      <w:pPr>
        <w:rPr>
          <w:rFonts w:hint="eastAsia"/>
        </w:rPr>
      </w:pPr>
      <w:r>
        <w:rPr>
          <w:rFonts w:hint="eastAsia"/>
        </w:rPr>
        <w:t>艺术与创意中的应用</w:t>
      </w:r>
    </w:p>
    <w:p w14:paraId="21981631" w14:textId="77777777" w:rsidR="00692371" w:rsidRDefault="00692371">
      <w:pPr>
        <w:rPr>
          <w:rFonts w:hint="eastAsia"/>
        </w:rPr>
      </w:pPr>
      <w:r>
        <w:rPr>
          <w:rFonts w:hint="eastAsia"/>
        </w:rPr>
        <w:t>在艺术创作和设计领域，艺术家们经常打破常规，使用不常见的符号来传达独特的信息或情感。如果“ji”是出于这样的目的而被创造出来的，那么它的意义将完全取决于创作者的意图和观众的理解。例如，在一首诗歌或一幅画作中，这个符号可能会象征着突破界限、探索未知或是对传统的挑战。</w:t>
      </w:r>
    </w:p>
    <w:p w14:paraId="013AE859" w14:textId="77777777" w:rsidR="00692371" w:rsidRDefault="00692371">
      <w:pPr>
        <w:rPr>
          <w:rFonts w:hint="eastAsia"/>
        </w:rPr>
      </w:pPr>
    </w:p>
    <w:p w14:paraId="5B267EE6" w14:textId="77777777" w:rsidR="00692371" w:rsidRDefault="006923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FDE7B" w14:textId="77777777" w:rsidR="00692371" w:rsidRDefault="00692371">
      <w:pPr>
        <w:rPr>
          <w:rFonts w:hint="eastAsia"/>
        </w:rPr>
      </w:pPr>
      <w:r>
        <w:rPr>
          <w:rFonts w:hint="eastAsia"/>
        </w:rPr>
        <w:t>技术环境下的特殊用法</w:t>
      </w:r>
    </w:p>
    <w:p w14:paraId="2DBD0538" w14:textId="77777777" w:rsidR="00692371" w:rsidRDefault="00692371">
      <w:pPr>
        <w:rPr>
          <w:rFonts w:hint="eastAsia"/>
        </w:rPr>
      </w:pPr>
      <w:r>
        <w:rPr>
          <w:rFonts w:hint="eastAsia"/>
        </w:rPr>
        <w:t>在计算机编程和技术文档中，大括号“”通常用于定义代码块或数据结构。如果“ji”出现在这类上下文中，它很可能是一种编程语言的语法元素或是数据标签的一部分，用于标识或组织特定的信息。不过，这已经超出了汉语拼音系统的范畴，而是进入了信息技术领域的讨论范围。</w:t>
      </w:r>
    </w:p>
    <w:p w14:paraId="49B79425" w14:textId="77777777" w:rsidR="00692371" w:rsidRDefault="00692371">
      <w:pPr>
        <w:rPr>
          <w:rFonts w:hint="eastAsia"/>
        </w:rPr>
      </w:pPr>
    </w:p>
    <w:p w14:paraId="7F1A989F" w14:textId="77777777" w:rsidR="00692371" w:rsidRDefault="006923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3A4C6" w14:textId="77777777" w:rsidR="00692371" w:rsidRDefault="00692371">
      <w:pPr>
        <w:rPr>
          <w:rFonts w:hint="eastAsia"/>
        </w:rPr>
      </w:pPr>
      <w:r>
        <w:rPr>
          <w:rFonts w:hint="eastAsia"/>
        </w:rPr>
        <w:t>最后的总结</w:t>
      </w:r>
    </w:p>
    <w:p w14:paraId="32A85FC5" w14:textId="77777777" w:rsidR="00692371" w:rsidRDefault="00692371">
      <w:pPr>
        <w:rPr>
          <w:rFonts w:hint="eastAsia"/>
        </w:rPr>
      </w:pPr>
      <w:r>
        <w:rPr>
          <w:rFonts w:hint="eastAsia"/>
        </w:rPr>
        <w:t>“ji”的拼音占格写法并不符合现行的汉语拼音规则，但在不同的情境下，它可以具有各种不同的解释和用途。无论是作为一种创新的艺术表达，还是技术环境中的特殊符号，它都为人们提供了无限的想象空间。尽管如此，在正式的语言学习和交流中，我们仍然应该遵循既定的规范，以确保沟通的有效性和准确性。</w:t>
      </w:r>
    </w:p>
    <w:p w14:paraId="346455D5" w14:textId="77777777" w:rsidR="00692371" w:rsidRDefault="00692371">
      <w:pPr>
        <w:rPr>
          <w:rFonts w:hint="eastAsia"/>
        </w:rPr>
      </w:pPr>
    </w:p>
    <w:p w14:paraId="3D361103" w14:textId="77777777" w:rsidR="00692371" w:rsidRDefault="006923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2E406A" w14:textId="083D92D1" w:rsidR="00DC6BB3" w:rsidRDefault="00DC6BB3"/>
    <w:sectPr w:rsidR="00DC6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BB3"/>
    <w:rsid w:val="00692371"/>
    <w:rsid w:val="00BF73E1"/>
    <w:rsid w:val="00DC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3A2F9-EED5-4963-923B-2FD64EE4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B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B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B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B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B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B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B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B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B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B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B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B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B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B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B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B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B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B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B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B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B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B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B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B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B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2025-05-15T08:57:00Z</dcterms:created>
  <dcterms:modified xsi:type="dcterms:W3CDTF">2025-05-15T08:57:00Z</dcterms:modified>
</cp:coreProperties>
</file>