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C7D4" w14:textId="77777777" w:rsidR="0052531A" w:rsidRDefault="0052531A">
      <w:pPr>
        <w:rPr>
          <w:rFonts w:hint="eastAsia"/>
        </w:rPr>
      </w:pPr>
      <w:r>
        <w:rPr>
          <w:rFonts w:hint="eastAsia"/>
        </w:rPr>
        <w:t>吉：祥瑞之兆，万事顺遂</w:t>
      </w:r>
    </w:p>
    <w:p w14:paraId="419FD52A" w14:textId="77777777" w:rsidR="0052531A" w:rsidRDefault="0052531A">
      <w:pPr>
        <w:rPr>
          <w:rFonts w:hint="eastAsia"/>
        </w:rPr>
      </w:pPr>
      <w:r>
        <w:rPr>
          <w:rFonts w:hint="eastAsia"/>
        </w:rPr>
        <w:t>在中国文化中，“吉”字象征着吉祥如意，是人们心中最美好的祝愿。古往今来，无论是在新年贴春联，还是在重大庆典上，我们都能看到“吉”字的身影。它不仅仅是一个简单的汉字，更是一种对未来的期盼和祝福。从历史的角度来看，“吉”的含义涵盖了生活的方方面面，包括家庭和睦、事业有成、身体健康等。古人认为，通过祭祀祖先或神灵可以求得“吉”，使生活充满幸福与安宁。</w:t>
      </w:r>
    </w:p>
    <w:p w14:paraId="38B5909A" w14:textId="77777777" w:rsidR="0052531A" w:rsidRDefault="0052531A">
      <w:pPr>
        <w:rPr>
          <w:rFonts w:hint="eastAsia"/>
        </w:rPr>
      </w:pPr>
    </w:p>
    <w:p w14:paraId="4D30261B" w14:textId="77777777" w:rsidR="0052531A" w:rsidRDefault="00525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D650F" w14:textId="77777777" w:rsidR="0052531A" w:rsidRDefault="0052531A">
      <w:pPr>
        <w:rPr>
          <w:rFonts w:hint="eastAsia"/>
        </w:rPr>
      </w:pPr>
      <w:r>
        <w:rPr>
          <w:rFonts w:hint="eastAsia"/>
        </w:rPr>
        <w:t>急：分秒必争，时不我待</w:t>
      </w:r>
    </w:p>
    <w:p w14:paraId="3F8531FE" w14:textId="77777777" w:rsidR="0052531A" w:rsidRDefault="0052531A">
      <w:pPr>
        <w:rPr>
          <w:rFonts w:hint="eastAsia"/>
        </w:rPr>
      </w:pPr>
      <w:r>
        <w:rPr>
          <w:rFonts w:hint="eastAsia"/>
        </w:rPr>
        <w:t>“急”则表达了时间上的紧迫感，在现代社会快节奏的生活下，这个词变得尤为重要。每个人都在自己的赛道上奔跑，为了目标不懈努力。“急”并非只是焦虑不安，它还代表着一种积极向上的态度——抓住每一个机会，不让宝贵的时光白白流逝。无论是学习新技能、完成工作任务还是处理突发情况，“急”提醒我们要珍惜每一分每一秒，快速做出决策，并采取有效行动。懂得管理好自己的情绪，不让过度的紧张影响判断力。</w:t>
      </w:r>
    </w:p>
    <w:p w14:paraId="4F09C556" w14:textId="77777777" w:rsidR="0052531A" w:rsidRDefault="0052531A">
      <w:pPr>
        <w:rPr>
          <w:rFonts w:hint="eastAsia"/>
        </w:rPr>
      </w:pPr>
    </w:p>
    <w:p w14:paraId="062406D7" w14:textId="77777777" w:rsidR="0052531A" w:rsidRDefault="00525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9D427" w14:textId="77777777" w:rsidR="0052531A" w:rsidRDefault="0052531A">
      <w:pPr>
        <w:rPr>
          <w:rFonts w:hint="eastAsia"/>
        </w:rPr>
      </w:pPr>
      <w:r>
        <w:rPr>
          <w:rFonts w:hint="eastAsia"/>
        </w:rPr>
        <w:t>级：层次分明，循序渐进</w:t>
      </w:r>
    </w:p>
    <w:p w14:paraId="3C864005" w14:textId="77777777" w:rsidR="0052531A" w:rsidRDefault="0052531A">
      <w:pPr>
        <w:rPr>
          <w:rFonts w:hint="eastAsia"/>
        </w:rPr>
      </w:pPr>
      <w:r>
        <w:rPr>
          <w:rFonts w:hint="eastAsia"/>
        </w:rPr>
        <w:t>“级”这个概念广泛应用于教育体系、职业发展等多个领域，它代表了一种有序的发展过程。在学校里，学生们从低年级升到高年级，逐步积累知识；在职场中，员工们也从基层岗位做起，随着经验的增长和个人能力的提升，逐渐晋升到更高的职位。每个阶段都有其特定的目标和任务，需要我们脚踏实地地去完成。通过不断的努力和进步，我们可以实现个人成长和社会价值的最大化。“级”也体现在社会结构之中，不同阶层的人们共同构建了丰富多彩的社会画卷。</w:t>
      </w:r>
    </w:p>
    <w:p w14:paraId="55F37986" w14:textId="77777777" w:rsidR="0052531A" w:rsidRDefault="0052531A">
      <w:pPr>
        <w:rPr>
          <w:rFonts w:hint="eastAsia"/>
        </w:rPr>
      </w:pPr>
    </w:p>
    <w:p w14:paraId="5BE4A2C1" w14:textId="77777777" w:rsidR="0052531A" w:rsidRDefault="00525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FF29F" w14:textId="77777777" w:rsidR="0052531A" w:rsidRDefault="0052531A">
      <w:pPr>
        <w:rPr>
          <w:rFonts w:hint="eastAsia"/>
        </w:rPr>
      </w:pPr>
      <w:r>
        <w:rPr>
          <w:rFonts w:hint="eastAsia"/>
        </w:rPr>
        <w:t>寂：静谧无声，心灵栖息</w:t>
      </w:r>
    </w:p>
    <w:p w14:paraId="4D0CB8CB" w14:textId="77777777" w:rsidR="0052531A" w:rsidRDefault="0052531A">
      <w:pPr>
        <w:rPr>
          <w:rFonts w:hint="eastAsia"/>
        </w:rPr>
      </w:pPr>
      <w:r>
        <w:rPr>
          <w:rFonts w:hint="eastAsia"/>
        </w:rPr>
        <w:t>“寂”描绘了一幅宁静的画面，远离喧嚣尘世，在寂静中寻找内心的平静。“寂”并不意味着孤独或冷漠，而是一种深邃的精神状态。当周围的一切都归于平静时，我们可以更加清晰地听到自己内心的声音，反思过去，规划未来。许多文人墨客都喜欢在这种环境中创作，因为“寂”能激发无限灵感。“寂”也是一种修养，教会我们在纷繁复杂的世界里保持冷静，不为外界所扰，坚守本心。当我们学会享受“寂”的时候，就能发现生活中更多美好之处。</w:t>
      </w:r>
    </w:p>
    <w:p w14:paraId="105E1BA2" w14:textId="77777777" w:rsidR="0052531A" w:rsidRDefault="0052531A">
      <w:pPr>
        <w:rPr>
          <w:rFonts w:hint="eastAsia"/>
        </w:rPr>
      </w:pPr>
    </w:p>
    <w:p w14:paraId="6F875564" w14:textId="77777777" w:rsidR="0052531A" w:rsidRDefault="00525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1E825" w14:textId="0556D71E" w:rsidR="00B61D1A" w:rsidRDefault="00B61D1A"/>
    <w:sectPr w:rsidR="00B6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1A"/>
    <w:rsid w:val="0052531A"/>
    <w:rsid w:val="00B61D1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635B8-B5AE-4D01-B855-4E90C3BD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