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40A1" w14:textId="77777777" w:rsidR="00C163B1" w:rsidRDefault="00C163B1">
      <w:pPr>
        <w:rPr>
          <w:rFonts w:hint="eastAsia"/>
        </w:rPr>
      </w:pPr>
      <w:r>
        <w:rPr>
          <w:rFonts w:hint="eastAsia"/>
        </w:rPr>
        <w:t>骥</w:t>
      </w:r>
    </w:p>
    <w:p w14:paraId="6CA5817C" w14:textId="77777777" w:rsidR="00C163B1" w:rsidRDefault="00C163B1">
      <w:pPr>
        <w:rPr>
          <w:rFonts w:hint="eastAsia"/>
        </w:rPr>
      </w:pPr>
      <w:r>
        <w:rPr>
          <w:rFonts w:hint="eastAsia"/>
        </w:rPr>
        <w:t>在中国传统文化中，“骥”字通常用来指代一种优秀的马，尤其是一种日行千里的骏马。在古代文学作品和历史记载中，常常可以见到对“骥”的赞美之词。它不仅仅代表着速度与力量，更象征着忠诚、智慧和高洁的品质。《吕氏春秋》中有言：“千里之马，一日而驰骋千里”，这正是对“骥”最生动形象的描述。</w:t>
      </w:r>
    </w:p>
    <w:p w14:paraId="5FD1D5F8" w14:textId="77777777" w:rsidR="00C163B1" w:rsidRDefault="00C163B1">
      <w:pPr>
        <w:rPr>
          <w:rFonts w:hint="eastAsia"/>
        </w:rPr>
      </w:pPr>
    </w:p>
    <w:p w14:paraId="7A618FE6" w14:textId="77777777" w:rsidR="00C163B1" w:rsidRDefault="00C16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CE69C" w14:textId="77777777" w:rsidR="00C163B1" w:rsidRDefault="00C163B1">
      <w:pPr>
        <w:rPr>
          <w:rFonts w:hint="eastAsia"/>
        </w:rPr>
      </w:pPr>
      <w:r>
        <w:rPr>
          <w:rFonts w:hint="eastAsia"/>
        </w:rPr>
        <w:t>关于骥的历史故事</w:t>
      </w:r>
    </w:p>
    <w:p w14:paraId="18265B77" w14:textId="77777777" w:rsidR="00C163B1" w:rsidRDefault="00C163B1">
      <w:pPr>
        <w:rPr>
          <w:rFonts w:hint="eastAsia"/>
        </w:rPr>
      </w:pPr>
      <w:r>
        <w:rPr>
          <w:rFonts w:hint="eastAsia"/>
        </w:rPr>
        <w:t>自古以来，有关于“骥”的传说数不胜数。其中最为人熟知的可能是伯乐相马的故事。伯乐是春秋时期著名的相马专家，他能够从众多马匹中识别出那些具有非凡潜力的“骥”。传说有一次，伯乐在一个集市上发现了一匹被低估的老马，通过他的慧眼识珠，最终证明了这匹马确实是一匹能跑得非常快的“骥”。这个故事不仅展现了伯乐卓越的判断力，也反映了“骥”这种马的稀有性和珍贵性。</w:t>
      </w:r>
    </w:p>
    <w:p w14:paraId="2C56AE6C" w14:textId="77777777" w:rsidR="00C163B1" w:rsidRDefault="00C163B1">
      <w:pPr>
        <w:rPr>
          <w:rFonts w:hint="eastAsia"/>
        </w:rPr>
      </w:pPr>
    </w:p>
    <w:p w14:paraId="64D8492D" w14:textId="77777777" w:rsidR="00C163B1" w:rsidRDefault="00C16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6F5DE" w14:textId="77777777" w:rsidR="00C163B1" w:rsidRDefault="00C163B1">
      <w:pPr>
        <w:rPr>
          <w:rFonts w:hint="eastAsia"/>
        </w:rPr>
      </w:pPr>
      <w:r>
        <w:rPr>
          <w:rFonts w:hint="eastAsia"/>
        </w:rPr>
        <w:t>骥的文化意义</w:t>
      </w:r>
    </w:p>
    <w:p w14:paraId="0D3D306B" w14:textId="77777777" w:rsidR="00C163B1" w:rsidRDefault="00C163B1">
      <w:pPr>
        <w:rPr>
          <w:rFonts w:hint="eastAsia"/>
        </w:rPr>
      </w:pPr>
      <w:r>
        <w:rPr>
          <w:rFonts w:hint="eastAsia"/>
        </w:rPr>
        <w:t>在汉语成语和诗词歌赋里，“骥”经常出现并承载着丰富的文化内涵。“老骥伏枥，志在千里；烈士暮年，壮心不已。”曹操这首诗中的句子，表达了即使到了晚年，英雄人物依然怀有远大的抱负和不懈追求的精神面貌。而在成语“骥尾之蝇”中，则是用来比喻依附名人或有权势的人以求名利的小人，这里赋予了“骥”不同的含义，用以反衬那些攀附者的卑劣。</w:t>
      </w:r>
    </w:p>
    <w:p w14:paraId="19072E5A" w14:textId="77777777" w:rsidR="00C163B1" w:rsidRDefault="00C163B1">
      <w:pPr>
        <w:rPr>
          <w:rFonts w:hint="eastAsia"/>
        </w:rPr>
      </w:pPr>
    </w:p>
    <w:p w14:paraId="1FAE50DC" w14:textId="77777777" w:rsidR="00C163B1" w:rsidRDefault="00C16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14F51" w14:textId="77777777" w:rsidR="00C163B1" w:rsidRDefault="00C163B1">
      <w:pPr>
        <w:rPr>
          <w:rFonts w:hint="eastAsia"/>
        </w:rPr>
      </w:pPr>
      <w:r>
        <w:rPr>
          <w:rFonts w:hint="eastAsia"/>
        </w:rPr>
        <w:t>现代视角下的骥</w:t>
      </w:r>
    </w:p>
    <w:p w14:paraId="307B7108" w14:textId="77777777" w:rsidR="00C163B1" w:rsidRDefault="00C163B1">
      <w:pPr>
        <w:rPr>
          <w:rFonts w:hint="eastAsia"/>
        </w:rPr>
      </w:pPr>
      <w:r>
        <w:rPr>
          <w:rFonts w:hint="eastAsia"/>
        </w:rPr>
        <w:t>随着时代的发展和社会的进步，“骥”的概念也在不断演变。虽然现实中我们已经很少见到真正的千里马，但“骥”的精神却一直流传至今。今天，“骥”更多地成为了一种象征，代表着那些在各个领域内展现出卓越才能、持续努力奋斗的人们。无论是体育界的健儿，还是科学界的探索者，他们身上所体现出来的毅力、勇气以及对于理想的执着追求，都与古代“骥”的特质相契合。</w:t>
      </w:r>
    </w:p>
    <w:p w14:paraId="04AFC53B" w14:textId="77777777" w:rsidR="00C163B1" w:rsidRDefault="00C163B1">
      <w:pPr>
        <w:rPr>
          <w:rFonts w:hint="eastAsia"/>
        </w:rPr>
      </w:pPr>
    </w:p>
    <w:p w14:paraId="113C7378" w14:textId="77777777" w:rsidR="00C163B1" w:rsidRDefault="00C163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51260" w14:textId="77777777" w:rsidR="00C163B1" w:rsidRDefault="00C163B1">
      <w:pPr>
        <w:rPr>
          <w:rFonts w:hint="eastAsia"/>
        </w:rPr>
      </w:pPr>
      <w:r>
        <w:rPr>
          <w:rFonts w:hint="eastAsia"/>
        </w:rPr>
        <w:t>最后的总结</w:t>
      </w:r>
    </w:p>
    <w:p w14:paraId="7EF2C844" w14:textId="77777777" w:rsidR="00C163B1" w:rsidRDefault="00C163B1">
      <w:pPr>
        <w:rPr>
          <w:rFonts w:hint="eastAsia"/>
        </w:rPr>
      </w:pPr>
      <w:r>
        <w:rPr>
          <w:rFonts w:hint="eastAsia"/>
        </w:rPr>
        <w:t>“骥”不仅仅是一个简单的汉字，它背后蕴含着深厚的文化底蕴和人文价值。从古代到现代，“骥”的形象始终激励着一代又一代人为实现自己的梦想而不懈努力。在这个快速变化的世界里，我们或许应该更加珍惜像“骥”这样充满正能量的传统符号，让它们继续照亮前行的道路。</w:t>
      </w:r>
    </w:p>
    <w:p w14:paraId="04BB5CC6" w14:textId="77777777" w:rsidR="00C163B1" w:rsidRDefault="00C163B1">
      <w:pPr>
        <w:rPr>
          <w:rFonts w:hint="eastAsia"/>
        </w:rPr>
      </w:pPr>
    </w:p>
    <w:p w14:paraId="74066AE7" w14:textId="77777777" w:rsidR="00C163B1" w:rsidRDefault="00C16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A10C2" w14:textId="22E2DB5E" w:rsidR="00E971A0" w:rsidRDefault="00E971A0"/>
    <w:sectPr w:rsidR="00E97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A0"/>
    <w:rsid w:val="00BF73E1"/>
    <w:rsid w:val="00C163B1"/>
    <w:rsid w:val="00E9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FA46F-9043-489F-907E-B272C6BC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