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3B68A7" w14:textId="77777777" w:rsidR="007A6946" w:rsidRDefault="007A6946">
      <w:pPr>
        <w:rPr>
          <w:rFonts w:hint="eastAsia"/>
        </w:rPr>
      </w:pPr>
      <w:r>
        <w:rPr>
          <w:rFonts w:hint="eastAsia"/>
        </w:rPr>
        <w:t>记郊</w:t>
      </w:r>
    </w:p>
    <w:p w14:paraId="2F18E32A" w14:textId="77777777" w:rsidR="007A6946" w:rsidRDefault="007A6946">
      <w:pPr>
        <w:rPr>
          <w:rFonts w:hint="eastAsia"/>
        </w:rPr>
      </w:pPr>
      <w:r>
        <w:rPr>
          <w:rFonts w:hint="eastAsia"/>
        </w:rPr>
        <w:t>“记郊”这一词汇，可能对于很多人来说比较陌生。它不是一个常见的汉语词汇，但在特定的语境中却有着独特的意义和价值。在深入探讨之前，我们有必要先了解一下这个词汇的构成。“记”是记录、记忆的意思，“郊”则指城市以外的地区，通常是指乡村或自然环境。所以“记郊”可以理解为对郊外的记录或者回忆。</w:t>
      </w:r>
    </w:p>
    <w:p w14:paraId="7F25C271" w14:textId="77777777" w:rsidR="007A6946" w:rsidRDefault="007A6946">
      <w:pPr>
        <w:rPr>
          <w:rFonts w:hint="eastAsia"/>
        </w:rPr>
      </w:pPr>
    </w:p>
    <w:p w14:paraId="57AC073E" w14:textId="77777777" w:rsidR="007A6946" w:rsidRDefault="007A6946">
      <w:pPr>
        <w:rPr>
          <w:rFonts w:hint="eastAsia"/>
        </w:rPr>
      </w:pPr>
      <w:r>
        <w:rPr>
          <w:rFonts w:hint="eastAsia"/>
        </w:rPr>
        <w:t xml:space="preserve"> </w:t>
      </w:r>
    </w:p>
    <w:p w14:paraId="4AE2BE28" w14:textId="77777777" w:rsidR="007A6946" w:rsidRDefault="007A6946">
      <w:pPr>
        <w:rPr>
          <w:rFonts w:hint="eastAsia"/>
        </w:rPr>
      </w:pPr>
      <w:r>
        <w:rPr>
          <w:rFonts w:hint="eastAsia"/>
        </w:rPr>
        <w:t>历史中的记郊</w:t>
      </w:r>
    </w:p>
    <w:p w14:paraId="56B735FD" w14:textId="77777777" w:rsidR="007A6946" w:rsidRDefault="007A6946">
      <w:pPr>
        <w:rPr>
          <w:rFonts w:hint="eastAsia"/>
        </w:rPr>
      </w:pPr>
      <w:r>
        <w:rPr>
          <w:rFonts w:hint="eastAsia"/>
        </w:rPr>
        <w:t>从历史的角度来看，“记郊”可以被视为一种文化现象。古代文人墨客常常游历山川，寄情于山水之间，他们将这些经历和感悟通过诗歌、散文等形式记录下来，形成了一种宝贵的文化遗产。例如，在中国古代文学中，不乏描绘郊外美景、抒发个人情怀的作品。这些作品不仅是艺术创作的结果，也是当时社会生活的真实写照，反映了人们对自然的热爱与向往。</w:t>
      </w:r>
    </w:p>
    <w:p w14:paraId="6A3817E4" w14:textId="77777777" w:rsidR="007A6946" w:rsidRDefault="007A6946">
      <w:pPr>
        <w:rPr>
          <w:rFonts w:hint="eastAsia"/>
        </w:rPr>
      </w:pPr>
    </w:p>
    <w:p w14:paraId="7241A1F7" w14:textId="77777777" w:rsidR="007A6946" w:rsidRDefault="007A6946">
      <w:pPr>
        <w:rPr>
          <w:rFonts w:hint="eastAsia"/>
        </w:rPr>
      </w:pPr>
      <w:r>
        <w:rPr>
          <w:rFonts w:hint="eastAsia"/>
        </w:rPr>
        <w:t xml:space="preserve"> </w:t>
      </w:r>
    </w:p>
    <w:p w14:paraId="2FE1D1C7" w14:textId="77777777" w:rsidR="007A6946" w:rsidRDefault="007A6946">
      <w:pPr>
        <w:rPr>
          <w:rFonts w:hint="eastAsia"/>
        </w:rPr>
      </w:pPr>
      <w:r>
        <w:rPr>
          <w:rFonts w:hint="eastAsia"/>
        </w:rPr>
        <w:t>现代视角下的记郊</w:t>
      </w:r>
    </w:p>
    <w:p w14:paraId="0D3EA454" w14:textId="77777777" w:rsidR="007A6946" w:rsidRDefault="007A6946">
      <w:pPr>
        <w:rPr>
          <w:rFonts w:hint="eastAsia"/>
        </w:rPr>
      </w:pPr>
      <w:r>
        <w:rPr>
          <w:rFonts w:hint="eastAsia"/>
        </w:rPr>
        <w:t>进入现代社会后，“记郊”的含义有了新的扩展。随着城市化进程的加快，人们的生活节奏越来越快，压力也越来越大。在这种背景下，回归自然、寻找内心的宁静成为了许多人的心愿。因此，“记郊”不再仅仅是一种文学表达，更成为了一种生活方式的选择。人们利用周末或假期时间前往郊区游玩，亲近大自然，享受清新的空气和美丽的风景，同时也会用相机、手机等设备记录下旅途中的点滴。</w:t>
      </w:r>
    </w:p>
    <w:p w14:paraId="37BCF0F4" w14:textId="77777777" w:rsidR="007A6946" w:rsidRDefault="007A6946">
      <w:pPr>
        <w:rPr>
          <w:rFonts w:hint="eastAsia"/>
        </w:rPr>
      </w:pPr>
    </w:p>
    <w:p w14:paraId="1EDEFA52" w14:textId="77777777" w:rsidR="007A6946" w:rsidRDefault="007A6946">
      <w:pPr>
        <w:rPr>
          <w:rFonts w:hint="eastAsia"/>
        </w:rPr>
      </w:pPr>
      <w:r>
        <w:rPr>
          <w:rFonts w:hint="eastAsia"/>
        </w:rPr>
        <w:t xml:space="preserve"> </w:t>
      </w:r>
    </w:p>
    <w:p w14:paraId="4469F52C" w14:textId="77777777" w:rsidR="007A6946" w:rsidRDefault="007A6946">
      <w:pPr>
        <w:rPr>
          <w:rFonts w:hint="eastAsia"/>
        </w:rPr>
      </w:pPr>
      <w:r>
        <w:rPr>
          <w:rFonts w:hint="eastAsia"/>
        </w:rPr>
        <w:t>记郊的意义</w:t>
      </w:r>
    </w:p>
    <w:p w14:paraId="0EDB886D" w14:textId="77777777" w:rsidR="007A6946" w:rsidRDefault="007A6946">
      <w:pPr>
        <w:rPr>
          <w:rFonts w:hint="eastAsia"/>
        </w:rPr>
      </w:pPr>
      <w:r>
        <w:rPr>
          <w:rFonts w:hint="eastAsia"/>
        </w:rPr>
        <w:t>无论是作为文化遗产还是现代生活的组成部分，“记郊”都有着不可替代的重要性。它提醒着我们要珍惜身边的自然资源，关注环境保护；同时也鼓励人们走出繁忙的城市生活，去探索未知的世界，感受大自然的魅力。“记郊”还促进了城乡之间的交流与互动，有助于缩小城乡差距，推动农村地区的经济发展。</w:t>
      </w:r>
    </w:p>
    <w:p w14:paraId="77FA2B9E" w14:textId="77777777" w:rsidR="007A6946" w:rsidRDefault="007A6946">
      <w:pPr>
        <w:rPr>
          <w:rFonts w:hint="eastAsia"/>
        </w:rPr>
      </w:pPr>
    </w:p>
    <w:p w14:paraId="613BB9B1" w14:textId="77777777" w:rsidR="007A6946" w:rsidRDefault="007A6946">
      <w:pPr>
        <w:rPr>
          <w:rFonts w:hint="eastAsia"/>
        </w:rPr>
      </w:pPr>
      <w:r>
        <w:rPr>
          <w:rFonts w:hint="eastAsia"/>
        </w:rPr>
        <w:t xml:space="preserve"> </w:t>
      </w:r>
    </w:p>
    <w:p w14:paraId="4863E8E1" w14:textId="77777777" w:rsidR="007A6946" w:rsidRDefault="007A6946">
      <w:pPr>
        <w:rPr>
          <w:rFonts w:hint="eastAsia"/>
        </w:rPr>
      </w:pPr>
      <w:r>
        <w:rPr>
          <w:rFonts w:hint="eastAsia"/>
        </w:rPr>
        <w:t>最后的总结</w:t>
      </w:r>
    </w:p>
    <w:p w14:paraId="320F4C86" w14:textId="77777777" w:rsidR="007A6946" w:rsidRDefault="007A6946">
      <w:pPr>
        <w:rPr>
          <w:rFonts w:hint="eastAsia"/>
        </w:rPr>
      </w:pPr>
      <w:r>
        <w:rPr>
          <w:rFonts w:hint="eastAsia"/>
        </w:rPr>
        <w:t>“记郊”不仅仅是一个简单的词汇，它承载着丰富的文化和情感内涵。在这个快速发展的时代里，“记郊”为我们提供了一个重新审视自我与世界关系的机会，让我们能够暂时远离喧嚣的城市，静下心来思考人生的意义。希望每个人都能找到属于自己的那片郊野，并用心去记录下那些美好的瞬间。</w:t>
      </w:r>
    </w:p>
    <w:p w14:paraId="25CC2A87" w14:textId="77777777" w:rsidR="007A6946" w:rsidRDefault="007A6946">
      <w:pPr>
        <w:rPr>
          <w:rFonts w:hint="eastAsia"/>
        </w:rPr>
      </w:pPr>
    </w:p>
    <w:p w14:paraId="182D2AD1" w14:textId="77777777" w:rsidR="007A6946" w:rsidRDefault="007A694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A194BBB" w14:textId="24883385" w:rsidR="009F407E" w:rsidRDefault="009F407E"/>
    <w:sectPr w:rsidR="009F40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07E"/>
    <w:rsid w:val="007A6946"/>
    <w:rsid w:val="009F407E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FC5EC5-3FF4-46C8-93AC-86E96DF38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407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40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407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407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407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407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407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407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407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407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407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407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407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407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407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407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407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407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407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40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407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407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40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407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407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407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407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407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407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2025-05-15T08:56:00Z</dcterms:created>
  <dcterms:modified xsi:type="dcterms:W3CDTF">2025-05-15T08:56:00Z</dcterms:modified>
</cp:coreProperties>
</file>