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A0B6" w14:textId="77777777" w:rsidR="004B5107" w:rsidRDefault="004B5107">
      <w:pPr>
        <w:rPr>
          <w:rFonts w:hint="eastAsia"/>
        </w:rPr>
      </w:pPr>
      <w:r>
        <w:rPr>
          <w:rFonts w:hint="eastAsia"/>
        </w:rPr>
        <w:t>jiu的拼音汉字有哪些字</w:t>
      </w:r>
    </w:p>
    <w:p w14:paraId="1D5E31F2" w14:textId="77777777" w:rsidR="004B5107" w:rsidRDefault="004B5107">
      <w:pPr>
        <w:rPr>
          <w:rFonts w:hint="eastAsia"/>
        </w:rPr>
      </w:pPr>
      <w:r>
        <w:rPr>
          <w:rFonts w:hint="eastAsia"/>
        </w:rPr>
        <w:t>在汉语拼音系统中，“jiu”是一个非常有趣的音节，它对应着多个不同的汉字。这些汉字不仅发音相似，而且往往有着截然不同的含义和用法。以下是一些以“jiu”为拼音的汉字，以及它们的基本介绍。</w:t>
      </w:r>
    </w:p>
    <w:p w14:paraId="6CAD7416" w14:textId="77777777" w:rsidR="004B5107" w:rsidRDefault="004B5107">
      <w:pPr>
        <w:rPr>
          <w:rFonts w:hint="eastAsia"/>
        </w:rPr>
      </w:pPr>
    </w:p>
    <w:p w14:paraId="49446989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7FD5E" w14:textId="77777777" w:rsidR="004B5107" w:rsidRDefault="004B5107">
      <w:pPr>
        <w:rPr>
          <w:rFonts w:hint="eastAsia"/>
        </w:rPr>
      </w:pPr>
      <w:r>
        <w:rPr>
          <w:rFonts w:hint="eastAsia"/>
        </w:rPr>
        <w:t>酒：饮品文化的象征</w:t>
      </w:r>
    </w:p>
    <w:p w14:paraId="5E3F519E" w14:textId="77777777" w:rsidR="004B5107" w:rsidRDefault="004B5107">
      <w:pPr>
        <w:rPr>
          <w:rFonts w:hint="eastAsia"/>
        </w:rPr>
      </w:pPr>
      <w:r>
        <w:rPr>
          <w:rFonts w:hint="eastAsia"/>
        </w:rPr>
        <w:t>“酒”是人们最熟悉的字之一，代表着由谷物、水果等发酵制成的饮品。在中国文化中，酒不仅仅是一种饮料，更是一种社交媒介，一种情感表达的方式。从古代的祭祀到现代的宴会，酒都扮演着不可或缺的角色。中国酒文化历史悠久，源远流长，包含了白酒、黄酒、果酒等多种类型，每种都有其独特的酿造工艺和风味特点。</w:t>
      </w:r>
    </w:p>
    <w:p w14:paraId="139A7ACC" w14:textId="77777777" w:rsidR="004B5107" w:rsidRDefault="004B5107">
      <w:pPr>
        <w:rPr>
          <w:rFonts w:hint="eastAsia"/>
        </w:rPr>
      </w:pPr>
    </w:p>
    <w:p w14:paraId="5DA5D974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19706" w14:textId="77777777" w:rsidR="004B5107" w:rsidRDefault="004B5107">
      <w:pPr>
        <w:rPr>
          <w:rFonts w:hint="eastAsia"/>
        </w:rPr>
      </w:pPr>
      <w:r>
        <w:rPr>
          <w:rFonts w:hint="eastAsia"/>
        </w:rPr>
        <w:t>久：时间的延伸</w:t>
      </w:r>
    </w:p>
    <w:p w14:paraId="770726F4" w14:textId="77777777" w:rsidR="004B5107" w:rsidRDefault="004B5107">
      <w:pPr>
        <w:rPr>
          <w:rFonts w:hint="eastAsia"/>
        </w:rPr>
      </w:pPr>
      <w:r>
        <w:rPr>
          <w:rFonts w:hint="eastAsia"/>
        </w:rPr>
        <w:t>“久”字表示的是长时间的概念，意味着事物持续的时间很长。它可以用来形容一个人的经验丰富（如“久经沙场的老将”），也可以用于描述一段关系或状态的长久不变（如“久别重逢”的喜悦）。在古文中，“久”还常常与“远”字连用，来表达距离上的遥远或者时间上的久远。</w:t>
      </w:r>
    </w:p>
    <w:p w14:paraId="698A80A2" w14:textId="77777777" w:rsidR="004B5107" w:rsidRDefault="004B5107">
      <w:pPr>
        <w:rPr>
          <w:rFonts w:hint="eastAsia"/>
        </w:rPr>
      </w:pPr>
    </w:p>
    <w:p w14:paraId="1AF57D34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B8C88" w14:textId="77777777" w:rsidR="004B5107" w:rsidRDefault="004B5107">
      <w:pPr>
        <w:rPr>
          <w:rFonts w:hint="eastAsia"/>
        </w:rPr>
      </w:pPr>
      <w:r>
        <w:rPr>
          <w:rFonts w:hint="eastAsia"/>
        </w:rPr>
        <w:t>就：接近与完成</w:t>
      </w:r>
    </w:p>
    <w:p w14:paraId="62013592" w14:textId="77777777" w:rsidR="004B5107" w:rsidRDefault="004B5107">
      <w:pPr>
        <w:rPr>
          <w:rFonts w:hint="eastAsia"/>
        </w:rPr>
      </w:pPr>
      <w:r>
        <w:rPr>
          <w:rFonts w:hint="eastAsia"/>
        </w:rPr>
        <w:t>“就”有靠近、达到的意思，同时也指事情已经发生或完成。在日常对话中，“就”可以作为助词使用，表达一种条件或者结果，例如：“你来了，我们就出发。”“成就”一词中的“就”，则强调了努力后的成果达成。</w:t>
      </w:r>
    </w:p>
    <w:p w14:paraId="04E285B8" w14:textId="77777777" w:rsidR="004B5107" w:rsidRDefault="004B5107">
      <w:pPr>
        <w:rPr>
          <w:rFonts w:hint="eastAsia"/>
        </w:rPr>
      </w:pPr>
    </w:p>
    <w:p w14:paraId="3F77BE7B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2DF19" w14:textId="77777777" w:rsidR="004B5107" w:rsidRDefault="004B5107">
      <w:pPr>
        <w:rPr>
          <w:rFonts w:hint="eastAsia"/>
        </w:rPr>
      </w:pPr>
      <w:r>
        <w:rPr>
          <w:rFonts w:hint="eastAsia"/>
        </w:rPr>
        <w:t>救：援助之手</w:t>
      </w:r>
    </w:p>
    <w:p w14:paraId="318838DD" w14:textId="77777777" w:rsidR="004B5107" w:rsidRDefault="004B5107">
      <w:pPr>
        <w:rPr>
          <w:rFonts w:hint="eastAsia"/>
        </w:rPr>
      </w:pPr>
      <w:r>
        <w:rPr>
          <w:rFonts w:hint="eastAsia"/>
        </w:rPr>
        <w:t>“救”意味着帮助他人脱离困境，特别是在危急时刻伸出援手。无论是自然灾害面前的人道救援，还是日常生活里的互帮互助，“救”字所代表的行为都是社会和谐的重要组成部分。在紧急情况下，“救人一命胜造七级浮屠”的说法体现了对生命的尊重和珍视。</w:t>
      </w:r>
    </w:p>
    <w:p w14:paraId="08400B90" w14:textId="77777777" w:rsidR="004B5107" w:rsidRDefault="004B5107">
      <w:pPr>
        <w:rPr>
          <w:rFonts w:hint="eastAsia"/>
        </w:rPr>
      </w:pPr>
    </w:p>
    <w:p w14:paraId="05487CC8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7A85" w14:textId="77777777" w:rsidR="004B5107" w:rsidRDefault="004B5107">
      <w:pPr>
        <w:rPr>
          <w:rFonts w:hint="eastAsia"/>
        </w:rPr>
      </w:pPr>
      <w:r>
        <w:rPr>
          <w:rFonts w:hint="eastAsia"/>
        </w:rPr>
        <w:t>旧：回忆的承载者</w:t>
      </w:r>
    </w:p>
    <w:p w14:paraId="264AFBBB" w14:textId="77777777" w:rsidR="004B5107" w:rsidRDefault="004B5107">
      <w:pPr>
        <w:rPr>
          <w:rFonts w:hint="eastAsia"/>
        </w:rPr>
      </w:pPr>
      <w:r>
        <w:rPr>
          <w:rFonts w:hint="eastAsia"/>
        </w:rPr>
        <w:t>“旧”指的是过去的事物，带有历史感和怀旧情绪。旧书、旧照片、旧物件，这些都是连接过去与现在的纽带，能够唤起人们对往昔岁月的记忆。“旧”还可以引申为习惯不易改变的状态，比如“江山易改，本性难移”。随着时代的变迁，许多传统习俗和生活方式逐渐被贴上了“旧”的标签，但它们依然承载着深厚的文化价值。</w:t>
      </w:r>
    </w:p>
    <w:p w14:paraId="37B97CBA" w14:textId="77777777" w:rsidR="004B5107" w:rsidRDefault="004B5107">
      <w:pPr>
        <w:rPr>
          <w:rFonts w:hint="eastAsia"/>
        </w:rPr>
      </w:pPr>
    </w:p>
    <w:p w14:paraId="3A6694FD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7EE11" w14:textId="77777777" w:rsidR="004B5107" w:rsidRDefault="004B5107">
      <w:pPr>
        <w:rPr>
          <w:rFonts w:hint="eastAsia"/>
        </w:rPr>
      </w:pPr>
      <w:r>
        <w:rPr>
          <w:rFonts w:hint="eastAsia"/>
        </w:rPr>
        <w:t>咎：错误与责任</w:t>
      </w:r>
    </w:p>
    <w:p w14:paraId="28CFB01A" w14:textId="77777777" w:rsidR="004B5107" w:rsidRDefault="004B5107">
      <w:pPr>
        <w:rPr>
          <w:rFonts w:hint="eastAsia"/>
        </w:rPr>
      </w:pPr>
      <w:r>
        <w:rPr>
          <w:rFonts w:hint="eastAsia"/>
        </w:rPr>
        <w:t>“咎”通常与过失、罪责联系在一起，表示因为自己的疏忽或不当行为而应承担的责任。古人云：“知足不辱，知止不殆，可以长久。”这句话提醒我们行事要谨慎，避免因一时冲动而导致不可挽回的结果。当出现问题时，勇于承认错误并承担责任是非常重要的品德修养。</w:t>
      </w:r>
    </w:p>
    <w:p w14:paraId="1BF2DBEB" w14:textId="77777777" w:rsidR="004B5107" w:rsidRDefault="004B5107">
      <w:pPr>
        <w:rPr>
          <w:rFonts w:hint="eastAsia"/>
        </w:rPr>
      </w:pPr>
    </w:p>
    <w:p w14:paraId="3DFB657C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74074" w14:textId="77777777" w:rsidR="004B5107" w:rsidRDefault="004B5107">
      <w:pPr>
        <w:rPr>
          <w:rFonts w:hint="eastAsia"/>
        </w:rPr>
      </w:pPr>
      <w:r>
        <w:rPr>
          <w:rFonts w:hint="eastAsia"/>
        </w:rPr>
        <w:t>究：探索未知的精神</w:t>
      </w:r>
    </w:p>
    <w:p w14:paraId="23F0BFA1" w14:textId="77777777" w:rsidR="004B5107" w:rsidRDefault="004B5107">
      <w:pPr>
        <w:rPr>
          <w:rFonts w:hint="eastAsia"/>
        </w:rPr>
      </w:pPr>
      <w:r>
        <w:rPr>
          <w:rFonts w:hint="eastAsia"/>
        </w:rPr>
        <w:t>“究”字体现了人类对于未知世界的好奇心和求知欲。科学研究、哲学思考、艺术创作等领域都需要不断探究新知。一个“究”字背后，隐藏着无数科学家、思想家们不懈追求真理的故事。通过深入研究和分析，“究”使我们能够更好地理解自然规律和社会现象，推动文明的进步和发展。</w:t>
      </w:r>
    </w:p>
    <w:p w14:paraId="6A56F511" w14:textId="77777777" w:rsidR="004B5107" w:rsidRDefault="004B5107">
      <w:pPr>
        <w:rPr>
          <w:rFonts w:hint="eastAsia"/>
        </w:rPr>
      </w:pPr>
    </w:p>
    <w:p w14:paraId="36274829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C3493" w14:textId="77777777" w:rsidR="004B5107" w:rsidRDefault="004B5107">
      <w:pPr>
        <w:rPr>
          <w:rFonts w:hint="eastAsia"/>
        </w:rPr>
      </w:pPr>
      <w:r>
        <w:rPr>
          <w:rFonts w:hint="eastAsia"/>
        </w:rPr>
        <w:t>灸：古老的医疗技艺</w:t>
      </w:r>
    </w:p>
    <w:p w14:paraId="71F27DAD" w14:textId="77777777" w:rsidR="004B5107" w:rsidRDefault="004B5107">
      <w:pPr>
        <w:rPr>
          <w:rFonts w:hint="eastAsia"/>
        </w:rPr>
      </w:pPr>
      <w:r>
        <w:rPr>
          <w:rFonts w:hint="eastAsia"/>
        </w:rPr>
        <w:t>“灸”是中国传统医学中的一种治疗方法，主要通过燃烧艾草或其他草药产生的热量刺激人体穴位，以达到治疗疾病的目的。这种方法已有数千年的历史，在中医理论指导下广泛应用。灸疗不仅可以调整人体阴阳平衡，还能增强免疫力，促进血液循环，缓解疼痛等症状。随着现代社会对健康养生的关注度不断提高，“灸”这一古老技艺也重新获得了人们的青睐。</w:t>
      </w:r>
    </w:p>
    <w:p w14:paraId="7DFA3A77" w14:textId="77777777" w:rsidR="004B5107" w:rsidRDefault="004B5107">
      <w:pPr>
        <w:rPr>
          <w:rFonts w:hint="eastAsia"/>
        </w:rPr>
      </w:pPr>
    </w:p>
    <w:p w14:paraId="7685D011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D3A54" w14:textId="77777777" w:rsidR="004B5107" w:rsidRDefault="004B5107">
      <w:pPr>
        <w:rPr>
          <w:rFonts w:hint="eastAsia"/>
        </w:rPr>
      </w:pPr>
      <w:r>
        <w:rPr>
          <w:rFonts w:hint="eastAsia"/>
        </w:rPr>
        <w:t>九：数字中的神秘符号</w:t>
      </w:r>
    </w:p>
    <w:p w14:paraId="57BDC750" w14:textId="77777777" w:rsidR="004B5107" w:rsidRDefault="004B5107">
      <w:pPr>
        <w:rPr>
          <w:rFonts w:hint="eastAsia"/>
        </w:rPr>
      </w:pPr>
      <w:r>
        <w:rPr>
          <w:rFonts w:hint="eastAsia"/>
        </w:rPr>
        <w:t>“九”在中文里是一个特殊的数字，因为它不仅是最大的个位数，还与中国传统文化密切相关。古代帝王自称“九五之尊”，表明其地位至高无上；“九州”则是对中国地域划分的传统称谓。除此之外，“九”还出现在很多成语和俗语中，如“九牛二虎之力”、“九死一生”等，用来形容程度极深或情况极其艰难。</w:t>
      </w:r>
    </w:p>
    <w:p w14:paraId="1EAE4C85" w14:textId="77777777" w:rsidR="004B5107" w:rsidRDefault="004B5107">
      <w:pPr>
        <w:rPr>
          <w:rFonts w:hint="eastAsia"/>
        </w:rPr>
      </w:pPr>
    </w:p>
    <w:p w14:paraId="48E10F66" w14:textId="77777777" w:rsidR="004B5107" w:rsidRDefault="004B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7CCA9" w14:textId="77777777" w:rsidR="004B5107" w:rsidRDefault="004B5107">
      <w:pPr>
        <w:rPr>
          <w:rFonts w:hint="eastAsia"/>
        </w:rPr>
      </w:pPr>
      <w:r>
        <w:rPr>
          <w:rFonts w:hint="eastAsia"/>
        </w:rPr>
        <w:t>最后的总结</w:t>
      </w:r>
    </w:p>
    <w:p w14:paraId="64428306" w14:textId="77777777" w:rsidR="004B5107" w:rsidRDefault="004B5107">
      <w:pPr>
        <w:rPr>
          <w:rFonts w:hint="eastAsia"/>
        </w:rPr>
      </w:pPr>
      <w:r>
        <w:rPr>
          <w:rFonts w:hint="eastAsia"/>
        </w:rPr>
        <w:t>“jiu”的拼音涵盖了众多不同意义的汉字，每个字背后都有着丰富的文化内涵和历史故事。学习和了解这些汉字，有助于加深我们对汉语的理解，同时也是感受中华文化博大精深的一个窗口。</w:t>
      </w:r>
    </w:p>
    <w:p w14:paraId="0D47C0C8" w14:textId="77777777" w:rsidR="004B5107" w:rsidRDefault="004B5107">
      <w:pPr>
        <w:rPr>
          <w:rFonts w:hint="eastAsia"/>
        </w:rPr>
      </w:pPr>
    </w:p>
    <w:p w14:paraId="7358BB3B" w14:textId="77777777" w:rsidR="004B5107" w:rsidRDefault="004B5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972F4" w14:textId="14BB5FD9" w:rsidR="00524107" w:rsidRDefault="00524107"/>
    <w:sectPr w:rsidR="0052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07"/>
    <w:rsid w:val="004B5107"/>
    <w:rsid w:val="0052410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A23E-DE13-46E0-A753-D3987A43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