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8F3B" w14:textId="77777777" w:rsidR="00BC694E" w:rsidRDefault="00BC694E">
      <w:pPr>
        <w:rPr>
          <w:rFonts w:hint="eastAsia"/>
        </w:rPr>
      </w:pPr>
      <w:r>
        <w:rPr>
          <w:rFonts w:hint="eastAsia"/>
        </w:rPr>
        <w:t>jiu的拼音四线三格</w:t>
      </w:r>
    </w:p>
    <w:p w14:paraId="75536EFF" w14:textId="77777777" w:rsidR="00BC694E" w:rsidRDefault="00BC694E">
      <w:pPr>
        <w:rPr>
          <w:rFonts w:hint="eastAsia"/>
        </w:rPr>
      </w:pPr>
      <w:r>
        <w:rPr>
          <w:rFonts w:hint="eastAsia"/>
        </w:rPr>
        <w:t>在汉语拼音系统中，“jiu”这个音节可以代表不同的汉字，每个汉字有着独特的意义和用法。而当我们谈论“四线三格”，我们指的是汉语拼音书写时所使用的格式，它是一种用于教学和练习汉语拼音书写的辅助工具。通过这样的书写方式，学习者能够更加准确地掌握字母的形状、大小以及位置关系。</w:t>
      </w:r>
    </w:p>
    <w:p w14:paraId="5EC54E63" w14:textId="77777777" w:rsidR="00BC694E" w:rsidRDefault="00BC694E">
      <w:pPr>
        <w:rPr>
          <w:rFonts w:hint="eastAsia"/>
        </w:rPr>
      </w:pPr>
    </w:p>
    <w:p w14:paraId="5732D04E" w14:textId="77777777" w:rsidR="00BC694E" w:rsidRDefault="00BC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F397" w14:textId="77777777" w:rsidR="00BC694E" w:rsidRDefault="00BC694E">
      <w:pPr>
        <w:rPr>
          <w:rFonts w:hint="eastAsia"/>
        </w:rPr>
      </w:pPr>
      <w:r>
        <w:rPr>
          <w:rFonts w:hint="eastAsia"/>
        </w:rPr>
        <w:t>四线三格的结构</w:t>
      </w:r>
    </w:p>
    <w:p w14:paraId="696DCDE7" w14:textId="77777777" w:rsidR="00BC694E" w:rsidRDefault="00BC694E">
      <w:pPr>
        <w:rPr>
          <w:rFonts w:hint="eastAsia"/>
        </w:rPr>
      </w:pPr>
      <w:r>
        <w:rPr>
          <w:rFonts w:hint="eastAsia"/>
        </w:rPr>
        <w:t>四线三格由四条横线组成，形成了三个空间，即上格、中格和下格。这种格式为每一个拼音字母提供了固定的书写区域，确保了字母之间的相对位置一致，从而帮助学生形成正确的书写习惯。对于“jiu”的书写，在四线三格中，我们会发现其构成字母j、i、u各自占据特定的位置：j通常位于中格和下格之间，i则完全位于中格，u同样位于中格。这样的安排使得整个音节看起来整洁有序。</w:t>
      </w:r>
    </w:p>
    <w:p w14:paraId="56529E17" w14:textId="77777777" w:rsidR="00BC694E" w:rsidRDefault="00BC694E">
      <w:pPr>
        <w:rPr>
          <w:rFonts w:hint="eastAsia"/>
        </w:rPr>
      </w:pPr>
    </w:p>
    <w:p w14:paraId="034A7426" w14:textId="77777777" w:rsidR="00BC694E" w:rsidRDefault="00BC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E8F80" w14:textId="77777777" w:rsidR="00BC694E" w:rsidRDefault="00BC694E">
      <w:pPr>
        <w:rPr>
          <w:rFonts w:hint="eastAsia"/>
        </w:rPr>
      </w:pPr>
      <w:r>
        <w:rPr>
          <w:rFonts w:hint="eastAsia"/>
        </w:rPr>
        <w:t>“jiu”的多种含义</w:t>
      </w:r>
    </w:p>
    <w:p w14:paraId="78DA9D79" w14:textId="77777777" w:rsidR="00BC694E" w:rsidRDefault="00BC694E">
      <w:pPr>
        <w:rPr>
          <w:rFonts w:hint="eastAsia"/>
        </w:rPr>
      </w:pPr>
      <w:r>
        <w:rPr>
          <w:rFonts w:hint="eastAsia"/>
        </w:rPr>
        <w:t>根据具体的语境，“jiu”可以对应多个不同的汉字。例如，“酒”（jiǔ）是指发酵或蒸馏后得到的含酒精饮料；“久”（jiǔ）表示时间长的意思；还有“九”（jiǔ），是一个数字，代表自然数中的9。这些字虽然发音相同，但它们的意义和使用场景却大相径庭。因此，在实际应用中，了解“jiu”的不同形式及其对应的汉字是至关重要的。</w:t>
      </w:r>
    </w:p>
    <w:p w14:paraId="7D45205F" w14:textId="77777777" w:rsidR="00BC694E" w:rsidRDefault="00BC694E">
      <w:pPr>
        <w:rPr>
          <w:rFonts w:hint="eastAsia"/>
        </w:rPr>
      </w:pPr>
    </w:p>
    <w:p w14:paraId="4040483B" w14:textId="77777777" w:rsidR="00BC694E" w:rsidRDefault="00BC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63E06" w14:textId="77777777" w:rsidR="00BC694E" w:rsidRDefault="00BC694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142C35F" w14:textId="77777777" w:rsidR="00BC694E" w:rsidRDefault="00BC694E">
      <w:pPr>
        <w:rPr>
          <w:rFonts w:hint="eastAsia"/>
        </w:rPr>
      </w:pPr>
      <w:r>
        <w:rPr>
          <w:rFonts w:hint="eastAsia"/>
        </w:rPr>
        <w:t>汉语拼音作为学习中文的一个重要工具，对于初学者来说，尤其是儿童和外国学习者，正确理解和使用拼音可以帮助他们更好地发音，并且更容易记住汉字。四线三格的应用不仅限于“jiu”这一个音节，而是适用于所有汉语拼音的学习过程。通过这种方式，学习者可以逐渐建立起对汉字读音的感觉，为进一步深入学习中文打下坚实的基础。</w:t>
      </w:r>
    </w:p>
    <w:p w14:paraId="590E1B9D" w14:textId="77777777" w:rsidR="00BC694E" w:rsidRDefault="00BC694E">
      <w:pPr>
        <w:rPr>
          <w:rFonts w:hint="eastAsia"/>
        </w:rPr>
      </w:pPr>
    </w:p>
    <w:p w14:paraId="5AE09C70" w14:textId="77777777" w:rsidR="00BC694E" w:rsidRDefault="00BC6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9331F" w14:textId="77777777" w:rsidR="00BC694E" w:rsidRDefault="00BC694E">
      <w:pPr>
        <w:rPr>
          <w:rFonts w:hint="eastAsia"/>
        </w:rPr>
      </w:pPr>
      <w:r>
        <w:rPr>
          <w:rFonts w:hint="eastAsia"/>
        </w:rPr>
        <w:t>最后的总结</w:t>
      </w:r>
    </w:p>
    <w:p w14:paraId="6C90075A" w14:textId="77777777" w:rsidR="00BC694E" w:rsidRDefault="00BC694E">
      <w:pPr>
        <w:rPr>
          <w:rFonts w:hint="eastAsia"/>
        </w:rPr>
      </w:pPr>
      <w:r>
        <w:rPr>
          <w:rFonts w:hint="eastAsia"/>
        </w:rPr>
        <w:t>“jiu的拼音四线三格”不仅仅是关于如何在一个特定格式内书写一个简单的音节，更涉及到汉语拼音教学的基本原则以及汉字学习的核心内容。通过掌握四线三格的方法，学习者能够更加直观地理解拼音的构造，同时也能加深对与之相关联的汉字的理解。这对于提高中文水平，尤其是在早期学习阶段，具有不可忽视的作用。</w:t>
      </w:r>
    </w:p>
    <w:p w14:paraId="2CDB9B49" w14:textId="77777777" w:rsidR="00BC694E" w:rsidRDefault="00BC694E">
      <w:pPr>
        <w:rPr>
          <w:rFonts w:hint="eastAsia"/>
        </w:rPr>
      </w:pPr>
    </w:p>
    <w:p w14:paraId="796E71E7" w14:textId="77777777" w:rsidR="00BC694E" w:rsidRDefault="00BC6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CB9B3" w14:textId="7FE1184E" w:rsidR="002305BE" w:rsidRDefault="002305BE"/>
    <w:sectPr w:rsidR="0023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BE"/>
    <w:rsid w:val="002305BE"/>
    <w:rsid w:val="00BC694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E06C-5CAA-4D5A-8E03-44E1FA9F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