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BE6F" w14:textId="77777777" w:rsidR="006156D1" w:rsidRDefault="006156D1">
      <w:pPr>
        <w:rPr>
          <w:rFonts w:hint="eastAsia"/>
        </w:rPr>
      </w:pPr>
    </w:p>
    <w:p w14:paraId="168B7D5A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jiu的拼音占格</w:t>
      </w:r>
    </w:p>
    <w:p w14:paraId="4BE91799" w14:textId="77777777" w:rsidR="006156D1" w:rsidRDefault="006156D1">
      <w:pPr>
        <w:rPr>
          <w:rFonts w:hint="eastAsia"/>
        </w:rPr>
      </w:pPr>
    </w:p>
    <w:p w14:paraId="22C94515" w14:textId="77777777" w:rsidR="006156D1" w:rsidRDefault="006156D1">
      <w:pPr>
        <w:rPr>
          <w:rFonts w:hint="eastAsia"/>
        </w:rPr>
      </w:pPr>
    </w:p>
    <w:p w14:paraId="31846B7E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在汉语拼音系统中，"jiu"这个音节有着独特的地位。它包含了两种主要的发音方式：一种是带有第三声调的“jiǔ”，另一种是轻声或第五声的“jiu”。每个读音背后都蕴含着不同的含义和文化背景，反映了中国语言文字的博大精深。</w:t>
      </w:r>
    </w:p>
    <w:p w14:paraId="2344D7A4" w14:textId="77777777" w:rsidR="006156D1" w:rsidRDefault="006156D1">
      <w:pPr>
        <w:rPr>
          <w:rFonts w:hint="eastAsia"/>
        </w:rPr>
      </w:pPr>
    </w:p>
    <w:p w14:paraId="711E9463" w14:textId="77777777" w:rsidR="006156D1" w:rsidRDefault="006156D1">
      <w:pPr>
        <w:rPr>
          <w:rFonts w:hint="eastAsia"/>
        </w:rPr>
      </w:pPr>
    </w:p>
    <w:p w14:paraId="652641C8" w14:textId="77777777" w:rsidR="006156D1" w:rsidRDefault="006156D1">
      <w:pPr>
        <w:rPr>
          <w:rFonts w:hint="eastAsia"/>
        </w:rPr>
      </w:pPr>
    </w:p>
    <w:p w14:paraId="7FA62CDD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C27032B" w14:textId="77777777" w:rsidR="006156D1" w:rsidRDefault="006156D1">
      <w:pPr>
        <w:rPr>
          <w:rFonts w:hint="eastAsia"/>
        </w:rPr>
      </w:pPr>
    </w:p>
    <w:p w14:paraId="5D1EFF78" w14:textId="77777777" w:rsidR="006156D1" w:rsidRDefault="006156D1">
      <w:pPr>
        <w:rPr>
          <w:rFonts w:hint="eastAsia"/>
        </w:rPr>
      </w:pPr>
    </w:p>
    <w:p w14:paraId="5BA2C35C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追溯到古代，我们可以发现“jiu”字的演变充满了故事。例如，“酒”（jiǔ）作为中国传统文化的重要组成部分，早在新石器时代就已经出现。在中国历史上，酒不仅是社交活动中的润滑剂，更是一种艺术灵感的源泉。从诗词歌赋到绘画书法，无不渗透着酒文化的影子。“久”（jiǔ）象征着长久、持久，表达了人们对美好事物永恒不变的愿望。</w:t>
      </w:r>
    </w:p>
    <w:p w14:paraId="013F7373" w14:textId="77777777" w:rsidR="006156D1" w:rsidRDefault="006156D1">
      <w:pPr>
        <w:rPr>
          <w:rFonts w:hint="eastAsia"/>
        </w:rPr>
      </w:pPr>
    </w:p>
    <w:p w14:paraId="0348CE66" w14:textId="77777777" w:rsidR="006156D1" w:rsidRDefault="006156D1">
      <w:pPr>
        <w:rPr>
          <w:rFonts w:hint="eastAsia"/>
        </w:rPr>
      </w:pPr>
    </w:p>
    <w:p w14:paraId="20BD0B0D" w14:textId="77777777" w:rsidR="006156D1" w:rsidRDefault="006156D1">
      <w:pPr>
        <w:rPr>
          <w:rFonts w:hint="eastAsia"/>
        </w:rPr>
      </w:pPr>
    </w:p>
    <w:p w14:paraId="17AE3AA8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904B144" w14:textId="77777777" w:rsidR="006156D1" w:rsidRDefault="006156D1">
      <w:pPr>
        <w:rPr>
          <w:rFonts w:hint="eastAsia"/>
        </w:rPr>
      </w:pPr>
    </w:p>
    <w:p w14:paraId="06C8B326" w14:textId="77777777" w:rsidR="006156D1" w:rsidRDefault="006156D1">
      <w:pPr>
        <w:rPr>
          <w:rFonts w:hint="eastAsia"/>
        </w:rPr>
      </w:pPr>
    </w:p>
    <w:p w14:paraId="3809FD22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在现代社会，“jiu”的一些词汇继续承载着深厚的文化价值。“九”（jiǔ）在中国文化里是个特别的数字，代表着最高级别或者无限延伸的概念。比如北京故宫有9999间半房间的说法，寓意皇权至高无上。而“救”（jiù）则体现了人道主义精神，在困难时刻伸出援手，展现了中华民族助人为乐的传统美德。</w:t>
      </w:r>
    </w:p>
    <w:p w14:paraId="39A7C0B2" w14:textId="77777777" w:rsidR="006156D1" w:rsidRDefault="006156D1">
      <w:pPr>
        <w:rPr>
          <w:rFonts w:hint="eastAsia"/>
        </w:rPr>
      </w:pPr>
    </w:p>
    <w:p w14:paraId="30603C5E" w14:textId="77777777" w:rsidR="006156D1" w:rsidRDefault="006156D1">
      <w:pPr>
        <w:rPr>
          <w:rFonts w:hint="eastAsia"/>
        </w:rPr>
      </w:pPr>
    </w:p>
    <w:p w14:paraId="3FC3A569" w14:textId="77777777" w:rsidR="006156D1" w:rsidRDefault="006156D1">
      <w:pPr>
        <w:rPr>
          <w:rFonts w:hint="eastAsia"/>
        </w:rPr>
      </w:pPr>
    </w:p>
    <w:p w14:paraId="4D5FD765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0538DEE5" w14:textId="77777777" w:rsidR="006156D1" w:rsidRDefault="006156D1">
      <w:pPr>
        <w:rPr>
          <w:rFonts w:hint="eastAsia"/>
        </w:rPr>
      </w:pPr>
    </w:p>
    <w:p w14:paraId="2D1A36E6" w14:textId="77777777" w:rsidR="006156D1" w:rsidRDefault="006156D1">
      <w:pPr>
        <w:rPr>
          <w:rFonts w:hint="eastAsia"/>
        </w:rPr>
      </w:pPr>
    </w:p>
    <w:p w14:paraId="699E143A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除了上述较为正式的语境外，“jiu”也在日常对话中频繁出现。“就”（jiù）是一个非常常见的词，用于表达同意、确定或是条件关系。它简单却实用，是中文交流不可或缺的一部分。“旧”（jiù）提醒人们珍惜过去的经验教训，不要轻易遗忘那些曾经拥有的宝贵财富。</w:t>
      </w:r>
    </w:p>
    <w:p w14:paraId="35884DFA" w14:textId="77777777" w:rsidR="006156D1" w:rsidRDefault="006156D1">
      <w:pPr>
        <w:rPr>
          <w:rFonts w:hint="eastAsia"/>
        </w:rPr>
      </w:pPr>
    </w:p>
    <w:p w14:paraId="0F0B3701" w14:textId="77777777" w:rsidR="006156D1" w:rsidRDefault="006156D1">
      <w:pPr>
        <w:rPr>
          <w:rFonts w:hint="eastAsia"/>
        </w:rPr>
      </w:pPr>
    </w:p>
    <w:p w14:paraId="75EA5F9F" w14:textId="77777777" w:rsidR="006156D1" w:rsidRDefault="006156D1">
      <w:pPr>
        <w:rPr>
          <w:rFonts w:hint="eastAsia"/>
        </w:rPr>
      </w:pPr>
    </w:p>
    <w:p w14:paraId="6BF81FE4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C3D01" w14:textId="77777777" w:rsidR="006156D1" w:rsidRDefault="006156D1">
      <w:pPr>
        <w:rPr>
          <w:rFonts w:hint="eastAsia"/>
        </w:rPr>
      </w:pPr>
    </w:p>
    <w:p w14:paraId="5BE76FCE" w14:textId="77777777" w:rsidR="006156D1" w:rsidRDefault="006156D1">
      <w:pPr>
        <w:rPr>
          <w:rFonts w:hint="eastAsia"/>
        </w:rPr>
      </w:pPr>
    </w:p>
    <w:p w14:paraId="4DE21EF1" w14:textId="77777777" w:rsidR="006156D1" w:rsidRDefault="006156D1">
      <w:pPr>
        <w:rPr>
          <w:rFonts w:hint="eastAsia"/>
        </w:rPr>
      </w:pPr>
      <w:r>
        <w:rPr>
          <w:rFonts w:hint="eastAsia"/>
        </w:rPr>
        <w:tab/>
        <w:t>“jiu”的不同发音形式及其所代表的意义，不仅展示了汉语拼音系统的丰富性，也体现了中国文化多元一体的特点。每一个“jiu”都是一个窗口，透过它可以窥见中国悠久的历史文化和当代社会生活的一个侧面。无论是在文学创作、学术研究还是日常生活中，“jiu”的存在都为我们的世界增添了色彩斑斓的一笔。</w:t>
      </w:r>
    </w:p>
    <w:p w14:paraId="3A392BC0" w14:textId="77777777" w:rsidR="006156D1" w:rsidRDefault="006156D1">
      <w:pPr>
        <w:rPr>
          <w:rFonts w:hint="eastAsia"/>
        </w:rPr>
      </w:pPr>
    </w:p>
    <w:p w14:paraId="2572D011" w14:textId="77777777" w:rsidR="006156D1" w:rsidRDefault="006156D1">
      <w:pPr>
        <w:rPr>
          <w:rFonts w:hint="eastAsia"/>
        </w:rPr>
      </w:pPr>
    </w:p>
    <w:p w14:paraId="590D0BD1" w14:textId="77777777" w:rsidR="006156D1" w:rsidRDefault="00615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A1EF2" w14:textId="10D867A6" w:rsidR="008178DF" w:rsidRDefault="008178DF"/>
    <w:sectPr w:rsidR="0081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DF"/>
    <w:rsid w:val="006156D1"/>
    <w:rsid w:val="008178D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523B4-053C-4FA6-8D5F-E3D174D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