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B713" w14:textId="77777777" w:rsidR="00B37BB2" w:rsidRDefault="00B37BB2">
      <w:pPr>
        <w:rPr>
          <w:rFonts w:hint="eastAsia"/>
        </w:rPr>
      </w:pPr>
      <w:r>
        <w:rPr>
          <w:rFonts w:hint="eastAsia"/>
        </w:rPr>
        <w:t>九歌的拼音汉字：jiǔ gē</w:t>
      </w:r>
    </w:p>
    <w:p w14:paraId="2562972B" w14:textId="77777777" w:rsidR="00B37BB2" w:rsidRDefault="00B37BB2">
      <w:pPr>
        <w:rPr>
          <w:rFonts w:hint="eastAsia"/>
        </w:rPr>
      </w:pPr>
      <w:r>
        <w:rPr>
          <w:rFonts w:hint="eastAsia"/>
        </w:rPr>
        <w:t>“九歌”是中国古代文学中一个非常重要的概念，它源自于先秦时期的楚地民间祭祀乐舞。在汉语拼音中，“九歌”的发音为“jiǔ gē”。这两个字不仅代表了一部古老的诗歌集，而且也象征着中国传统文化中的艺术与宗教仪式相结合的独特形式。</w:t>
      </w:r>
    </w:p>
    <w:p w14:paraId="19AADF9D" w14:textId="77777777" w:rsidR="00B37BB2" w:rsidRDefault="00B37BB2">
      <w:pPr>
        <w:rPr>
          <w:rFonts w:hint="eastAsia"/>
        </w:rPr>
      </w:pPr>
    </w:p>
    <w:p w14:paraId="07A8D125" w14:textId="77777777" w:rsidR="00B37BB2" w:rsidRDefault="00B3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DB899" w14:textId="77777777" w:rsidR="00B37BB2" w:rsidRDefault="00B37BB2">
      <w:pPr>
        <w:rPr>
          <w:rFonts w:hint="eastAsia"/>
        </w:rPr>
      </w:pPr>
      <w:r>
        <w:rPr>
          <w:rFonts w:hint="eastAsia"/>
        </w:rPr>
        <w:t>起源与发展</w:t>
      </w:r>
    </w:p>
    <w:p w14:paraId="1750DB1B" w14:textId="77777777" w:rsidR="00B37BB2" w:rsidRDefault="00B37BB2">
      <w:pPr>
        <w:rPr>
          <w:rFonts w:hint="eastAsia"/>
        </w:rPr>
      </w:pPr>
      <w:r>
        <w:rPr>
          <w:rFonts w:hint="eastAsia"/>
        </w:rPr>
        <w:t>九歌最早出现在战国时期的楚国，由屈原根据楚地民歌整理改编而成。《九歌》原本是楚人用于祭神祈福的歌曲，后来被纳入《楚辞》，成为中国文学史上不可或缺的一部分。屈原所作的《九歌》共十一篇，其中包含了对天地诸神的赞颂，以及对祖先英雄的缅怀，体现了楚文化深厚的精神内涵和浪漫主义色彩。</w:t>
      </w:r>
    </w:p>
    <w:p w14:paraId="540ADD29" w14:textId="77777777" w:rsidR="00B37BB2" w:rsidRDefault="00B37BB2">
      <w:pPr>
        <w:rPr>
          <w:rFonts w:hint="eastAsia"/>
        </w:rPr>
      </w:pPr>
    </w:p>
    <w:p w14:paraId="2A8A4568" w14:textId="77777777" w:rsidR="00B37BB2" w:rsidRDefault="00B3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AA09" w14:textId="77777777" w:rsidR="00B37BB2" w:rsidRDefault="00B37BB2">
      <w:pPr>
        <w:rPr>
          <w:rFonts w:hint="eastAsia"/>
        </w:rPr>
      </w:pPr>
      <w:r>
        <w:rPr>
          <w:rFonts w:hint="eastAsia"/>
        </w:rPr>
        <w:t>内容概述</w:t>
      </w:r>
    </w:p>
    <w:p w14:paraId="60454D52" w14:textId="77777777" w:rsidR="00B37BB2" w:rsidRDefault="00B37BB2">
      <w:pPr>
        <w:rPr>
          <w:rFonts w:hint="eastAsia"/>
        </w:rPr>
      </w:pPr>
      <w:r>
        <w:rPr>
          <w:rFonts w:hint="eastAsia"/>
        </w:rPr>
        <w:t>《九歌》的内容丰富多彩，从东皇太一到国殇，每一篇都以不同的神祇为主题。这些篇章不仅描写了神灵的形象和性格，还表达了人类对于自然力量的敬畏之情。例如，《云中君》描绘了云神的形象；《湘夫人》则是关于舜帝二妃娥皇、女英的故事，充满了哀怨忧思的情调。通过这些诗歌，我们可以窥见当时社会的生活风貌和人们的信仰体系。</w:t>
      </w:r>
    </w:p>
    <w:p w14:paraId="653ED5AE" w14:textId="77777777" w:rsidR="00B37BB2" w:rsidRDefault="00B37BB2">
      <w:pPr>
        <w:rPr>
          <w:rFonts w:hint="eastAsia"/>
        </w:rPr>
      </w:pPr>
    </w:p>
    <w:p w14:paraId="0E10A237" w14:textId="77777777" w:rsidR="00B37BB2" w:rsidRDefault="00B3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7FC6" w14:textId="77777777" w:rsidR="00B37BB2" w:rsidRDefault="00B37BB2">
      <w:pPr>
        <w:rPr>
          <w:rFonts w:hint="eastAsia"/>
        </w:rPr>
      </w:pPr>
      <w:r>
        <w:rPr>
          <w:rFonts w:hint="eastAsia"/>
        </w:rPr>
        <w:t>艺术特色</w:t>
      </w:r>
    </w:p>
    <w:p w14:paraId="11069467" w14:textId="77777777" w:rsidR="00B37BB2" w:rsidRDefault="00B37BB2">
      <w:pPr>
        <w:rPr>
          <w:rFonts w:hint="eastAsia"/>
        </w:rPr>
      </w:pPr>
      <w:r>
        <w:rPr>
          <w:rFonts w:hint="eastAsia"/>
        </w:rPr>
        <w:t>《九歌》的艺术价值极高，其语言优美流畅，意境深远，具有强烈的抒情性和音乐性。诗中大量运用比喻、拟人等修辞手法，使得整个作品充满了浪漫主义气息。《九歌》还善于借景抒情，将自然景观与人物情感巧妙结合，创造出一个个动人的场景。这种独特的艺术风格对中国后世诗歌创作产生了深远影响。</w:t>
      </w:r>
    </w:p>
    <w:p w14:paraId="470FAECB" w14:textId="77777777" w:rsidR="00B37BB2" w:rsidRDefault="00B37BB2">
      <w:pPr>
        <w:rPr>
          <w:rFonts w:hint="eastAsia"/>
        </w:rPr>
      </w:pPr>
    </w:p>
    <w:p w14:paraId="186BA952" w14:textId="77777777" w:rsidR="00B37BB2" w:rsidRDefault="00B3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1182" w14:textId="77777777" w:rsidR="00B37BB2" w:rsidRDefault="00B37BB2">
      <w:pPr>
        <w:rPr>
          <w:rFonts w:hint="eastAsia"/>
        </w:rPr>
      </w:pPr>
      <w:r>
        <w:rPr>
          <w:rFonts w:hint="eastAsia"/>
        </w:rPr>
        <w:t>历史地位</w:t>
      </w:r>
    </w:p>
    <w:p w14:paraId="488757B4" w14:textId="77777777" w:rsidR="00B37BB2" w:rsidRDefault="00B37BB2">
      <w:pPr>
        <w:rPr>
          <w:rFonts w:hint="eastAsia"/>
        </w:rPr>
      </w:pPr>
      <w:r>
        <w:rPr>
          <w:rFonts w:hint="eastAsia"/>
        </w:rPr>
        <w:t>作为《楚辞》的重要组成部分，《九歌》在中国文学史上的地位举足轻重。它不仅是研究先秦时期楚文化的重要资料，也为后代诗人提供了丰富的灵感源泉。《九歌》所体现出来的那种追求自由、热爱生活的精神，至今仍然激励着无数中华儿女不断探索未知世界，勇敢面对生活的挑战。</w:t>
      </w:r>
    </w:p>
    <w:p w14:paraId="26AE7282" w14:textId="77777777" w:rsidR="00B37BB2" w:rsidRDefault="00B37BB2">
      <w:pPr>
        <w:rPr>
          <w:rFonts w:hint="eastAsia"/>
        </w:rPr>
      </w:pPr>
    </w:p>
    <w:p w14:paraId="74637C56" w14:textId="77777777" w:rsidR="00B37BB2" w:rsidRDefault="00B3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21BD" w14:textId="77777777" w:rsidR="00B37BB2" w:rsidRDefault="00B37BB2">
      <w:pPr>
        <w:rPr>
          <w:rFonts w:hint="eastAsia"/>
        </w:rPr>
      </w:pPr>
      <w:r>
        <w:rPr>
          <w:rFonts w:hint="eastAsia"/>
        </w:rPr>
        <w:t>现代意义</w:t>
      </w:r>
    </w:p>
    <w:p w14:paraId="306E8A0F" w14:textId="77777777" w:rsidR="00B37BB2" w:rsidRDefault="00B37BB2">
      <w:pPr>
        <w:rPr>
          <w:rFonts w:hint="eastAsia"/>
        </w:rPr>
      </w:pPr>
      <w:r>
        <w:rPr>
          <w:rFonts w:hint="eastAsia"/>
        </w:rPr>
        <w:t>尽管《九歌》诞生于两千多年前，但其蕴含的思想智慧和人文精神，在现代社会依然有着不可忽视的价值。我们可以通过阅读《九歌》，更加深入地了解中国古代的文化传统，并从中汲取有益的精神养分。更重要的是，《九歌》提醒我们要尊重自然、珍惜生命，用一颗感恩的心去对待这个世界。</w:t>
      </w:r>
    </w:p>
    <w:p w14:paraId="456C5DC3" w14:textId="77777777" w:rsidR="00B37BB2" w:rsidRDefault="00B37BB2">
      <w:pPr>
        <w:rPr>
          <w:rFonts w:hint="eastAsia"/>
        </w:rPr>
      </w:pPr>
    </w:p>
    <w:p w14:paraId="1EAE2A51" w14:textId="77777777" w:rsidR="00B37BB2" w:rsidRDefault="00B37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113DC" w14:textId="6955E139" w:rsidR="00DC69BC" w:rsidRDefault="00DC69BC"/>
    <w:sectPr w:rsidR="00DC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C"/>
    <w:rsid w:val="00B37BB2"/>
    <w:rsid w:val="00BF73E1"/>
    <w:rsid w:val="00D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F229-5791-49CE-89DF-7E2FD24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