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CA4F" w14:textId="77777777" w:rsidR="00C336AD" w:rsidRDefault="00C336AD">
      <w:pPr>
        <w:rPr>
          <w:rFonts w:hint="eastAsia"/>
        </w:rPr>
      </w:pPr>
      <w:r>
        <w:rPr>
          <w:rFonts w:hint="eastAsia"/>
        </w:rPr>
        <w:t>jiong第二声的拼音怎么写</w:t>
      </w:r>
    </w:p>
    <w:p w14:paraId="62CE63FC" w14:textId="77777777" w:rsidR="00C336AD" w:rsidRDefault="00C336AD">
      <w:pPr>
        <w:rPr>
          <w:rFonts w:hint="eastAsia"/>
        </w:rPr>
      </w:pPr>
      <w:r>
        <w:rPr>
          <w:rFonts w:hint="eastAsia"/>
        </w:rPr>
        <w:t>汉字的世界里，每一个字都蕴含着独特的文化与历史背景。今天我们要探讨的是“窘”字，它的拼音带有第二声调，写作“jiǒng”。这个字在汉语中有着特殊的意义和用法，同时它也是网络语言中一个非常流行的表达符号。</w:t>
      </w:r>
    </w:p>
    <w:p w14:paraId="50D5614A" w14:textId="77777777" w:rsidR="00C336AD" w:rsidRDefault="00C336AD">
      <w:pPr>
        <w:rPr>
          <w:rFonts w:hint="eastAsia"/>
        </w:rPr>
      </w:pPr>
    </w:p>
    <w:p w14:paraId="61E589C1" w14:textId="77777777" w:rsidR="00C336AD" w:rsidRDefault="00C33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2F12C" w14:textId="77777777" w:rsidR="00C336AD" w:rsidRDefault="00C336AD">
      <w:pPr>
        <w:rPr>
          <w:rFonts w:hint="eastAsia"/>
        </w:rPr>
      </w:pPr>
      <w:r>
        <w:rPr>
          <w:rFonts w:hint="eastAsia"/>
        </w:rPr>
        <w:t>从音韵学看“窘”的拼音</w:t>
      </w:r>
    </w:p>
    <w:p w14:paraId="59AC6E83" w14:textId="77777777" w:rsidR="00C336AD" w:rsidRDefault="00C336AD">
      <w:pPr>
        <w:rPr>
          <w:rFonts w:hint="eastAsia"/>
        </w:rPr>
      </w:pPr>
      <w:r>
        <w:rPr>
          <w:rFonts w:hint="eastAsia"/>
        </w:rPr>
        <w:t>在汉语拼音系统中，每个汉字都有对应的发音方式，而声调则是汉语发音的重要组成部分。“窘”的拼音是“jiǒng”，这里的“i”发短音，“o”是一个近似于英语单词“not”中的“o”但更圆润一些的声音，而上面的小标记“ˇ”则表示这是一个上扬再下降的声调，即第二声。学习汉语的人必须掌握正确的声调，因为不同的声调可以改变词语的意思。</w:t>
      </w:r>
    </w:p>
    <w:p w14:paraId="109BF0F0" w14:textId="77777777" w:rsidR="00C336AD" w:rsidRDefault="00C336AD">
      <w:pPr>
        <w:rPr>
          <w:rFonts w:hint="eastAsia"/>
        </w:rPr>
      </w:pPr>
    </w:p>
    <w:p w14:paraId="6F4AE1F4" w14:textId="77777777" w:rsidR="00C336AD" w:rsidRDefault="00C33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59F9" w14:textId="77777777" w:rsidR="00C336AD" w:rsidRDefault="00C336AD">
      <w:pPr>
        <w:rPr>
          <w:rFonts w:hint="eastAsia"/>
        </w:rPr>
      </w:pPr>
      <w:r>
        <w:rPr>
          <w:rFonts w:hint="eastAsia"/>
        </w:rPr>
        <w:t>“窘”字的文化含义</w:t>
      </w:r>
    </w:p>
    <w:p w14:paraId="6916EA71" w14:textId="77777777" w:rsidR="00C336AD" w:rsidRDefault="00C336AD">
      <w:pPr>
        <w:rPr>
          <w:rFonts w:hint="eastAsia"/>
        </w:rPr>
      </w:pPr>
      <w:r>
        <w:rPr>
          <w:rFonts w:hint="eastAsia"/>
        </w:rPr>
        <w:t>“窘”字本身意指尴尬、困窘或处于困境之中。它描绘了一种人们感到不适或者难以应对的情景。例如，在社交场合中遭遇意外情况时，人们可能会感到“窘迫”。这个字不仅出现在正式的书面语中，也广泛用于口语交流，用来描述各种令人难堪的情形。</w:t>
      </w:r>
    </w:p>
    <w:p w14:paraId="67479DC7" w14:textId="77777777" w:rsidR="00C336AD" w:rsidRDefault="00C336AD">
      <w:pPr>
        <w:rPr>
          <w:rFonts w:hint="eastAsia"/>
        </w:rPr>
      </w:pPr>
    </w:p>
    <w:p w14:paraId="6CE6955A" w14:textId="77777777" w:rsidR="00C336AD" w:rsidRDefault="00C33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B596A" w14:textId="77777777" w:rsidR="00C336AD" w:rsidRDefault="00C336AD">
      <w:pPr>
        <w:rPr>
          <w:rFonts w:hint="eastAsia"/>
        </w:rPr>
      </w:pPr>
      <w:r>
        <w:rPr>
          <w:rFonts w:hint="eastAsia"/>
        </w:rPr>
        <w:t>“窘”在网络时代的流行</w:t>
      </w:r>
    </w:p>
    <w:p w14:paraId="1D79D8AB" w14:textId="77777777" w:rsidR="00C336AD" w:rsidRDefault="00C336AD">
      <w:pPr>
        <w:rPr>
          <w:rFonts w:hint="eastAsia"/>
        </w:rPr>
      </w:pPr>
      <w:r>
        <w:rPr>
          <w:rFonts w:hint="eastAsia"/>
        </w:rPr>
        <w:t>随着互联网的发展，“窘”字有了新的生命力。在网络上，人们常用“囧”来代替“窘”，这是因为“囧”的形状像是一张脸，有两只大眼睛和一张惊讶的大嘴巴，形象地表达了尴尬的表情。尽管两者在书写上有区别，但在网络交流中，“囧”成为了表达尴尬情绪的符号，甚至演变成一种表情符号，被广泛应用于即时通讯和社交媒体平台上。</w:t>
      </w:r>
    </w:p>
    <w:p w14:paraId="6BB7E4E7" w14:textId="77777777" w:rsidR="00C336AD" w:rsidRDefault="00C336AD">
      <w:pPr>
        <w:rPr>
          <w:rFonts w:hint="eastAsia"/>
        </w:rPr>
      </w:pPr>
    </w:p>
    <w:p w14:paraId="7F262567" w14:textId="77777777" w:rsidR="00C336AD" w:rsidRDefault="00C33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7134" w14:textId="77777777" w:rsidR="00C336AD" w:rsidRDefault="00C336AD">
      <w:pPr>
        <w:rPr>
          <w:rFonts w:hint="eastAsia"/>
        </w:rPr>
      </w:pPr>
      <w:r>
        <w:rPr>
          <w:rFonts w:hint="eastAsia"/>
        </w:rPr>
        <w:t>最后的总结</w:t>
      </w:r>
    </w:p>
    <w:p w14:paraId="23E63420" w14:textId="77777777" w:rsidR="00C336AD" w:rsidRDefault="00C336AD">
      <w:pPr>
        <w:rPr>
          <w:rFonts w:hint="eastAsia"/>
        </w:rPr>
      </w:pPr>
      <w:r>
        <w:rPr>
          <w:rFonts w:hint="eastAsia"/>
        </w:rPr>
        <w:t>“窘”的拼音为“jiǒng”，其第二声调的正确读法对于理解汉字意义至关重要。该字不仅反映了汉语的丰富性和细腻性，还展示了语言随时代变迁而演变的能力。无论是作为传统意义上的词汇还是现代网络文化的象征，“窘”都是汉语宝库中一颗璀璨的明珠，值得我们深入研究和欣赏。</w:t>
      </w:r>
    </w:p>
    <w:p w14:paraId="7E7633EB" w14:textId="77777777" w:rsidR="00C336AD" w:rsidRDefault="00C336AD">
      <w:pPr>
        <w:rPr>
          <w:rFonts w:hint="eastAsia"/>
        </w:rPr>
      </w:pPr>
    </w:p>
    <w:p w14:paraId="3D40766E" w14:textId="77777777" w:rsidR="00C336AD" w:rsidRDefault="00C33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9BAEB" w14:textId="17B2B117" w:rsidR="00E21E9E" w:rsidRDefault="00E21E9E"/>
    <w:sectPr w:rsidR="00E2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9E"/>
    <w:rsid w:val="00BF73E1"/>
    <w:rsid w:val="00C336AD"/>
    <w:rsid w:val="00E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17020-798E-4BB4-8016-BE27D3DA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