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036B" w14:textId="77777777" w:rsidR="00217E5B" w:rsidRDefault="00217E5B">
      <w:pPr>
        <w:rPr>
          <w:rFonts w:hint="eastAsia"/>
        </w:rPr>
      </w:pPr>
      <w:r>
        <w:rPr>
          <w:rFonts w:hint="eastAsia"/>
        </w:rPr>
        <w:t>jin的拼音：探索汉语拼音系统中的“jin”</w:t>
      </w:r>
    </w:p>
    <w:p w14:paraId="3644CADE" w14:textId="77777777" w:rsidR="00217E5B" w:rsidRDefault="00217E5B">
      <w:pPr>
        <w:rPr>
          <w:rFonts w:hint="eastAsia"/>
        </w:rPr>
      </w:pPr>
      <w:r>
        <w:rPr>
          <w:rFonts w:hint="eastAsia"/>
        </w:rPr>
        <w:t>在汉语拼音系统中，“jin”是一个重要的音节，它不仅反映了中文发音的独特性，也承载着丰富文化内涵。作为国际标准ISO 7098所规定用于表示普通话（现代标准汉语）发音的方法，汉语拼音为全球学习者提供了一把开启中文世界大门的钥匙。"jin"这个音节可以出现在许多汉字的拼音之中，例如“进”、“金”和“今”，每个字都拥有各自独立的意义与故事。</w:t>
      </w:r>
    </w:p>
    <w:p w14:paraId="6BE3EAD3" w14:textId="77777777" w:rsidR="00217E5B" w:rsidRDefault="00217E5B">
      <w:pPr>
        <w:rPr>
          <w:rFonts w:hint="eastAsia"/>
        </w:rPr>
      </w:pPr>
    </w:p>
    <w:p w14:paraId="27CB577B" w14:textId="77777777" w:rsidR="00217E5B" w:rsidRDefault="00217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60223" w14:textId="77777777" w:rsidR="00217E5B" w:rsidRDefault="00217E5B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16B0D872" w14:textId="77777777" w:rsidR="00217E5B" w:rsidRDefault="00217E5B">
      <w:pPr>
        <w:rPr>
          <w:rFonts w:hint="eastAsia"/>
        </w:rPr>
      </w:pPr>
      <w:r>
        <w:rPr>
          <w:rFonts w:hint="eastAsia"/>
        </w:rPr>
        <w:t>追溯至千年前，中国古人就已经开始利用不同符号来标记语音，以辅助文字的学习与传播。随着时代的发展，直到1958年，中国政府正式公布了《汉语拼音方案》，确立了使用拉丁字母记录普通话发音规则。“jin”的出现标志着汉语拼音体系逐渐走向成熟，并成为连接古今中外文化交流的重要桥梁之一。这一时期以来，“jin”被广泛应用于教育、科技等多个领域，成为了人们日常生活中不可或缺的一部分。</w:t>
      </w:r>
    </w:p>
    <w:p w14:paraId="6BF35A9D" w14:textId="77777777" w:rsidR="00217E5B" w:rsidRDefault="00217E5B">
      <w:pPr>
        <w:rPr>
          <w:rFonts w:hint="eastAsia"/>
        </w:rPr>
      </w:pPr>
    </w:p>
    <w:p w14:paraId="7402B540" w14:textId="77777777" w:rsidR="00217E5B" w:rsidRDefault="00217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53B67" w14:textId="77777777" w:rsidR="00217E5B" w:rsidRDefault="00217E5B">
      <w:pPr>
        <w:rPr>
          <w:rFonts w:hint="eastAsia"/>
        </w:rPr>
      </w:pPr>
      <w:r>
        <w:rPr>
          <w:rFonts w:hint="eastAsia"/>
        </w:rPr>
        <w:t>语言学视角下的“jin”</w:t>
      </w:r>
    </w:p>
    <w:p w14:paraId="2E904D24" w14:textId="77777777" w:rsidR="00217E5B" w:rsidRDefault="00217E5B">
      <w:pPr>
        <w:rPr>
          <w:rFonts w:hint="eastAsia"/>
        </w:rPr>
      </w:pPr>
      <w:r>
        <w:rPr>
          <w:rFonts w:hint="eastAsia"/>
        </w:rPr>
        <w:t>从语言学角度来看，“jin”由辅音j和元音i以及鼻韵母n组成。根据声调的不同，“jin”可以分为四个不同的读音：阴平（一声）、阳平（二声）、上声（三声）及去声（四声）。每种声调赋予了“jin”独特的语义变化，比如：“今”（jīn），意指现在或当今；而“近”（jìn），则表达了靠近的意思。在某些方言中，“jin”的发音可能会有所差异，这也体现了汉语丰富的多样性。</w:t>
      </w:r>
    </w:p>
    <w:p w14:paraId="30F9263E" w14:textId="77777777" w:rsidR="00217E5B" w:rsidRDefault="00217E5B">
      <w:pPr>
        <w:rPr>
          <w:rFonts w:hint="eastAsia"/>
        </w:rPr>
      </w:pPr>
    </w:p>
    <w:p w14:paraId="791C779C" w14:textId="77777777" w:rsidR="00217E5B" w:rsidRDefault="00217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2C6E" w14:textId="77777777" w:rsidR="00217E5B" w:rsidRDefault="00217E5B">
      <w:pPr>
        <w:rPr>
          <w:rFonts w:hint="eastAsia"/>
        </w:rPr>
      </w:pPr>
      <w:r>
        <w:rPr>
          <w:rFonts w:hint="eastAsia"/>
        </w:rPr>
        <w:t>文化象征意义：“jin”背后的故事</w:t>
      </w:r>
    </w:p>
    <w:p w14:paraId="07B10504" w14:textId="77777777" w:rsidR="00217E5B" w:rsidRDefault="00217E5B">
      <w:pPr>
        <w:rPr>
          <w:rFonts w:hint="eastAsia"/>
        </w:rPr>
      </w:pPr>
      <w:r>
        <w:rPr>
          <w:rFonts w:hint="eastAsia"/>
        </w:rPr>
        <w:t>“jin”不仅仅是一个简单的音节，在中国文化里，它往往还蕴含着深刻的寓意。以“金”为例，作为财富与权力象征，“金”在中国传统观念中占据着重要地位。无论是古代帝王宫殿里的黄金装饰，还是民间流传下来的关于宝藏的传说，“金”始终是人们向往美好生活的寄托。“进”也代表着进步与发展，激励着一代又一代中国人不断追求卓越，勇往直前。</w:t>
      </w:r>
    </w:p>
    <w:p w14:paraId="5D7C8AD2" w14:textId="77777777" w:rsidR="00217E5B" w:rsidRDefault="00217E5B">
      <w:pPr>
        <w:rPr>
          <w:rFonts w:hint="eastAsia"/>
        </w:rPr>
      </w:pPr>
    </w:p>
    <w:p w14:paraId="611DF853" w14:textId="77777777" w:rsidR="00217E5B" w:rsidRDefault="00217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4F276" w14:textId="77777777" w:rsidR="00217E5B" w:rsidRDefault="00217E5B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A9F5B50" w14:textId="77777777" w:rsidR="00217E5B" w:rsidRDefault="00217E5B">
      <w:pPr>
        <w:rPr>
          <w:rFonts w:hint="eastAsia"/>
        </w:rPr>
      </w:pPr>
      <w:r>
        <w:rPr>
          <w:rFonts w:hint="eastAsia"/>
        </w:rPr>
        <w:t>进入21世纪，“jin”继续发挥着重要作用。在网络时代，通过搜索引擎输入含有“jin”的关键词，可以轻松获取海量信息资源。不仅如此，在移动互联网平台上，“jin”相关的话题讨论热度持续攀升，如“今日热点”等话题深受网民喜爱。随着全球化进程加速，“jin”及其所代表的文化元素正越来越多地出现在国际舞台上，向世界展示着中华文化的独特魅力。</w:t>
      </w:r>
    </w:p>
    <w:p w14:paraId="45971CF8" w14:textId="77777777" w:rsidR="00217E5B" w:rsidRDefault="00217E5B">
      <w:pPr>
        <w:rPr>
          <w:rFonts w:hint="eastAsia"/>
        </w:rPr>
      </w:pPr>
    </w:p>
    <w:p w14:paraId="0001F6CB" w14:textId="77777777" w:rsidR="00217E5B" w:rsidRDefault="00217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C13E" w14:textId="77777777" w:rsidR="00217E5B" w:rsidRDefault="00217E5B">
      <w:pPr>
        <w:rPr>
          <w:rFonts w:hint="eastAsia"/>
        </w:rPr>
      </w:pPr>
      <w:r>
        <w:rPr>
          <w:rFonts w:hint="eastAsia"/>
        </w:rPr>
        <w:t>最后的总结：“jin”的无限可能</w:t>
      </w:r>
    </w:p>
    <w:p w14:paraId="2F2EEAE4" w14:textId="77777777" w:rsidR="00217E5B" w:rsidRDefault="00217E5B">
      <w:pPr>
        <w:rPr>
          <w:rFonts w:hint="eastAsia"/>
        </w:rPr>
      </w:pPr>
      <w:r>
        <w:rPr>
          <w:rFonts w:hint="eastAsia"/>
        </w:rPr>
        <w:t>“jin”虽只是汉语拼音中的一个小小音节，但它却串联起了历史与未来、传统与现代之间的纽带。无论是对于本土居民还是外国友人而言，“jin”都是了解中国文化的一扇窗口。在未来，“jin”将继续书写属于它的篇章，见证更多精彩的瞬间。</w:t>
      </w:r>
    </w:p>
    <w:p w14:paraId="373484C8" w14:textId="77777777" w:rsidR="00217E5B" w:rsidRDefault="00217E5B">
      <w:pPr>
        <w:rPr>
          <w:rFonts w:hint="eastAsia"/>
        </w:rPr>
      </w:pPr>
    </w:p>
    <w:p w14:paraId="6CE05AF2" w14:textId="77777777" w:rsidR="00217E5B" w:rsidRDefault="00217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F3C1F" w14:textId="74D6BB67" w:rsidR="00CF675E" w:rsidRDefault="00CF675E"/>
    <w:sectPr w:rsidR="00CF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5E"/>
    <w:rsid w:val="00217E5B"/>
    <w:rsid w:val="00BF73E1"/>
    <w:rsid w:val="00C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03C61-3F29-4976-B66A-9846682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