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7ED4D3" w14:textId="77777777" w:rsidR="006E4CE4" w:rsidRDefault="006E4CE4">
      <w:pPr>
        <w:rPr>
          <w:rFonts w:hint="eastAsia"/>
        </w:rPr>
      </w:pPr>
      <w:r>
        <w:rPr>
          <w:rFonts w:hint="eastAsia"/>
        </w:rPr>
        <w:t>jingyan：积累与成长的基石</w:t>
      </w:r>
    </w:p>
    <w:p w14:paraId="77DA05DA" w14:textId="77777777" w:rsidR="006E4CE4" w:rsidRDefault="006E4CE4">
      <w:pPr>
        <w:rPr>
          <w:rFonts w:hint="eastAsia"/>
        </w:rPr>
      </w:pPr>
      <w:r>
        <w:rPr>
          <w:rFonts w:hint="eastAsia"/>
        </w:rPr>
        <w:t>在生活的长河中，每个人都是自己故事的作者。"jingyan"这个词，在汉语里意为经验，是通过实践获得的知识和技能。它是人类进步的重要因素之一，也是个人成长不可或缺的一部分。从初入职场的懵懂新人到成为行业的佼佼者，这个过程中的每一步都离不开jingyan的累积。每一次挑战、每一个项目、每一回挫折，都是珍贵的经验来源，它们教会我们如何面对困难，如何解决问题，更让我们明白坚持的意义。</w:t>
      </w:r>
    </w:p>
    <w:p w14:paraId="0C560DD8" w14:textId="77777777" w:rsidR="006E4CE4" w:rsidRDefault="006E4CE4">
      <w:pPr>
        <w:rPr>
          <w:rFonts w:hint="eastAsia"/>
        </w:rPr>
      </w:pPr>
    </w:p>
    <w:p w14:paraId="14A73570" w14:textId="77777777" w:rsidR="006E4CE4" w:rsidRDefault="006E4CE4">
      <w:pPr>
        <w:rPr>
          <w:rFonts w:hint="eastAsia"/>
        </w:rPr>
      </w:pPr>
      <w:r>
        <w:rPr>
          <w:rFonts w:hint="eastAsia"/>
        </w:rPr>
        <w:t xml:space="preserve"> </w:t>
      </w:r>
    </w:p>
    <w:p w14:paraId="09DFC2D4" w14:textId="77777777" w:rsidR="006E4CE4" w:rsidRDefault="006E4CE4">
      <w:pPr>
        <w:rPr>
          <w:rFonts w:hint="eastAsia"/>
        </w:rPr>
      </w:pPr>
      <w:r>
        <w:rPr>
          <w:rFonts w:hint="eastAsia"/>
        </w:rPr>
        <w:t>jingyan：知识之外的智慧</w:t>
      </w:r>
    </w:p>
    <w:p w14:paraId="15F4A8A1" w14:textId="77777777" w:rsidR="006E4CE4" w:rsidRDefault="006E4CE4">
      <w:pPr>
        <w:rPr>
          <w:rFonts w:hint="eastAsia"/>
        </w:rPr>
      </w:pPr>
      <w:r>
        <w:rPr>
          <w:rFonts w:hint="eastAsia"/>
        </w:rPr>
        <w:t>如果说书本上的知识是理论的构建，那么jingyan就是将这些理论应用于实际的能力。它不仅仅来源于工作，还来自于日常生活中的点滴。一次旅行可能教会你独立规划行程的重要性；一场家庭聚会可能让你学会如何更好地沟通交流；甚至是一次失败的投资，也可能为你打开财务管理的新视角。jingyan是一种无形的财富，它帮助我们在复杂的环境中做出正确的判断，指引我们走向成熟。</w:t>
      </w:r>
    </w:p>
    <w:p w14:paraId="22AE53CB" w14:textId="77777777" w:rsidR="006E4CE4" w:rsidRDefault="006E4CE4">
      <w:pPr>
        <w:rPr>
          <w:rFonts w:hint="eastAsia"/>
        </w:rPr>
      </w:pPr>
    </w:p>
    <w:p w14:paraId="3FEF374C" w14:textId="77777777" w:rsidR="006E4CE4" w:rsidRDefault="006E4CE4">
      <w:pPr>
        <w:rPr>
          <w:rFonts w:hint="eastAsia"/>
        </w:rPr>
      </w:pPr>
      <w:r>
        <w:rPr>
          <w:rFonts w:hint="eastAsia"/>
        </w:rPr>
        <w:t xml:space="preserve"> </w:t>
      </w:r>
    </w:p>
    <w:p w14:paraId="60DAE2CE" w14:textId="77777777" w:rsidR="006E4CE4" w:rsidRDefault="006E4CE4">
      <w:pPr>
        <w:rPr>
          <w:rFonts w:hint="eastAsia"/>
        </w:rPr>
      </w:pPr>
      <w:r>
        <w:rPr>
          <w:rFonts w:hint="eastAsia"/>
        </w:rPr>
        <w:t>jingyan：传承与发展</w:t>
      </w:r>
    </w:p>
    <w:p w14:paraId="0DF2B0D3" w14:textId="77777777" w:rsidR="006E4CE4" w:rsidRDefault="006E4CE4">
      <w:pPr>
        <w:rPr>
          <w:rFonts w:hint="eastAsia"/>
        </w:rPr>
      </w:pPr>
      <w:r>
        <w:rPr>
          <w:rFonts w:hint="eastAsia"/>
        </w:rPr>
        <w:t>古往今来，人类社会之所以能够不断发展进步，很大程度上得益于前人jingyan的传递。无论是传统手工艺还是现代科学技术，背后都有着无数前辈们辛勤探索的身影。他们用自己的汗水浇灌出智慧之花，并将其无私地传授给下一代。这种传承不仅促进了文化的发展，也使得我们的文明更加丰富多彩。而作为后来者，我们应当珍惜这份遗产，同时也要勇于创新，为后世留下属于自己的宝贵jingyan。</w:t>
      </w:r>
    </w:p>
    <w:p w14:paraId="010F986B" w14:textId="77777777" w:rsidR="006E4CE4" w:rsidRDefault="006E4CE4">
      <w:pPr>
        <w:rPr>
          <w:rFonts w:hint="eastAsia"/>
        </w:rPr>
      </w:pPr>
    </w:p>
    <w:p w14:paraId="793388A4" w14:textId="77777777" w:rsidR="006E4CE4" w:rsidRDefault="006E4CE4">
      <w:pPr>
        <w:rPr>
          <w:rFonts w:hint="eastAsia"/>
        </w:rPr>
      </w:pPr>
      <w:r>
        <w:rPr>
          <w:rFonts w:hint="eastAsia"/>
        </w:rPr>
        <w:t xml:space="preserve"> </w:t>
      </w:r>
    </w:p>
    <w:p w14:paraId="35987AD3" w14:textId="77777777" w:rsidR="006E4CE4" w:rsidRDefault="006E4CE4">
      <w:pPr>
        <w:rPr>
          <w:rFonts w:hint="eastAsia"/>
        </w:rPr>
      </w:pPr>
      <w:r>
        <w:rPr>
          <w:rFonts w:hint="eastAsia"/>
        </w:rPr>
        <w:t>jingyan：不断学习的过程</w:t>
      </w:r>
    </w:p>
    <w:p w14:paraId="4D527069" w14:textId="77777777" w:rsidR="006E4CE4" w:rsidRDefault="006E4CE4">
      <w:pPr>
        <w:rPr>
          <w:rFonts w:hint="eastAsia"/>
        </w:rPr>
      </w:pPr>
      <w:r>
        <w:rPr>
          <w:rFonts w:hint="eastAsia"/>
        </w:rPr>
        <w:t>jingyan并非一蹴而就，而是一个持续积累的过程。在这个快速变化的时代，保持学习的态度尤为重要。新的技术和理念层出不穷，只有紧跟时代步伐，才能不被淘汰。对于个人而言，这意味着要敢于尝试新事物，不怕犯错；对于企业来说，则需要营造鼓励创新的文化氛围，让员工能够在实践中不断总结jingyan。无论是谁，只要愿意付出努力，都可以在这个过程中收获满满。</w:t>
      </w:r>
    </w:p>
    <w:p w14:paraId="53ACB6C6" w14:textId="77777777" w:rsidR="006E4CE4" w:rsidRDefault="006E4CE4">
      <w:pPr>
        <w:rPr>
          <w:rFonts w:hint="eastAsia"/>
        </w:rPr>
      </w:pPr>
    </w:p>
    <w:p w14:paraId="46D81F4F" w14:textId="77777777" w:rsidR="006E4CE4" w:rsidRDefault="006E4CE4">
      <w:pPr>
        <w:rPr>
          <w:rFonts w:hint="eastAsia"/>
        </w:rPr>
      </w:pPr>
      <w:r>
        <w:rPr>
          <w:rFonts w:hint="eastAsia"/>
        </w:rPr>
        <w:t xml:space="preserve"> </w:t>
      </w:r>
    </w:p>
    <w:p w14:paraId="6DC3FBAE" w14:textId="77777777" w:rsidR="006E4CE4" w:rsidRDefault="006E4CE4">
      <w:pPr>
        <w:rPr>
          <w:rFonts w:hint="eastAsia"/>
        </w:rPr>
      </w:pPr>
      <w:r>
        <w:rPr>
          <w:rFonts w:hint="eastAsia"/>
        </w:rPr>
        <w:t>最后的总结：拥抱jingyan，迎接未来</w:t>
      </w:r>
    </w:p>
    <w:p w14:paraId="67DFBECE" w14:textId="77777777" w:rsidR="006E4CE4" w:rsidRDefault="006E4CE4">
      <w:pPr>
        <w:rPr>
          <w:rFonts w:hint="eastAsia"/>
        </w:rPr>
      </w:pPr>
      <w:r>
        <w:rPr>
          <w:rFonts w:hint="eastAsia"/>
        </w:rPr>
        <w:t>jingyan是连接过去与未来的桥梁，它承载着历史的记忆，同时也照亮了前行的道路。无论是在个人发展还是社会发展层面，jingyan都扮演着至关重要的角色。因此，我们应该积极主动地去获取并分享jingyan，使之成为推动自身和社会进步的动力源泉。在未来的人生旅途中，愿我们都能以开放的心态拥抱每一个经历，从中汲取力量，勇敢地迈向未知的世界。</w:t>
      </w:r>
    </w:p>
    <w:p w14:paraId="7C94A79B" w14:textId="77777777" w:rsidR="006E4CE4" w:rsidRDefault="006E4CE4">
      <w:pPr>
        <w:rPr>
          <w:rFonts w:hint="eastAsia"/>
        </w:rPr>
      </w:pPr>
    </w:p>
    <w:p w14:paraId="5A0AD3CF" w14:textId="77777777" w:rsidR="006E4CE4" w:rsidRDefault="006E4CE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666CF8" w14:textId="7D69AC7B" w:rsidR="0093715B" w:rsidRDefault="0093715B"/>
    <w:sectPr w:rsidR="009371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15B"/>
    <w:rsid w:val="006E4CE4"/>
    <w:rsid w:val="0093715B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B8B0A9-4959-403F-8BF0-547A3FAE9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71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71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71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71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71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71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71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71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71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71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71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71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71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71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71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71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71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71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71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7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71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71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71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71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71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71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71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71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71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878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2025-05-15T08:56:00Z</dcterms:created>
  <dcterms:modified xsi:type="dcterms:W3CDTF">2025-05-15T08:56:00Z</dcterms:modified>
</cp:coreProperties>
</file>