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CB13" w14:textId="77777777" w:rsidR="00271346" w:rsidRDefault="00271346">
      <w:pPr>
        <w:rPr>
          <w:rFonts w:hint="eastAsia"/>
        </w:rPr>
      </w:pPr>
      <w:r>
        <w:rPr>
          <w:rFonts w:hint="eastAsia"/>
        </w:rPr>
        <w:t>经验：积累与应用</w:t>
      </w:r>
    </w:p>
    <w:p w14:paraId="25C502A2" w14:textId="77777777" w:rsidR="00271346" w:rsidRDefault="00271346">
      <w:pPr>
        <w:rPr>
          <w:rFonts w:hint="eastAsia"/>
        </w:rPr>
      </w:pPr>
      <w:r>
        <w:rPr>
          <w:rFonts w:hint="eastAsia"/>
        </w:rPr>
        <w:t>在汉语中，“jingyan”的拼音对应的汉字是“经验”。经验，这个词汇涵盖了人类学习、成长和进步的广泛过程。它不仅仅是通过时间的流逝而自然获得的东西，更是人们主动探索世界、解决问题和应对挑战的结果。从个人生活的点滴到专业领域的深入钻研，经验扮演着一个不可或缺的角色。</w:t>
      </w:r>
    </w:p>
    <w:p w14:paraId="1092A0BD" w14:textId="77777777" w:rsidR="00271346" w:rsidRDefault="00271346">
      <w:pPr>
        <w:rPr>
          <w:rFonts w:hint="eastAsia"/>
        </w:rPr>
      </w:pPr>
    </w:p>
    <w:p w14:paraId="3281A55F" w14:textId="77777777" w:rsidR="00271346" w:rsidRDefault="00271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A6755" w14:textId="77777777" w:rsidR="00271346" w:rsidRDefault="00271346">
      <w:pPr>
        <w:rPr>
          <w:rFonts w:hint="eastAsia"/>
        </w:rPr>
      </w:pPr>
      <w:r>
        <w:rPr>
          <w:rFonts w:hint="eastAsia"/>
        </w:rPr>
        <w:t>经验的形成</w:t>
      </w:r>
    </w:p>
    <w:p w14:paraId="61098931" w14:textId="77777777" w:rsidR="00271346" w:rsidRDefault="00271346">
      <w:pPr>
        <w:rPr>
          <w:rFonts w:hint="eastAsia"/>
        </w:rPr>
      </w:pPr>
      <w:r>
        <w:rPr>
          <w:rFonts w:hint="eastAsia"/>
        </w:rPr>
        <w:t>经验的形成是一个复杂的过程，涉及到观察、实践、反思和总结。当人们初次接触到新的信息或情境时，他们会使用已有的知识框架去理解和解释这些新元素。随着不断的接触和参与，人们逐渐积累了关于特定主题或技能的具体案例和事实。每一次的成功或失败都是宝贵的经验来源，它们教会了我们什么有效，什么需要改进。这种通过实际操作和亲身体验获取的知识，往往比书本上的理论更加深刻和实用。</w:t>
      </w:r>
    </w:p>
    <w:p w14:paraId="657C1F8E" w14:textId="77777777" w:rsidR="00271346" w:rsidRDefault="00271346">
      <w:pPr>
        <w:rPr>
          <w:rFonts w:hint="eastAsia"/>
        </w:rPr>
      </w:pPr>
    </w:p>
    <w:p w14:paraId="7BB4A4C3" w14:textId="77777777" w:rsidR="00271346" w:rsidRDefault="00271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8DD17" w14:textId="77777777" w:rsidR="00271346" w:rsidRDefault="00271346">
      <w:pPr>
        <w:rPr>
          <w:rFonts w:hint="eastAsia"/>
        </w:rPr>
      </w:pPr>
      <w:r>
        <w:rPr>
          <w:rFonts w:hint="eastAsia"/>
        </w:rPr>
        <w:t>经验的价值</w:t>
      </w:r>
    </w:p>
    <w:p w14:paraId="131851F9" w14:textId="77777777" w:rsidR="00271346" w:rsidRDefault="00271346">
      <w:pPr>
        <w:rPr>
          <w:rFonts w:hint="eastAsia"/>
        </w:rPr>
      </w:pPr>
      <w:r>
        <w:rPr>
          <w:rFonts w:hint="eastAsia"/>
        </w:rPr>
        <w:t>经验之所以珍贵，在于它可以指导未来的行为，并减少不必要的错误。一位有经验的医生能够更快地诊断病情；一名老练的工程师可以预见项目中的潜在问题；一位熟练的教师则知道如何更好地引导学生。经验还能带来自信，因为它证明了个体有能力处理类似的情况。然而，重要的是要认识到，经验不是一成不变的，随着环境的变化和技术的发展，持续学习和适应新的情况同样重要。</w:t>
      </w:r>
    </w:p>
    <w:p w14:paraId="492858B4" w14:textId="77777777" w:rsidR="00271346" w:rsidRDefault="00271346">
      <w:pPr>
        <w:rPr>
          <w:rFonts w:hint="eastAsia"/>
        </w:rPr>
      </w:pPr>
    </w:p>
    <w:p w14:paraId="44591E89" w14:textId="77777777" w:rsidR="00271346" w:rsidRDefault="00271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27AC2" w14:textId="77777777" w:rsidR="00271346" w:rsidRDefault="00271346">
      <w:pPr>
        <w:rPr>
          <w:rFonts w:hint="eastAsia"/>
        </w:rPr>
      </w:pPr>
      <w:r>
        <w:rPr>
          <w:rFonts w:hint="eastAsia"/>
        </w:rPr>
        <w:t>分享经验的重要性</w:t>
      </w:r>
    </w:p>
    <w:p w14:paraId="5F73C5B3" w14:textId="77777777" w:rsidR="00271346" w:rsidRDefault="00271346">
      <w:pPr>
        <w:rPr>
          <w:rFonts w:hint="eastAsia"/>
        </w:rPr>
      </w:pPr>
      <w:r>
        <w:rPr>
          <w:rFonts w:hint="eastAsia"/>
        </w:rPr>
        <w:t>将个人的经验分享给他人，不仅有助于知识的传播，也促进了社会的进步。在一个团队中，成员之间互相交流经验和见解，可以提高整体的工作效率。而在更大的范围内，如行业会议、在线论坛或是教育机构，专业人士分享他们的发现和教训，可以帮助更多的人避免重复劳动，快速上手新任务。因此，积极分享自己的经验是一种对社区和社会贡献的方式。</w:t>
      </w:r>
    </w:p>
    <w:p w14:paraId="460B0A8E" w14:textId="77777777" w:rsidR="00271346" w:rsidRDefault="00271346">
      <w:pPr>
        <w:rPr>
          <w:rFonts w:hint="eastAsia"/>
        </w:rPr>
      </w:pPr>
    </w:p>
    <w:p w14:paraId="23677368" w14:textId="77777777" w:rsidR="00271346" w:rsidRDefault="00271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F85C3" w14:textId="77777777" w:rsidR="00271346" w:rsidRDefault="00271346">
      <w:pPr>
        <w:rPr>
          <w:rFonts w:hint="eastAsia"/>
        </w:rPr>
      </w:pPr>
      <w:r>
        <w:rPr>
          <w:rFonts w:hint="eastAsia"/>
        </w:rPr>
        <w:t>经验的局限性</w:t>
      </w:r>
    </w:p>
    <w:p w14:paraId="50BEBADD" w14:textId="77777777" w:rsidR="00271346" w:rsidRDefault="00271346">
      <w:pPr>
        <w:rPr>
          <w:rFonts w:hint="eastAsia"/>
        </w:rPr>
      </w:pPr>
      <w:r>
        <w:rPr>
          <w:rFonts w:hint="eastAsia"/>
        </w:rPr>
        <w:t>尽管经验丰富通常被视为一种优势，但它也有其局限性。过度依赖过去的经验可能会导致思维定式，限制了创新的可能性。有时候，面对全新的问题或快速变化的环境，旧有的经验可能不再适用。因此，保持开放的心态，愿意接受新观念和新方法，对于个人和组织来说都是至关重要的。经验应当作为基础，而不是束缚，这样才能确保我们在不断变化的世界中持续前进。</w:t>
      </w:r>
    </w:p>
    <w:p w14:paraId="4A6A0AFE" w14:textId="77777777" w:rsidR="00271346" w:rsidRDefault="00271346">
      <w:pPr>
        <w:rPr>
          <w:rFonts w:hint="eastAsia"/>
        </w:rPr>
      </w:pPr>
    </w:p>
    <w:p w14:paraId="38A51E0F" w14:textId="77777777" w:rsidR="00271346" w:rsidRDefault="00271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149C6" w14:textId="613490D5" w:rsidR="005C5CA6" w:rsidRDefault="005C5CA6"/>
    <w:sectPr w:rsidR="005C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A6"/>
    <w:rsid w:val="00271346"/>
    <w:rsid w:val="005C5CA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8B68-0620-4736-8B1D-DC6BE4D9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