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26BF" w14:textId="77777777" w:rsidR="00783914" w:rsidRDefault="00783914">
      <w:pPr>
        <w:rPr>
          <w:rFonts w:hint="eastAsia"/>
        </w:rPr>
      </w:pPr>
      <w:r>
        <w:rPr>
          <w:rFonts w:hint="eastAsia"/>
        </w:rPr>
        <w:t>jingdong: 领先的中国电商巨头</w:t>
      </w:r>
    </w:p>
    <w:p w14:paraId="492E2D9D" w14:textId="77777777" w:rsidR="00783914" w:rsidRDefault="00783914">
      <w:pPr>
        <w:rPr>
          <w:rFonts w:hint="eastAsia"/>
        </w:rPr>
      </w:pPr>
      <w:r>
        <w:rPr>
          <w:rFonts w:hint="eastAsia"/>
        </w:rPr>
        <w:t>作为中国最大的自营式电商企业之一，京东（Jingdong）自2004年涉足电子商务领域以来，一直以提供优质的商品和高效的物流服务而闻名。它最初由刘强东创立，作为一个在线光磁产品销售平台起步。随着时间的推移，京东逐渐扩展了其业务范围，涵盖了从电子产品、日用百货到生鲜食品等几乎所有的零售品类。</w:t>
      </w:r>
    </w:p>
    <w:p w14:paraId="7C703FEF" w14:textId="77777777" w:rsidR="00783914" w:rsidRDefault="00783914">
      <w:pPr>
        <w:rPr>
          <w:rFonts w:hint="eastAsia"/>
        </w:rPr>
      </w:pPr>
    </w:p>
    <w:p w14:paraId="4BD0C09B" w14:textId="77777777" w:rsidR="00783914" w:rsidRDefault="0078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77F5" w14:textId="77777777" w:rsidR="00783914" w:rsidRDefault="00783914">
      <w:pPr>
        <w:rPr>
          <w:rFonts w:hint="eastAsia"/>
        </w:rPr>
      </w:pPr>
      <w:r>
        <w:rPr>
          <w:rFonts w:hint="eastAsia"/>
        </w:rPr>
        <w:t>创新与技术驱动</w:t>
      </w:r>
    </w:p>
    <w:p w14:paraId="0D4AC001" w14:textId="77777777" w:rsidR="00783914" w:rsidRDefault="00783914">
      <w:pPr>
        <w:rPr>
          <w:rFonts w:hint="eastAsia"/>
        </w:rPr>
      </w:pPr>
      <w:r>
        <w:rPr>
          <w:rFonts w:hint="eastAsia"/>
        </w:rPr>
        <w:t>京东不仅仅是一个电商平台，更是一家致力于技术创新的企业。公司投入大量资源进行研发，推动无人仓库、无人机配送、人工智能客服等前沿科技的应用。这些努力不仅提高了运营效率，还为消费者带来了更加便捷的服务体验。通过不断的技术革新，京东在智能供应链管理方面建立了深厚的专业知识，实现了库存优化和快速响应市场需求的能力。</w:t>
      </w:r>
    </w:p>
    <w:p w14:paraId="378FB27E" w14:textId="77777777" w:rsidR="00783914" w:rsidRDefault="00783914">
      <w:pPr>
        <w:rPr>
          <w:rFonts w:hint="eastAsia"/>
        </w:rPr>
      </w:pPr>
    </w:p>
    <w:p w14:paraId="2E6AF810" w14:textId="77777777" w:rsidR="00783914" w:rsidRDefault="0078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D1929" w14:textId="77777777" w:rsidR="00783914" w:rsidRDefault="00783914">
      <w:pPr>
        <w:rPr>
          <w:rFonts w:hint="eastAsia"/>
        </w:rPr>
      </w:pPr>
      <w:r>
        <w:rPr>
          <w:rFonts w:hint="eastAsia"/>
        </w:rPr>
        <w:t>卓越的用户体验</w:t>
      </w:r>
    </w:p>
    <w:p w14:paraId="6C8B50BC" w14:textId="77777777" w:rsidR="00783914" w:rsidRDefault="00783914">
      <w:pPr>
        <w:rPr>
          <w:rFonts w:hint="eastAsia"/>
        </w:rPr>
      </w:pPr>
      <w:r>
        <w:rPr>
          <w:rFonts w:hint="eastAsia"/>
        </w:rPr>
        <w:t>京东始终将用户需求放在首位，力求为用户提供最好的购物体验。为了保证产品质量，京东坚持直接采购模式，减少中间环节，确保正品保障。京东还推出了诸如“京东白条”、“京准达”等一系列增值服务，让用户享受到了更多便利。京东的售后服务也备受赞誉，快速响应和解决消费者的投诉问题，赢得了广大用户的信任和支持。</w:t>
      </w:r>
    </w:p>
    <w:p w14:paraId="57B2FBF8" w14:textId="77777777" w:rsidR="00783914" w:rsidRDefault="00783914">
      <w:pPr>
        <w:rPr>
          <w:rFonts w:hint="eastAsia"/>
        </w:rPr>
      </w:pPr>
    </w:p>
    <w:p w14:paraId="2EA65559" w14:textId="77777777" w:rsidR="00783914" w:rsidRDefault="0078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F0691" w14:textId="77777777" w:rsidR="00783914" w:rsidRDefault="00783914">
      <w:pPr>
        <w:rPr>
          <w:rFonts w:hint="eastAsia"/>
        </w:rPr>
      </w:pPr>
      <w:r>
        <w:rPr>
          <w:rFonts w:hint="eastAsia"/>
        </w:rPr>
        <w:t>社会贡献与企业责任</w:t>
      </w:r>
    </w:p>
    <w:p w14:paraId="72B88D3B" w14:textId="77777777" w:rsidR="00783914" w:rsidRDefault="00783914">
      <w:pPr>
        <w:rPr>
          <w:rFonts w:hint="eastAsia"/>
        </w:rPr>
      </w:pPr>
      <w:r>
        <w:rPr>
          <w:rFonts w:hint="eastAsia"/>
        </w:rPr>
        <w:t>除了商业上的成功，京东也非常重视社会责任。公司在环保、公益等方面做出了积极贡献，比如推行绿色包装计划，减少快递垃圾；设立专项基金支持教育事业，帮助贫困地区的孩子获得更好的学习机会。京东还积极参与各种公益活动，如灾难救援物资供应等，在关键时刻展现出了企业的担当精神。</w:t>
      </w:r>
    </w:p>
    <w:p w14:paraId="3449229F" w14:textId="77777777" w:rsidR="00783914" w:rsidRDefault="00783914">
      <w:pPr>
        <w:rPr>
          <w:rFonts w:hint="eastAsia"/>
        </w:rPr>
      </w:pPr>
    </w:p>
    <w:p w14:paraId="4FC7B1DA" w14:textId="77777777" w:rsidR="00783914" w:rsidRDefault="00783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0D5E" w14:textId="77777777" w:rsidR="00783914" w:rsidRDefault="00783914">
      <w:pPr>
        <w:rPr>
          <w:rFonts w:hint="eastAsia"/>
        </w:rPr>
      </w:pPr>
      <w:r>
        <w:rPr>
          <w:rFonts w:hint="eastAsia"/>
        </w:rPr>
        <w:t>展望未来</w:t>
      </w:r>
    </w:p>
    <w:p w14:paraId="5AC0D61B" w14:textId="77777777" w:rsidR="00783914" w:rsidRDefault="00783914">
      <w:pPr>
        <w:rPr>
          <w:rFonts w:hint="eastAsia"/>
        </w:rPr>
      </w:pPr>
      <w:r>
        <w:rPr>
          <w:rFonts w:hint="eastAsia"/>
        </w:rPr>
        <w:t>面对快速变化的市场环境和技术进步，京东将继续秉承“客户为先”的理念，不断创新求变。公司计划进一步加强与全球品牌的合作，引进更多优质商品进入中国市场；加大在新兴技术领域的投资力度，探索物联网、大数据分析等新技术在电商中的应用可能性。相信在未来的发展道路上，京东会继续引领行业发展潮流，为广大消费者创造更大的价值。</w:t>
      </w:r>
    </w:p>
    <w:p w14:paraId="3F645E2C" w14:textId="77777777" w:rsidR="00783914" w:rsidRDefault="00783914">
      <w:pPr>
        <w:rPr>
          <w:rFonts w:hint="eastAsia"/>
        </w:rPr>
      </w:pPr>
    </w:p>
    <w:p w14:paraId="51F1D0F5" w14:textId="77777777" w:rsidR="00783914" w:rsidRDefault="00783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58695" w14:textId="087D8206" w:rsidR="00951275" w:rsidRDefault="00951275"/>
    <w:sectPr w:rsidR="00951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75"/>
    <w:rsid w:val="00783914"/>
    <w:rsid w:val="0095127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D1267-CB85-42BC-BF16-F909AA07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