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28FA" w14:textId="77777777" w:rsidR="00D0036A" w:rsidRDefault="00D0036A">
      <w:pPr>
        <w:rPr>
          <w:rFonts w:hint="eastAsia"/>
        </w:rPr>
      </w:pPr>
      <w:r>
        <w:rPr>
          <w:rFonts w:hint="eastAsia"/>
        </w:rPr>
        <w:t>jie的拼音格式</w:t>
      </w:r>
    </w:p>
    <w:p w14:paraId="4A865354" w14:textId="77777777" w:rsidR="00D0036A" w:rsidRDefault="00D0036A">
      <w:pPr>
        <w:rPr>
          <w:rFonts w:hint="eastAsia"/>
        </w:rPr>
      </w:pPr>
      <w:r>
        <w:rPr>
          <w:rFonts w:hint="eastAsia"/>
        </w:rPr>
        <w:t>在汉语拼音系统中，“jie”是一个常见的音节，它由声母“j”和韵母“ie”组成。这个音节可以出现在很多汉字的拼音拼写中，例如结（jié）、节（jiē）、解（jiě）等。每个字虽然有着相同的拼音，但它们的含义却千差万别，这正是汉语的魅力之一——同一个声音能够表达丰富的语义。</w:t>
      </w:r>
    </w:p>
    <w:p w14:paraId="5714FFF4" w14:textId="77777777" w:rsidR="00D0036A" w:rsidRDefault="00D0036A">
      <w:pPr>
        <w:rPr>
          <w:rFonts w:hint="eastAsia"/>
        </w:rPr>
      </w:pPr>
    </w:p>
    <w:p w14:paraId="71E1811D" w14:textId="77777777" w:rsidR="00D0036A" w:rsidRDefault="00D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FCAEA" w14:textId="77777777" w:rsidR="00D0036A" w:rsidRDefault="00D0036A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830FA16" w14:textId="77777777" w:rsidR="00D0036A" w:rsidRDefault="00D0036A">
      <w:pPr>
        <w:rPr>
          <w:rFonts w:hint="eastAsia"/>
        </w:rPr>
      </w:pPr>
      <w:r>
        <w:rPr>
          <w:rFonts w:hint="eastAsia"/>
        </w:rPr>
        <w:t>对于“jie”这样的音节来说，声调是区分其意义的关键因素。汉语普通话中有四个主要声调和一个轻声。以“jie”为例，第一声（阴平）如“街”，指的是人们常说的大街小巷；第二声（阳平）如“杰”，往往用来形容杰出的人物；第三声（上声）如“解”，可以表示解开、解释等意；第四声（去声）如“节”，则常与节日或者节约相关。而轻声的情况比较特殊，在这里不作讨论。</w:t>
      </w:r>
    </w:p>
    <w:p w14:paraId="6EA6250E" w14:textId="77777777" w:rsidR="00D0036A" w:rsidRDefault="00D0036A">
      <w:pPr>
        <w:rPr>
          <w:rFonts w:hint="eastAsia"/>
        </w:rPr>
      </w:pPr>
    </w:p>
    <w:p w14:paraId="4E707446" w14:textId="77777777" w:rsidR="00D0036A" w:rsidRDefault="00D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C2785" w14:textId="77777777" w:rsidR="00D0036A" w:rsidRDefault="00D0036A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08441204" w14:textId="77777777" w:rsidR="00D0036A" w:rsidRDefault="00D0036A">
      <w:pPr>
        <w:rPr>
          <w:rFonts w:hint="eastAsia"/>
        </w:rPr>
      </w:pPr>
      <w:r>
        <w:rPr>
          <w:rFonts w:hint="eastAsia"/>
        </w:rPr>
        <w:t>汉语拼音方案是在1958年正式公布的，它的出现是为了帮助学习汉字和推广普通话。在此之前，中国也存在其他的罗马字母标记法，比如威妥玛拼音或是国语罗马字。拼音的制定并非一蹴而就，而是经过了长时间的研究和发展，才形成了如今这样一套科学且易于学习的语音标记系统。对于像“jie”这样的音节而言，拼音不仅为书写提供了便利，也为语言的学习者提供了一种准确记录和传递发音的方法。</w:t>
      </w:r>
    </w:p>
    <w:p w14:paraId="16006F03" w14:textId="77777777" w:rsidR="00D0036A" w:rsidRDefault="00D0036A">
      <w:pPr>
        <w:rPr>
          <w:rFonts w:hint="eastAsia"/>
        </w:rPr>
      </w:pPr>
    </w:p>
    <w:p w14:paraId="50274FB0" w14:textId="77777777" w:rsidR="00D0036A" w:rsidRDefault="00D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F314C" w14:textId="77777777" w:rsidR="00D0036A" w:rsidRDefault="00D0036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D085851" w14:textId="77777777" w:rsidR="00D0036A" w:rsidRDefault="00D0036A">
      <w:pPr>
        <w:rPr>
          <w:rFonts w:hint="eastAsia"/>
        </w:rPr>
      </w:pPr>
      <w:r>
        <w:rPr>
          <w:rFonts w:hint="eastAsia"/>
        </w:rPr>
        <w:t>在现代生活中，拼音的应用非常广泛。“jie”这个音节可以在各种场景中被使用到，无论是日常交流还是正式文件中都能见到它的身影。随着信息技术的发展，拼音输入法成为了人们用计算机或手机输入中文的主要方式之一。通过简单的键盘操作就可以快速打出想要表达的文字，极大地提高了沟通效率。在教育领域，拼音也是儿童识字的重要工具，有助于孩子们更好地掌握汉字的读音和书写。</w:t>
      </w:r>
    </w:p>
    <w:p w14:paraId="04DC47C7" w14:textId="77777777" w:rsidR="00D0036A" w:rsidRDefault="00D0036A">
      <w:pPr>
        <w:rPr>
          <w:rFonts w:hint="eastAsia"/>
        </w:rPr>
      </w:pPr>
    </w:p>
    <w:p w14:paraId="31A87F09" w14:textId="77777777" w:rsidR="00D0036A" w:rsidRDefault="00D00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01224" w14:textId="77777777" w:rsidR="00D0036A" w:rsidRDefault="00D0036A">
      <w:pPr>
        <w:rPr>
          <w:rFonts w:hint="eastAsia"/>
        </w:rPr>
      </w:pPr>
      <w:r>
        <w:rPr>
          <w:rFonts w:hint="eastAsia"/>
        </w:rPr>
        <w:t>最后的总结</w:t>
      </w:r>
    </w:p>
    <w:p w14:paraId="4413DF10" w14:textId="77777777" w:rsidR="00D0036A" w:rsidRDefault="00D0036A">
      <w:pPr>
        <w:rPr>
          <w:rFonts w:hint="eastAsia"/>
        </w:rPr>
      </w:pPr>
      <w:r>
        <w:rPr>
          <w:rFonts w:hint="eastAsia"/>
        </w:rPr>
        <w:t>“jie”的拼音格式体现了汉语拼音系统的特点：简单明了又不失精确度。它不仅是记录语言的一个符号体系，更是连接古今中外文化交流的一座桥梁。通过了解这样一个小小的音节，我们可以窥见汉语拼音背后所蕴含的文化底蕴和技术进步，以及它在现代社会里不可或缺的作用。</w:t>
      </w:r>
    </w:p>
    <w:p w14:paraId="35187D64" w14:textId="77777777" w:rsidR="00D0036A" w:rsidRDefault="00D0036A">
      <w:pPr>
        <w:rPr>
          <w:rFonts w:hint="eastAsia"/>
        </w:rPr>
      </w:pPr>
    </w:p>
    <w:p w14:paraId="1B15C1B6" w14:textId="77777777" w:rsidR="00D0036A" w:rsidRDefault="00D00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79C35" w14:textId="078F2F49" w:rsidR="00CB7FBE" w:rsidRDefault="00CB7FBE"/>
    <w:sectPr w:rsidR="00CB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BE"/>
    <w:rsid w:val="00BF73E1"/>
    <w:rsid w:val="00CB7FBE"/>
    <w:rsid w:val="00D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1BD6-4EE7-4E0E-B59A-58416CC3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