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0425" w14:textId="77777777" w:rsidR="00082C16" w:rsidRDefault="00082C16">
      <w:pPr>
        <w:rPr>
          <w:rFonts w:hint="eastAsia"/>
        </w:rPr>
      </w:pPr>
      <w:r>
        <w:rPr>
          <w:rFonts w:hint="eastAsia"/>
        </w:rPr>
        <w:t>jie是两的拼音节吗</w:t>
      </w:r>
    </w:p>
    <w:p w14:paraId="701A0924" w14:textId="77777777" w:rsidR="00082C16" w:rsidRDefault="00082C16">
      <w:pPr>
        <w:rPr>
          <w:rFonts w:hint="eastAsia"/>
        </w:rPr>
      </w:pPr>
      <w:r>
        <w:rPr>
          <w:rFonts w:hint="eastAsia"/>
        </w:rPr>
        <w:t>在汉语拼音系统中，"jie"是一个有效的拼音节，但是它并非由“两”这个汉字的拼音构成。实际上，“两”的正确拼音为“liang”。这里我们遇到了一个常见的误解，即把汉字与拼音直接对应起来，而忽略了每个汉字都有其独特的发音规则。拼音系统是1958年由中华人民共和国政府正式公布的拉丁字母拼写法，用于标注现代标准汉语（普通话）的发音。</w:t>
      </w:r>
    </w:p>
    <w:p w14:paraId="1B28D3F7" w14:textId="77777777" w:rsidR="00082C16" w:rsidRDefault="00082C16">
      <w:pPr>
        <w:rPr>
          <w:rFonts w:hint="eastAsia"/>
        </w:rPr>
      </w:pPr>
    </w:p>
    <w:p w14:paraId="418D4424" w14:textId="77777777" w:rsidR="00082C16" w:rsidRDefault="00082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71224" w14:textId="77777777" w:rsidR="00082C16" w:rsidRDefault="00082C16">
      <w:pPr>
        <w:rPr>
          <w:rFonts w:hint="eastAsia"/>
        </w:rPr>
      </w:pPr>
      <w:r>
        <w:rPr>
          <w:rFonts w:hint="eastAsia"/>
        </w:rPr>
        <w:t>拼音系统的结构</w:t>
      </w:r>
    </w:p>
    <w:p w14:paraId="40881123" w14:textId="77777777" w:rsidR="00082C16" w:rsidRDefault="00082C16">
      <w:pPr>
        <w:rPr>
          <w:rFonts w:hint="eastAsia"/>
        </w:rPr>
      </w:pPr>
      <w:r>
        <w:rPr>
          <w:rFonts w:hint="eastAsia"/>
        </w:rPr>
        <w:t>拼音是由声母、韵母和声调三个部分组成的。声母位于音节的开头，通常是辅音；韵母则包含了音节中的元音以及可能跟随的辅音；声调指的是声音的高低升降，对于区分不同的词汇意义至关重要。例如，“ma”加上四个不同的声调可以表示完全不同意思的词。拼音“jie”由声母“j”和韵母“ie”组成，没有声调符号时默认为轻声。</w:t>
      </w:r>
    </w:p>
    <w:p w14:paraId="6DFAB204" w14:textId="77777777" w:rsidR="00082C16" w:rsidRDefault="00082C16">
      <w:pPr>
        <w:rPr>
          <w:rFonts w:hint="eastAsia"/>
        </w:rPr>
      </w:pPr>
    </w:p>
    <w:p w14:paraId="2DCABB49" w14:textId="77777777" w:rsidR="00082C16" w:rsidRDefault="00082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15CF9" w14:textId="77777777" w:rsidR="00082C16" w:rsidRDefault="00082C16">
      <w:pPr>
        <w:rPr>
          <w:rFonts w:hint="eastAsia"/>
        </w:rPr>
      </w:pPr>
      <w:r>
        <w:rPr>
          <w:rFonts w:hint="eastAsia"/>
        </w:rPr>
        <w:t>关于“两”的正确拼音</w:t>
      </w:r>
    </w:p>
    <w:p w14:paraId="68DF0409" w14:textId="77777777" w:rsidR="00082C16" w:rsidRDefault="00082C16">
      <w:pPr>
        <w:rPr>
          <w:rFonts w:hint="eastAsia"/>
        </w:rPr>
      </w:pPr>
      <w:r>
        <w:rPr>
          <w:rFonts w:hint="eastAsia"/>
        </w:rPr>
        <w:t>如前所述，“两”的拼音应当写作“liang”，其中包含声母“l”和韵母“iang”。当我们在日常交流或者书写中使用“两”字的时候，应该按照这个正确的拼音来读。“两”在中文中有多种含义，比如数字二、双方、两边等概念，都是通过这一准确的发音来表达的。如果将“两”的拼音误认为是“jie”，那么就会导致沟通上的误会。</w:t>
      </w:r>
    </w:p>
    <w:p w14:paraId="06A56EA5" w14:textId="77777777" w:rsidR="00082C16" w:rsidRDefault="00082C16">
      <w:pPr>
        <w:rPr>
          <w:rFonts w:hint="eastAsia"/>
        </w:rPr>
      </w:pPr>
    </w:p>
    <w:p w14:paraId="735E61A2" w14:textId="77777777" w:rsidR="00082C16" w:rsidRDefault="00082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04DA2" w14:textId="77777777" w:rsidR="00082C16" w:rsidRDefault="00082C16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03C0B88F" w14:textId="77777777" w:rsidR="00082C16" w:rsidRDefault="00082C16">
      <w:pPr>
        <w:rPr>
          <w:rFonts w:hint="eastAsia"/>
        </w:rPr>
      </w:pPr>
      <w:r>
        <w:rPr>
          <w:rFonts w:hint="eastAsia"/>
        </w:rPr>
        <w:t>对于学习中文的人来说，掌握正确的拼音是非常重要的。这不仅有助于提高语言交流的能力，还能帮助人们更好地理解汉字的构造及其背后的文化内涵。通过学习准确的拼音规则，我们可以避免许多因为发音错误而引起的误解，并且能够更加自信地运用中文进行交流。正确的拼音也是输入法的基础，尤其是在打字或搜索信息时，准确无误的拼音输入能够大大提高效率。</w:t>
      </w:r>
    </w:p>
    <w:p w14:paraId="0AA86FBA" w14:textId="77777777" w:rsidR="00082C16" w:rsidRDefault="00082C16">
      <w:pPr>
        <w:rPr>
          <w:rFonts w:hint="eastAsia"/>
        </w:rPr>
      </w:pPr>
    </w:p>
    <w:p w14:paraId="0B14A667" w14:textId="77777777" w:rsidR="00082C16" w:rsidRDefault="00082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B24B5" w14:textId="77777777" w:rsidR="00082C16" w:rsidRDefault="00082C16">
      <w:pPr>
        <w:rPr>
          <w:rFonts w:hint="eastAsia"/>
        </w:rPr>
      </w:pPr>
      <w:r>
        <w:rPr>
          <w:rFonts w:hint="eastAsia"/>
        </w:rPr>
        <w:t>最后的总结</w:t>
      </w:r>
    </w:p>
    <w:p w14:paraId="08CB639C" w14:textId="77777777" w:rsidR="00082C16" w:rsidRDefault="00082C16">
      <w:pPr>
        <w:rPr>
          <w:rFonts w:hint="eastAsia"/>
        </w:rPr>
      </w:pPr>
      <w:r>
        <w:rPr>
          <w:rFonts w:hint="eastAsia"/>
        </w:rPr>
        <w:t>“jie”并不是“两”的拼音节。了解并记住各个汉字准确的拼音形式，对于有效沟通和个人成长都有着不可忽视的作用。无论是作为母语使用者还是外语学习者，都应该重视这一点。希望本文能帮助读者澄清这一问题，并鼓励大家进一步探索汉语拼音系统的丰富知识。</w:t>
      </w:r>
    </w:p>
    <w:p w14:paraId="3CEDD97F" w14:textId="77777777" w:rsidR="00082C16" w:rsidRDefault="00082C16">
      <w:pPr>
        <w:rPr>
          <w:rFonts w:hint="eastAsia"/>
        </w:rPr>
      </w:pPr>
    </w:p>
    <w:p w14:paraId="08C25F41" w14:textId="77777777" w:rsidR="00082C16" w:rsidRDefault="00082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2B2F8" w14:textId="0BBDBB2D" w:rsidR="00451B17" w:rsidRDefault="00451B17"/>
    <w:sectPr w:rsidR="0045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17"/>
    <w:rsid w:val="00082C16"/>
    <w:rsid w:val="00451B1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0FC38-384A-4BFE-BD92-912D478A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