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5EAC" w14:textId="77777777" w:rsidR="00DB1479" w:rsidRDefault="00DB1479">
      <w:pPr>
        <w:rPr>
          <w:rFonts w:hint="eastAsia"/>
        </w:rPr>
      </w:pPr>
      <w:r>
        <w:rPr>
          <w:rFonts w:hint="eastAsia"/>
        </w:rPr>
        <w:t>嘉</w:t>
      </w:r>
    </w:p>
    <w:p w14:paraId="271B6CD0" w14:textId="77777777" w:rsidR="00DB1479" w:rsidRDefault="00DB1479">
      <w:pPr>
        <w:rPr>
          <w:rFonts w:hint="eastAsia"/>
        </w:rPr>
      </w:pPr>
      <w:r>
        <w:rPr>
          <w:rFonts w:hint="eastAsia"/>
        </w:rPr>
        <w:t>在中国的汉字中，“嘉”是一个充满正面意义的字，它象征着美好、赞美和喜庆。在古代文献里，“嘉”经常用来描述美好的事物或行为，比如《诗经》中的“嘉宾”，表示受到尊敬的客人；又如《礼记》所载：“嘉乐君子，显显令德”，用以形容品德高尚的人。这个字还常出现在古人的名字里，寓意着父母对孩子未来成为优秀人才的美好期许。</w:t>
      </w:r>
    </w:p>
    <w:p w14:paraId="07643D64" w14:textId="77777777" w:rsidR="00DB1479" w:rsidRDefault="00DB1479">
      <w:pPr>
        <w:rPr>
          <w:rFonts w:hint="eastAsia"/>
        </w:rPr>
      </w:pPr>
    </w:p>
    <w:p w14:paraId="61DA298A" w14:textId="77777777" w:rsidR="00DB1479" w:rsidRDefault="00DB1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8E600" w14:textId="77777777" w:rsidR="00DB1479" w:rsidRDefault="00DB1479">
      <w:pPr>
        <w:rPr>
          <w:rFonts w:hint="eastAsia"/>
        </w:rPr>
      </w:pPr>
      <w:r>
        <w:rPr>
          <w:rFonts w:hint="eastAsia"/>
        </w:rPr>
        <w:t>嘉的历史文化含义</w:t>
      </w:r>
    </w:p>
    <w:p w14:paraId="7FCD72FF" w14:textId="77777777" w:rsidR="00DB1479" w:rsidRDefault="00DB1479">
      <w:pPr>
        <w:rPr>
          <w:rFonts w:hint="eastAsia"/>
        </w:rPr>
      </w:pPr>
      <w:r>
        <w:rPr>
          <w:rFonts w:hint="eastAsia"/>
        </w:rPr>
        <w:t>从历史文化的角度看，“嘉”承载了丰富的内涵。它不仅是中国传统文化中重要的价值符号，也反映了中华民族对美的追求与向往。“嘉”字在不同的历史时期有着不同的表现形式，在祭祀、庆典等场合中扮演着重要角色。例如，在古代帝王的诏书中常常会见到“嘉奖”一词，用以表彰有功之臣；而在民间，则更多地体现在婚丧嫁娶等人生大事上，表达了人们对生活的祝福和期望。</w:t>
      </w:r>
    </w:p>
    <w:p w14:paraId="26F70FE0" w14:textId="77777777" w:rsidR="00DB1479" w:rsidRDefault="00DB1479">
      <w:pPr>
        <w:rPr>
          <w:rFonts w:hint="eastAsia"/>
        </w:rPr>
      </w:pPr>
    </w:p>
    <w:p w14:paraId="0C74A615" w14:textId="77777777" w:rsidR="00DB1479" w:rsidRDefault="00DB1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A0CC" w14:textId="77777777" w:rsidR="00DB1479" w:rsidRDefault="00DB1479">
      <w:pPr>
        <w:rPr>
          <w:rFonts w:hint="eastAsia"/>
        </w:rPr>
      </w:pPr>
      <w:r>
        <w:rPr>
          <w:rFonts w:hint="eastAsia"/>
        </w:rPr>
        <w:t>嘉在现代社会的意义</w:t>
      </w:r>
    </w:p>
    <w:p w14:paraId="625AF0BF" w14:textId="77777777" w:rsidR="00DB1479" w:rsidRDefault="00DB1479">
      <w:pPr>
        <w:rPr>
          <w:rFonts w:hint="eastAsia"/>
        </w:rPr>
      </w:pPr>
      <w:r>
        <w:rPr>
          <w:rFonts w:hint="eastAsia"/>
        </w:rPr>
        <w:t>进入现代社会，“嘉”的意义并没有因为时代的变迁而消失，反而更加多元化。它既保留了传统意义上的美好祝愿，又被赋予了新的时代特征。“嘉”被广泛应用于商业品牌命名、企业精神标语以及城市形象宣传等方面，成为了传递正能量、展现独特魅力的重要元素之一。在社交网络平台上，“嘉”也逐渐成为人们表达赞许和支持的一种流行方式。</w:t>
      </w:r>
    </w:p>
    <w:p w14:paraId="11958676" w14:textId="77777777" w:rsidR="00DB1479" w:rsidRDefault="00DB1479">
      <w:pPr>
        <w:rPr>
          <w:rFonts w:hint="eastAsia"/>
        </w:rPr>
      </w:pPr>
    </w:p>
    <w:p w14:paraId="2787892A" w14:textId="77777777" w:rsidR="00DB1479" w:rsidRDefault="00DB1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6109" w14:textId="77777777" w:rsidR="00DB1479" w:rsidRDefault="00DB1479">
      <w:pPr>
        <w:rPr>
          <w:rFonts w:hint="eastAsia"/>
        </w:rPr>
      </w:pPr>
      <w:r>
        <w:rPr>
          <w:rFonts w:hint="eastAsia"/>
        </w:rPr>
        <w:t>嘉的美学价值</w:t>
      </w:r>
    </w:p>
    <w:p w14:paraId="4B671142" w14:textId="77777777" w:rsidR="00DB1479" w:rsidRDefault="00DB1479">
      <w:pPr>
        <w:rPr>
          <w:rFonts w:hint="eastAsia"/>
        </w:rPr>
      </w:pPr>
      <w:r>
        <w:rPr>
          <w:rFonts w:hint="eastAsia"/>
        </w:rPr>
        <w:t>从美学角度来看，“嘉”不仅仅是一个简单的汉字，更是一种艺术表现形式。书法艺术家们通过笔墨将“嘉”字的神韵淋漓尽致地展现出来，每一笔画都蕴含着书写者的感情与思考。无论是行书、草书还是楷书，“嘉”都能展现出独特的美感。在现代设计领域，“嘉”也被设计师们巧妙地融入到作品之中，为作品增添了浓厚的文化底蕴。</w:t>
      </w:r>
    </w:p>
    <w:p w14:paraId="4F26AC61" w14:textId="77777777" w:rsidR="00DB1479" w:rsidRDefault="00DB1479">
      <w:pPr>
        <w:rPr>
          <w:rFonts w:hint="eastAsia"/>
        </w:rPr>
      </w:pPr>
    </w:p>
    <w:p w14:paraId="0B4A313A" w14:textId="77777777" w:rsidR="00DB1479" w:rsidRDefault="00DB1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2CB40" w14:textId="77777777" w:rsidR="00DB1479" w:rsidRDefault="00DB1479">
      <w:pPr>
        <w:rPr>
          <w:rFonts w:hint="eastAsia"/>
        </w:rPr>
      </w:pPr>
      <w:r>
        <w:rPr>
          <w:rFonts w:hint="eastAsia"/>
        </w:rPr>
        <w:t>最后的总结</w:t>
      </w:r>
    </w:p>
    <w:p w14:paraId="0157D472" w14:textId="77777777" w:rsidR="00DB1479" w:rsidRDefault="00DB1479">
      <w:pPr>
        <w:rPr>
          <w:rFonts w:hint="eastAsia"/>
        </w:rPr>
      </w:pPr>
      <w:r>
        <w:rPr>
          <w:rFonts w:hint="eastAsia"/>
        </w:rPr>
        <w:t>“嘉”作为中华文化宝库中的一颗璀璨明珠，以其深厚的历史文化底蕴、广泛的现代应用范围以及独特的美学价值，持续影响着一代又一代中国人的心灵世界。无论是在过去、现在还是将来，“嘉”都将永远闪耀着属于它的光辉，成为中国乃至全世界人们共同珍视的文化遗产。</w:t>
      </w:r>
    </w:p>
    <w:p w14:paraId="7377897F" w14:textId="77777777" w:rsidR="00DB1479" w:rsidRDefault="00DB1479">
      <w:pPr>
        <w:rPr>
          <w:rFonts w:hint="eastAsia"/>
        </w:rPr>
      </w:pPr>
    </w:p>
    <w:p w14:paraId="55EDEFD6" w14:textId="77777777" w:rsidR="00DB1479" w:rsidRDefault="00DB1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035C9" w14:textId="4BE2C6B5" w:rsidR="00982A8A" w:rsidRDefault="00982A8A"/>
    <w:sectPr w:rsidR="0098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8A"/>
    <w:rsid w:val="00982A8A"/>
    <w:rsid w:val="00BF73E1"/>
    <w:rsid w:val="00D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4365-78C3-4129-AA7B-EC1538D3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