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4CC00" w14:textId="77777777" w:rsidR="005F61C8" w:rsidRDefault="005F61C8">
      <w:pPr>
        <w:rPr>
          <w:rFonts w:hint="eastAsia"/>
        </w:rPr>
      </w:pPr>
      <w:r>
        <w:rPr>
          <w:rFonts w:hint="eastAsia"/>
        </w:rPr>
        <w:t>嘉的起源与历史</w:t>
      </w:r>
    </w:p>
    <w:p w14:paraId="29985130" w14:textId="77777777" w:rsidR="005F61C8" w:rsidRDefault="005F61C8">
      <w:pPr>
        <w:rPr>
          <w:rFonts w:hint="eastAsia"/>
        </w:rPr>
      </w:pPr>
      <w:r>
        <w:rPr>
          <w:rFonts w:hint="eastAsia"/>
        </w:rPr>
        <w:t>在中国汉字中，“嘉”字充满了深厚的文化底蕴和丰富的内涵。其原始意义为美好、善，常用来形容事物的正面特质。在古代文献中，我们能够找到“嘉”的身影，它被广泛应用于各种场景，从日常生活的赞美之词到朝廷诏书中的褒奖用语。《说文解字》中对“嘉”的解释是：“美也”，这简短的定义却包含了人们对美好事物的无限向往。追溯历史，“嘉”不仅是中国传统礼仪文化的一部分，也是人们表达敬意和祝福的重要方式。</w:t>
      </w:r>
    </w:p>
    <w:p w14:paraId="75CAD472" w14:textId="77777777" w:rsidR="005F61C8" w:rsidRDefault="005F61C8">
      <w:pPr>
        <w:rPr>
          <w:rFonts w:hint="eastAsia"/>
        </w:rPr>
      </w:pPr>
    </w:p>
    <w:p w14:paraId="51BE221D" w14:textId="77777777" w:rsidR="005F61C8" w:rsidRDefault="005F61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8CB24" w14:textId="77777777" w:rsidR="005F61C8" w:rsidRDefault="005F61C8">
      <w:pPr>
        <w:rPr>
          <w:rFonts w:hint="eastAsia"/>
        </w:rPr>
      </w:pPr>
      <w:r>
        <w:rPr>
          <w:rFonts w:hint="eastAsia"/>
        </w:rPr>
        <w:t>嘉的意义与发展</w:t>
      </w:r>
    </w:p>
    <w:p w14:paraId="7BBA09EC" w14:textId="77777777" w:rsidR="005F61C8" w:rsidRDefault="005F61C8">
      <w:pPr>
        <w:rPr>
          <w:rFonts w:hint="eastAsia"/>
        </w:rPr>
      </w:pPr>
      <w:r>
        <w:rPr>
          <w:rFonts w:hint="eastAsia"/>
        </w:rPr>
        <w:t>随着时代的变迁，“嘉”字的含义也在不断发展和丰富。它不仅仅停留在表面的美好，更深入到社会各个层面的价值观之中。在文学作品里，“嘉”常常作为象征，代表着高尚的情操和理想的追求；在艺术创作方面，它激发了无数艺术家的心灵，成为灵感的源泉。在商业领域，“嘉”所蕴含的正面形象也备受青睐，许多企业选择将“嘉”融入品牌名称或宣传口号中，以此传达积极向上的企业文化。随着时间推移，“嘉”的影响力已经超越了国界，成为中华文化对外交流的一张亮丽名片。</w:t>
      </w:r>
    </w:p>
    <w:p w14:paraId="5E7A609B" w14:textId="77777777" w:rsidR="005F61C8" w:rsidRDefault="005F61C8">
      <w:pPr>
        <w:rPr>
          <w:rFonts w:hint="eastAsia"/>
        </w:rPr>
      </w:pPr>
    </w:p>
    <w:p w14:paraId="7A76F7D3" w14:textId="77777777" w:rsidR="005F61C8" w:rsidRDefault="005F61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B9906" w14:textId="77777777" w:rsidR="005F61C8" w:rsidRDefault="005F61C8">
      <w:pPr>
        <w:rPr>
          <w:rFonts w:hint="eastAsia"/>
        </w:rPr>
      </w:pPr>
      <w:r>
        <w:rPr>
          <w:rFonts w:hint="eastAsia"/>
        </w:rPr>
        <w:t>嘉在现代社会的应用</w:t>
      </w:r>
    </w:p>
    <w:p w14:paraId="1987330E" w14:textId="77777777" w:rsidR="005F61C8" w:rsidRDefault="005F61C8">
      <w:pPr>
        <w:rPr>
          <w:rFonts w:hint="eastAsia"/>
        </w:rPr>
      </w:pPr>
      <w:r>
        <w:rPr>
          <w:rFonts w:hint="eastAsia"/>
        </w:rPr>
        <w:t>进入现代社会，“嘉”的应用范围更加广泛。教育界提倡培养德智体全面发展的“嘉”学生，鼓励青少年树立正确的人生观价值观；医疗健康领域则强调预防保健的重要性，倡导大家保持乐观心态，享受“嘉”的生活品质。在互联网时代背景下，“嘉”的概念也被赋予了新的生命力。社交媒体平台上涌现出众多正能量传播者，他们通过分享温暖人心的故事传递“嘉”的力量；电商平台利用“嘉”的理念打造用户信任感，促进消费体验升级。“嘉”已经成为连接过去与未来、传统与现代不可或缺的精神纽带。</w:t>
      </w:r>
    </w:p>
    <w:p w14:paraId="0B6783AD" w14:textId="77777777" w:rsidR="005F61C8" w:rsidRDefault="005F61C8">
      <w:pPr>
        <w:rPr>
          <w:rFonts w:hint="eastAsia"/>
        </w:rPr>
      </w:pPr>
    </w:p>
    <w:p w14:paraId="5259ABC1" w14:textId="77777777" w:rsidR="005F61C8" w:rsidRDefault="005F61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882FD" w14:textId="77777777" w:rsidR="005F61C8" w:rsidRDefault="005F61C8">
      <w:pPr>
        <w:rPr>
          <w:rFonts w:hint="eastAsia"/>
        </w:rPr>
      </w:pPr>
      <w:r>
        <w:rPr>
          <w:rFonts w:hint="eastAsia"/>
        </w:rPr>
        <w:t>嘉的未来展望</w:t>
      </w:r>
    </w:p>
    <w:p w14:paraId="7B98F3BC" w14:textId="77777777" w:rsidR="005F61C8" w:rsidRDefault="005F61C8">
      <w:pPr>
        <w:rPr>
          <w:rFonts w:hint="eastAsia"/>
        </w:rPr>
      </w:pPr>
      <w:r>
        <w:rPr>
          <w:rFonts w:hint="eastAsia"/>
        </w:rPr>
        <w:t>展望未来，“嘉”将继续扮演着重要角色。在全球化日益加深的大环境下，如何更好地传承和发展“嘉”所代表的文化精髓，成为了我们面临的新课题。一方面，我们需要继续挖掘“嘉”背后深刻的思想内涵，让这一古老符号焕发出新时代光彩；另一方面，则要积极探索“嘉”与其他文化的融合创新之路，使之成为促进国际文化交流互鉴的重要桥梁。相信只要全社会共同努力，定能让“嘉”的精神永远闪耀光芒，为构建和谐世界贡献更多智</w:t>
      </w:r>
      <w:r>
        <w:rPr>
          <w:rFonts w:hint="eastAsia"/>
        </w:rPr>
        <w:lastRenderedPageBreak/>
        <w:t>慧和力量。</w:t>
      </w:r>
    </w:p>
    <w:p w14:paraId="5AB014F0" w14:textId="77777777" w:rsidR="005F61C8" w:rsidRDefault="005F61C8">
      <w:pPr>
        <w:rPr>
          <w:rFonts w:hint="eastAsia"/>
        </w:rPr>
      </w:pPr>
    </w:p>
    <w:p w14:paraId="58EAA9B0" w14:textId="77777777" w:rsidR="005F61C8" w:rsidRDefault="005F61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93770" w14:textId="30200EF5" w:rsidR="00D82FC6" w:rsidRDefault="00D82FC6"/>
    <w:sectPr w:rsidR="00D82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C6"/>
    <w:rsid w:val="005F61C8"/>
    <w:rsid w:val="00BF73E1"/>
    <w:rsid w:val="00D8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7F1F6-4E68-4B12-A9B8-EBC992FA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