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E9D8" w14:textId="77777777" w:rsidR="00355C44" w:rsidRDefault="00355C44">
      <w:pPr>
        <w:rPr>
          <w:rFonts w:hint="eastAsia"/>
        </w:rPr>
      </w:pPr>
      <w:r>
        <w:rPr>
          <w:rFonts w:hint="eastAsia"/>
        </w:rPr>
        <w:t>jia的拼音分解音节</w:t>
      </w:r>
    </w:p>
    <w:p w14:paraId="581A349F" w14:textId="77777777" w:rsidR="00355C44" w:rsidRDefault="00355C44">
      <w:pPr>
        <w:rPr>
          <w:rFonts w:hint="eastAsia"/>
        </w:rPr>
      </w:pPr>
      <w:r>
        <w:rPr>
          <w:rFonts w:hint="eastAsia"/>
        </w:rPr>
        <w:t>在汉语拼音中，“jia”这个音节可以被看作是由声母“j-”和韵母“-ia”组成的。为了更好地理解这一音节，我们可以深入探讨其构成部分以及它在汉字发音中的表现形式。</w:t>
      </w:r>
    </w:p>
    <w:p w14:paraId="393B5CB5" w14:textId="77777777" w:rsidR="00355C44" w:rsidRDefault="00355C44">
      <w:pPr>
        <w:rPr>
          <w:rFonts w:hint="eastAsia"/>
        </w:rPr>
      </w:pPr>
    </w:p>
    <w:p w14:paraId="4A83022E" w14:textId="77777777" w:rsidR="00355C44" w:rsidRDefault="00355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FE0E2" w14:textId="77777777" w:rsidR="00355C44" w:rsidRDefault="00355C44">
      <w:pPr>
        <w:rPr>
          <w:rFonts w:hint="eastAsia"/>
        </w:rPr>
      </w:pPr>
      <w:r>
        <w:rPr>
          <w:rFonts w:hint="eastAsia"/>
        </w:rPr>
        <w:t>声母“j-”的发音特点</w:t>
      </w:r>
    </w:p>
    <w:p w14:paraId="232F7015" w14:textId="77777777" w:rsidR="00355C44" w:rsidRDefault="00355C44">
      <w:pPr>
        <w:rPr>
          <w:rFonts w:hint="eastAsia"/>
        </w:rPr>
      </w:pPr>
      <w:r>
        <w:rPr>
          <w:rFonts w:hint="eastAsia"/>
        </w:rPr>
        <w:t>声母“j-”，属于舌尖前音，发音时舌尖轻触上门牙背部，气流从舌面挤出，产生轻微摩擦。这是一个清辅音，在汉语拼音体系里是不发音的，它的存在是为了指示后面的韵母发音位置较高，并且带有一定的摩擦感。当“j-”与不同的韵母组合时，能够形成一系列独特而丰富的音节，如“ji”, “ju”, “jiang”等。</w:t>
      </w:r>
    </w:p>
    <w:p w14:paraId="0569C3C3" w14:textId="77777777" w:rsidR="00355C44" w:rsidRDefault="00355C44">
      <w:pPr>
        <w:rPr>
          <w:rFonts w:hint="eastAsia"/>
        </w:rPr>
      </w:pPr>
    </w:p>
    <w:p w14:paraId="03BBD358" w14:textId="77777777" w:rsidR="00355C44" w:rsidRDefault="00355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CC8D4" w14:textId="77777777" w:rsidR="00355C44" w:rsidRDefault="00355C44">
      <w:pPr>
        <w:rPr>
          <w:rFonts w:hint="eastAsia"/>
        </w:rPr>
      </w:pPr>
      <w:r>
        <w:rPr>
          <w:rFonts w:hint="eastAsia"/>
        </w:rPr>
        <w:t>韵母“-ia”的发音特征</w:t>
      </w:r>
    </w:p>
    <w:p w14:paraId="6B2AA03B" w14:textId="77777777" w:rsidR="00355C44" w:rsidRDefault="00355C44">
      <w:pPr>
        <w:rPr>
          <w:rFonts w:hint="eastAsia"/>
        </w:rPr>
      </w:pPr>
      <w:r>
        <w:rPr>
          <w:rFonts w:hint="eastAsia"/>
        </w:rPr>
        <w:t>韵母“-ia”是一个复合元音，由两个部分组成：“i”和“a”。首先发出一个清晰的高元音“i”，紧接着舌头位置稍微下降，嘴唇放松，转换成低元音“a”。这样的连贯动作使得“-ia”的发音听起来圆润流畅，同时带有明显的滑动效果。在实际应用中，“-ia”经常出现在诸如“家（jiā）”、“假（jiǎ）”这样的汉字后面，赋予它们独特的语音特性。</w:t>
      </w:r>
    </w:p>
    <w:p w14:paraId="296B5E6F" w14:textId="77777777" w:rsidR="00355C44" w:rsidRDefault="00355C44">
      <w:pPr>
        <w:rPr>
          <w:rFonts w:hint="eastAsia"/>
        </w:rPr>
      </w:pPr>
    </w:p>
    <w:p w14:paraId="3DCD7A7F" w14:textId="77777777" w:rsidR="00355C44" w:rsidRDefault="00355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F0EA8" w14:textId="77777777" w:rsidR="00355C44" w:rsidRDefault="00355C44">
      <w:pPr>
        <w:rPr>
          <w:rFonts w:hint="eastAsia"/>
        </w:rPr>
      </w:pPr>
      <w:r>
        <w:rPr>
          <w:rFonts w:hint="eastAsia"/>
        </w:rPr>
        <w:t>音节“jia”的变调规则</w:t>
      </w:r>
    </w:p>
    <w:p w14:paraId="10EE93E0" w14:textId="77777777" w:rsidR="00355C44" w:rsidRDefault="00355C44">
      <w:pPr>
        <w:rPr>
          <w:rFonts w:hint="eastAsia"/>
        </w:rPr>
      </w:pPr>
      <w:r>
        <w:rPr>
          <w:rFonts w:hint="eastAsia"/>
        </w:rPr>
        <w:t>汉语普通话中有四个基本声调加上轻声，每个声调都会改变同一个音节的语义。“jia”也不例外，根据上下文的不同，它可以读作阴平、阳平、上声或去声。例如，“加（jiā）”意为增加；“假（jiǎ）”通常用来表示虚假；“夹（jiá）”则指两物之间；还有“稼（jià）”，指的是农作物。这些词汇虽然拼写相同，但通过声调的变化传达了完全不同的意思。</w:t>
      </w:r>
    </w:p>
    <w:p w14:paraId="7465566F" w14:textId="77777777" w:rsidR="00355C44" w:rsidRDefault="00355C44">
      <w:pPr>
        <w:rPr>
          <w:rFonts w:hint="eastAsia"/>
        </w:rPr>
      </w:pPr>
    </w:p>
    <w:p w14:paraId="35FD0F73" w14:textId="77777777" w:rsidR="00355C44" w:rsidRDefault="00355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A69A8" w14:textId="77777777" w:rsidR="00355C44" w:rsidRDefault="00355C44">
      <w:pPr>
        <w:rPr>
          <w:rFonts w:hint="eastAsia"/>
        </w:rPr>
      </w:pPr>
      <w:r>
        <w:rPr>
          <w:rFonts w:hint="eastAsia"/>
        </w:rPr>
        <w:t>音节“jia”在日常交流中的应用</w:t>
      </w:r>
    </w:p>
    <w:p w14:paraId="31109650" w14:textId="77777777" w:rsidR="00355C44" w:rsidRDefault="00355C44">
      <w:pPr>
        <w:rPr>
          <w:rFonts w:hint="eastAsia"/>
        </w:rPr>
      </w:pPr>
      <w:r>
        <w:rPr>
          <w:rFonts w:hint="eastAsia"/>
        </w:rPr>
        <w:t>在生活中，“jia”这个音节频繁出现在各种词汇之中，构成了我们日常对话不可或缺的一部分。无论是家庭成员间的称呼，还是描述事物性质的形容词，亦或是表达情感态度的副词，“jia”都扮演着重要的角色。比如，“家人（jiā rén）”体现了亲密关系；“加快</w:t>
      </w:r>
      <w:r>
        <w:rPr>
          <w:rFonts w:hint="eastAsia"/>
        </w:rPr>
        <w:lastRenderedPageBreak/>
        <w:t>（jiā kuài）”表达了加速的概念；“假定（jiǎ dìng）”用于提出假设条件。由此可见，“jia”不仅是一个简单的音节组合，更承载着丰富的文化内涵和社会意义。</w:t>
      </w:r>
    </w:p>
    <w:p w14:paraId="4E2DBC96" w14:textId="77777777" w:rsidR="00355C44" w:rsidRDefault="00355C44">
      <w:pPr>
        <w:rPr>
          <w:rFonts w:hint="eastAsia"/>
        </w:rPr>
      </w:pPr>
    </w:p>
    <w:p w14:paraId="1F580BD6" w14:textId="77777777" w:rsidR="00355C44" w:rsidRDefault="00355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C5984" w14:textId="77777777" w:rsidR="00355C44" w:rsidRDefault="00355C44">
      <w:pPr>
        <w:rPr>
          <w:rFonts w:hint="eastAsia"/>
        </w:rPr>
      </w:pPr>
      <w:r>
        <w:rPr>
          <w:rFonts w:hint="eastAsia"/>
        </w:rPr>
        <w:t>最后的总结</w:t>
      </w:r>
    </w:p>
    <w:p w14:paraId="3D604CBB" w14:textId="77777777" w:rsidR="00355C44" w:rsidRDefault="00355C44">
      <w:pPr>
        <w:rPr>
          <w:rFonts w:hint="eastAsia"/>
        </w:rPr>
      </w:pPr>
      <w:r>
        <w:rPr>
          <w:rFonts w:hint="eastAsia"/>
        </w:rPr>
        <w:t>“jia”的拼音分解揭示了汉语发音规律的一个缩影。从声母到韵母，再到声调的影响，每一个元素都在构建完整的语言体系中发挥着不可替代的作用。通过对“jia”音节的细致分析，我们不仅能加深对汉语拼音的理解，还能进一步领略中国语言文化的博大精深。</w:t>
      </w:r>
    </w:p>
    <w:p w14:paraId="080B9EA3" w14:textId="77777777" w:rsidR="00355C44" w:rsidRDefault="00355C44">
      <w:pPr>
        <w:rPr>
          <w:rFonts w:hint="eastAsia"/>
        </w:rPr>
      </w:pPr>
    </w:p>
    <w:p w14:paraId="43622C5E" w14:textId="77777777" w:rsidR="00355C44" w:rsidRDefault="00355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4F84D" w14:textId="40D19587" w:rsidR="00E20668" w:rsidRDefault="00E20668"/>
    <w:sectPr w:rsidR="00E2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68"/>
    <w:rsid w:val="00355C44"/>
    <w:rsid w:val="00BF73E1"/>
    <w:rsid w:val="00E2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D9632-9621-49F6-A84C-318A752A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