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D1D3" w14:textId="77777777" w:rsidR="008E2604" w:rsidRDefault="008E2604">
      <w:pPr>
        <w:rPr>
          <w:rFonts w:hint="eastAsia"/>
        </w:rPr>
      </w:pPr>
      <w:r>
        <w:rPr>
          <w:rFonts w:hint="eastAsia"/>
        </w:rPr>
        <w:t>嘉秀：承载历史与文化的古镇</w:t>
      </w:r>
    </w:p>
    <w:p w14:paraId="59748187" w14:textId="77777777" w:rsidR="008E2604" w:rsidRDefault="008E2604">
      <w:pPr>
        <w:rPr>
          <w:rFonts w:hint="eastAsia"/>
        </w:rPr>
      </w:pPr>
      <w:r>
        <w:rPr>
          <w:rFonts w:hint="eastAsia"/>
        </w:rPr>
        <w:t>在江南水乡的怀抱中，有一座名为嘉秀的古镇，它宛如一颗明珠镶嵌在这片肥沃的土地上。嘉秀镇位于中国浙江省，其历史可以追溯到宋代，自古以来就是文人墨客和商贾云集的地方。这里的小桥流水、白墙黑瓦以及蜿蜒曲折的石板路，无不散发着浓厚的历史气息。</w:t>
      </w:r>
    </w:p>
    <w:p w14:paraId="5DCA3DCE" w14:textId="77777777" w:rsidR="008E2604" w:rsidRDefault="008E2604">
      <w:pPr>
        <w:rPr>
          <w:rFonts w:hint="eastAsia"/>
        </w:rPr>
      </w:pPr>
    </w:p>
    <w:p w14:paraId="720B0364" w14:textId="77777777" w:rsidR="008E2604" w:rsidRDefault="008E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C40F" w14:textId="77777777" w:rsidR="008E2604" w:rsidRDefault="008E2604">
      <w:pPr>
        <w:rPr>
          <w:rFonts w:hint="eastAsia"/>
        </w:rPr>
      </w:pPr>
      <w:r>
        <w:rPr>
          <w:rFonts w:hint="eastAsia"/>
        </w:rPr>
        <w:t>嘉秀：传统手工艺的活化石</w:t>
      </w:r>
    </w:p>
    <w:p w14:paraId="6DE9C0E0" w14:textId="77777777" w:rsidR="008E2604" w:rsidRDefault="008E2604">
      <w:pPr>
        <w:rPr>
          <w:rFonts w:hint="eastAsia"/>
        </w:rPr>
      </w:pPr>
      <w:r>
        <w:rPr>
          <w:rFonts w:hint="eastAsia"/>
        </w:rPr>
        <w:t>漫步于嘉秀的大街小巷，你会被那琳琅满目的传统工艺品所吸引。从精致的手工刺绣到栩栩如生的木雕艺术，每一件作品都是工匠们心血的结晶。特别是当地特有的蓝印花布制作技艺，作为国家级非物质文化遗产，它不仅保留了古老的印染技术，更传递着一种质朴的生活态度。游客们在这里不仅可以购买到心仪的纪念品，还能亲自体验一把手工创作的乐趣。</w:t>
      </w:r>
    </w:p>
    <w:p w14:paraId="03938FD3" w14:textId="77777777" w:rsidR="008E2604" w:rsidRDefault="008E2604">
      <w:pPr>
        <w:rPr>
          <w:rFonts w:hint="eastAsia"/>
        </w:rPr>
      </w:pPr>
    </w:p>
    <w:p w14:paraId="7EFC7233" w14:textId="77777777" w:rsidR="008E2604" w:rsidRDefault="008E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25119" w14:textId="77777777" w:rsidR="008E2604" w:rsidRDefault="008E2604">
      <w:pPr>
        <w:rPr>
          <w:rFonts w:hint="eastAsia"/>
        </w:rPr>
      </w:pPr>
      <w:r>
        <w:rPr>
          <w:rFonts w:hint="eastAsia"/>
        </w:rPr>
        <w:t>嘉秀：美食天堂中的味蕾盛宴</w:t>
      </w:r>
    </w:p>
    <w:p w14:paraId="2D5227C7" w14:textId="77777777" w:rsidR="008E2604" w:rsidRDefault="008E2604">
      <w:pPr>
        <w:rPr>
          <w:rFonts w:hint="eastAsia"/>
        </w:rPr>
      </w:pPr>
      <w:r>
        <w:rPr>
          <w:rFonts w:hint="eastAsia"/>
        </w:rPr>
        <w:t>对于吃货而言，嘉秀绝对是一处不可错过的美食圣地。这里的饮食文化融合了南北特色，既有江南水乡清淡爽口的小吃，也有北方粗犷豪放的风味大餐。其中最负盛名的当属“嘉秀三宝”：松花糕、臭豆腐干和酱鸭。这些地道的美食不仅味道鲜美，而且背后都有着动人的故事传说，让每一位品尝的人都能感受到那份独特的地域风情。</w:t>
      </w:r>
    </w:p>
    <w:p w14:paraId="250CBD86" w14:textId="77777777" w:rsidR="008E2604" w:rsidRDefault="008E2604">
      <w:pPr>
        <w:rPr>
          <w:rFonts w:hint="eastAsia"/>
        </w:rPr>
      </w:pPr>
    </w:p>
    <w:p w14:paraId="59902B06" w14:textId="77777777" w:rsidR="008E2604" w:rsidRDefault="008E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8FFCC" w14:textId="77777777" w:rsidR="008E2604" w:rsidRDefault="008E2604">
      <w:pPr>
        <w:rPr>
          <w:rFonts w:hint="eastAsia"/>
        </w:rPr>
      </w:pPr>
      <w:r>
        <w:rPr>
          <w:rFonts w:hint="eastAsia"/>
        </w:rPr>
        <w:t>嘉秀：自然景观与人文景观交相辉映</w:t>
      </w:r>
    </w:p>
    <w:p w14:paraId="62827FD1" w14:textId="77777777" w:rsidR="008E2604" w:rsidRDefault="008E2604">
      <w:pPr>
        <w:rPr>
          <w:rFonts w:hint="eastAsia"/>
        </w:rPr>
      </w:pPr>
      <w:r>
        <w:rPr>
          <w:rFonts w:hint="eastAsia"/>
        </w:rPr>
        <w:t>除了丰富的历史文化底蕴外，嘉秀还拥有得天独厚的自然资源。四周环绕着青山绿水，景色宜人。春天，油菜花田一片金黄灿烂；夏天，荷塘里荷花盛开，清香四溢；秋天，则是稻谷成熟的季节，田野变成了一片金色海洋；冬天来临之际，雪后的古镇银装素裹，宛如童话世界。无论是哪个季节来到这里，都能享受到大自然赋予的美好时光。</w:t>
      </w:r>
    </w:p>
    <w:p w14:paraId="7DD87872" w14:textId="77777777" w:rsidR="008E2604" w:rsidRDefault="008E2604">
      <w:pPr>
        <w:rPr>
          <w:rFonts w:hint="eastAsia"/>
        </w:rPr>
      </w:pPr>
    </w:p>
    <w:p w14:paraId="106E5E3A" w14:textId="77777777" w:rsidR="008E2604" w:rsidRDefault="008E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583BE" w14:textId="77777777" w:rsidR="008E2604" w:rsidRDefault="008E2604">
      <w:pPr>
        <w:rPr>
          <w:rFonts w:hint="eastAsia"/>
        </w:rPr>
      </w:pPr>
      <w:r>
        <w:rPr>
          <w:rFonts w:hint="eastAsia"/>
        </w:rPr>
        <w:t>嘉秀：传承与发展并重的新篇章</w:t>
      </w:r>
    </w:p>
    <w:p w14:paraId="14779A44" w14:textId="77777777" w:rsidR="008E2604" w:rsidRDefault="008E2604">
      <w:pPr>
        <w:rPr>
          <w:rFonts w:hint="eastAsia"/>
        </w:rPr>
      </w:pPr>
      <w:r>
        <w:rPr>
          <w:rFonts w:hint="eastAsia"/>
        </w:rPr>
        <w:t>随着时代的发展变化，嘉秀也在不断探索着保护传统文化与促进经济社会发展的新路径。当地政府积极采取措施保护古镇风貌，同时大力发展文化旅游产业，吸引了越来越多国内外游客前来观光旅游。通过举办各类文化节庆活动，进一步提升了嘉秀的知名度和影响力。在这片古老而充满活力的土地上，正书写着一曲曲传承与发展并重的新篇章。</w:t>
      </w:r>
    </w:p>
    <w:p w14:paraId="1B60C533" w14:textId="77777777" w:rsidR="008E2604" w:rsidRDefault="008E2604">
      <w:pPr>
        <w:rPr>
          <w:rFonts w:hint="eastAsia"/>
        </w:rPr>
      </w:pPr>
    </w:p>
    <w:p w14:paraId="61A7A023" w14:textId="77777777" w:rsidR="008E2604" w:rsidRDefault="008E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D623D" w14:textId="6A79E734" w:rsidR="00EA03EB" w:rsidRDefault="00EA03EB"/>
    <w:sectPr w:rsidR="00EA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EB"/>
    <w:rsid w:val="008E2604"/>
    <w:rsid w:val="00BF73E1"/>
    <w:rsid w:val="00E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C0C8-5995-4731-B091-1C8874D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