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0050" w14:textId="77777777" w:rsidR="000B2A73" w:rsidRDefault="000B2A73">
      <w:pPr>
        <w:rPr>
          <w:rFonts w:hint="eastAsia"/>
        </w:rPr>
      </w:pPr>
      <w:r>
        <w:rPr>
          <w:rFonts w:hint="eastAsia"/>
        </w:rPr>
        <w:t>Jiaqi：一名追求卓越的年轻创业者</w:t>
      </w:r>
    </w:p>
    <w:p w14:paraId="3EE57832" w14:textId="77777777" w:rsidR="000B2A73" w:rsidRDefault="000B2A73">
      <w:pPr>
        <w:rPr>
          <w:rFonts w:hint="eastAsia"/>
        </w:rPr>
      </w:pPr>
      <w:r>
        <w:rPr>
          <w:rFonts w:hint="eastAsia"/>
        </w:rPr>
        <w:t>在当今充满活力和变化的商业世界中，Jiaqi（假名）是一位不容忽视的名字。作为一名年轻的创业者，他/她以独到的眼光和无畏的精神，在科技领域开辟了一片属于自己的天地。Jiaqi的成长轨迹并不平坦，但正是这些经历塑造了今天这位坚定、智慧且富有远见的企业家。</w:t>
      </w:r>
    </w:p>
    <w:p w14:paraId="4919357C" w14:textId="77777777" w:rsidR="000B2A73" w:rsidRDefault="000B2A73">
      <w:pPr>
        <w:rPr>
          <w:rFonts w:hint="eastAsia"/>
        </w:rPr>
      </w:pPr>
    </w:p>
    <w:p w14:paraId="2CC51E89" w14:textId="77777777" w:rsidR="000B2A73" w:rsidRDefault="000B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DB3A8" w14:textId="77777777" w:rsidR="000B2A73" w:rsidRDefault="000B2A73">
      <w:pPr>
        <w:rPr>
          <w:rFonts w:hint="eastAsia"/>
        </w:rPr>
      </w:pPr>
      <w:r>
        <w:rPr>
          <w:rFonts w:hint="eastAsia"/>
        </w:rPr>
        <w:t>早年的探索与学习</w:t>
      </w:r>
    </w:p>
    <w:p w14:paraId="0F0111F4" w14:textId="77777777" w:rsidR="000B2A73" w:rsidRDefault="000B2A73">
      <w:pPr>
        <w:rPr>
          <w:rFonts w:hint="eastAsia"/>
        </w:rPr>
      </w:pPr>
      <w:r>
        <w:rPr>
          <w:rFonts w:hint="eastAsia"/>
        </w:rPr>
        <w:t>从学生时代开始，Jiaqi就展现出了对科学技术的浓厚兴趣。大学期间，他/她不仅专注于学术研究，还积极参加各种创新竞赛和技术交流活动。这为Jiaqi积累了丰富的理论知识和实践经验，也为日后创业奠定了坚实的基础。更重要的是，在这个过程中，Jiaqi结识了许多志同道合的朋友，他们后来成为了创业路上的重要伙伴。</w:t>
      </w:r>
    </w:p>
    <w:p w14:paraId="0D1ED5D0" w14:textId="77777777" w:rsidR="000B2A73" w:rsidRDefault="000B2A73">
      <w:pPr>
        <w:rPr>
          <w:rFonts w:hint="eastAsia"/>
        </w:rPr>
      </w:pPr>
    </w:p>
    <w:p w14:paraId="7BADAD59" w14:textId="77777777" w:rsidR="000B2A73" w:rsidRDefault="000B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4643D" w14:textId="77777777" w:rsidR="000B2A73" w:rsidRDefault="000B2A73">
      <w:pPr>
        <w:rPr>
          <w:rFonts w:hint="eastAsia"/>
        </w:rPr>
      </w:pPr>
      <w:r>
        <w:rPr>
          <w:rFonts w:hint="eastAsia"/>
        </w:rPr>
        <w:t>创业之路的起点</w:t>
      </w:r>
    </w:p>
    <w:p w14:paraId="6AF6A824" w14:textId="77777777" w:rsidR="000B2A73" w:rsidRDefault="000B2A73">
      <w:pPr>
        <w:rPr>
          <w:rFonts w:hint="eastAsia"/>
        </w:rPr>
      </w:pPr>
      <w:r>
        <w:rPr>
          <w:rFonts w:hint="eastAsia"/>
        </w:rPr>
        <w:t>毕业后不久，Jiaqi便决定投身于当时刚刚兴起的人工智能领域。尽管面临着资金短缺、技术瓶颈等重重困难，但凭借着不懈的努力和团队的支持，Jiaqi成功地推出了一系列具有自主知识产权的产品和服务，迅速在市场上站稳了脚跟。这一系列成就让Jiaqi获得了业界广泛的认可，并吸引了大量投资者的关注。</w:t>
      </w:r>
    </w:p>
    <w:p w14:paraId="18202438" w14:textId="77777777" w:rsidR="000B2A73" w:rsidRDefault="000B2A73">
      <w:pPr>
        <w:rPr>
          <w:rFonts w:hint="eastAsia"/>
        </w:rPr>
      </w:pPr>
    </w:p>
    <w:p w14:paraId="1F7F55E1" w14:textId="77777777" w:rsidR="000B2A73" w:rsidRDefault="000B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1E6CC" w14:textId="77777777" w:rsidR="000B2A73" w:rsidRDefault="000B2A73">
      <w:pPr>
        <w:rPr>
          <w:rFonts w:hint="eastAsia"/>
        </w:rPr>
      </w:pPr>
      <w:r>
        <w:rPr>
          <w:rFonts w:hint="eastAsia"/>
        </w:rPr>
        <w:t>不断突破自我</w:t>
      </w:r>
    </w:p>
    <w:p w14:paraId="6960D6CD" w14:textId="77777777" w:rsidR="000B2A73" w:rsidRDefault="000B2A73">
      <w:pPr>
        <w:rPr>
          <w:rFonts w:hint="eastAsia"/>
        </w:rPr>
      </w:pPr>
      <w:r>
        <w:rPr>
          <w:rFonts w:hint="eastAsia"/>
        </w:rPr>
        <w:t>然而，Jiaqi并没有满足于现有的成绩。随着市场的快速发展和技术的日新月异，Jiaqi意识到只有持续创新才能保持竞争力。于是，他/她带领团队不断探索新的技术和应用场景，致力于打造更加智能化、个性化的解决方案。在这个过程中，Jiaqi始终坚持以用户需求为导向，力求为客户提供最优质的服务体验。他还/她积极参与国际交流与合作，努力将中国的技术推向世界舞台。</w:t>
      </w:r>
    </w:p>
    <w:p w14:paraId="5BFFC0C9" w14:textId="77777777" w:rsidR="000B2A73" w:rsidRDefault="000B2A73">
      <w:pPr>
        <w:rPr>
          <w:rFonts w:hint="eastAsia"/>
        </w:rPr>
      </w:pPr>
    </w:p>
    <w:p w14:paraId="2A385E4A" w14:textId="77777777" w:rsidR="000B2A73" w:rsidRDefault="000B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41F1F" w14:textId="77777777" w:rsidR="000B2A73" w:rsidRDefault="000B2A73">
      <w:pPr>
        <w:rPr>
          <w:rFonts w:hint="eastAsia"/>
        </w:rPr>
      </w:pPr>
      <w:r>
        <w:rPr>
          <w:rFonts w:hint="eastAsia"/>
        </w:rPr>
        <w:t>社会责任感的体现</w:t>
      </w:r>
    </w:p>
    <w:p w14:paraId="17809745" w14:textId="77777777" w:rsidR="000B2A73" w:rsidRDefault="000B2A73">
      <w:pPr>
        <w:rPr>
          <w:rFonts w:hint="eastAsia"/>
        </w:rPr>
      </w:pPr>
      <w:r>
        <w:rPr>
          <w:rFonts w:hint="eastAsia"/>
        </w:rPr>
        <w:t>作为一位成功的企业家，Jiaqi深知自己肩负着重要的社会责任。因此，除了专注于企业发展外，他还/她积极参与公益事业和社会公益活动。通过设立奖学金、支持贫困地区教育发展等方式，Jiaqi希望能够帮助更多有才华的年轻人实现梦想；并通过推广环保理念、参与志愿服务等行动，为构建和谐社会贡献自己的一份力量。</w:t>
      </w:r>
    </w:p>
    <w:p w14:paraId="6A8D75BE" w14:textId="77777777" w:rsidR="000B2A73" w:rsidRDefault="000B2A73">
      <w:pPr>
        <w:rPr>
          <w:rFonts w:hint="eastAsia"/>
        </w:rPr>
      </w:pPr>
    </w:p>
    <w:p w14:paraId="0371C18D" w14:textId="77777777" w:rsidR="000B2A73" w:rsidRDefault="000B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C6AA9" w14:textId="77777777" w:rsidR="000B2A73" w:rsidRDefault="000B2A73">
      <w:pPr>
        <w:rPr>
          <w:rFonts w:hint="eastAsia"/>
        </w:rPr>
      </w:pPr>
      <w:r>
        <w:rPr>
          <w:rFonts w:hint="eastAsia"/>
        </w:rPr>
        <w:t>未来展望</w:t>
      </w:r>
    </w:p>
    <w:p w14:paraId="378854F7" w14:textId="77777777" w:rsidR="000B2A73" w:rsidRDefault="000B2A73">
      <w:pPr>
        <w:rPr>
          <w:rFonts w:hint="eastAsia"/>
        </w:rPr>
      </w:pPr>
      <w:r>
        <w:rPr>
          <w:rFonts w:hint="eastAsia"/>
        </w:rPr>
        <w:t>展望未来，Jiaqi表示将继续坚持创新驱动发展战略，加大研发投入力度，加快国际化步伐，力争成为全球领先的人工智能企业之一。他/她也希望可以培养出更多优秀的科技人才，为中国乃至世界的科技进步做出更大的贡献。对于Jiaqi来说，创业不仅仅是为了追求个人的成功，更是为了实现更大的价值——那就是通过科技创新改变人们的生活方式，创造一个更美好的未来。</w:t>
      </w:r>
    </w:p>
    <w:p w14:paraId="4B5EBAC7" w14:textId="77777777" w:rsidR="000B2A73" w:rsidRDefault="000B2A73">
      <w:pPr>
        <w:rPr>
          <w:rFonts w:hint="eastAsia"/>
        </w:rPr>
      </w:pPr>
    </w:p>
    <w:p w14:paraId="0F1D8F05" w14:textId="77777777" w:rsidR="000B2A73" w:rsidRDefault="000B2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E205C" w14:textId="306ADFEF" w:rsidR="00F61B3E" w:rsidRDefault="00F61B3E"/>
    <w:sectPr w:rsidR="00F6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3E"/>
    <w:rsid w:val="000B2A73"/>
    <w:rsid w:val="00BF73E1"/>
    <w:rsid w:val="00F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746A-9E04-4CB7-94A2-222729C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