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3718B5" w14:textId="77777777" w:rsidR="00635901" w:rsidRDefault="00635901">
      <w:pPr>
        <w:rPr>
          <w:rFonts w:hint="eastAsia"/>
        </w:rPr>
      </w:pPr>
      <w:r>
        <w:rPr>
          <w:rFonts w:hint="eastAsia"/>
        </w:rPr>
        <w:t>交：沟通与交流的桥梁</w:t>
      </w:r>
    </w:p>
    <w:p w14:paraId="7A8622E0" w14:textId="77777777" w:rsidR="00635901" w:rsidRDefault="00635901">
      <w:pPr>
        <w:rPr>
          <w:rFonts w:hint="eastAsia"/>
        </w:rPr>
      </w:pPr>
      <w:r>
        <w:rPr>
          <w:rFonts w:hint="eastAsia"/>
        </w:rPr>
        <w:t>“交”字，象征着交汇、交接和交流。在社会生活中，“交”扮演着不可或缺的角色。从人际交往到交通出行，从信息交换到文化交融，无一不体现着“交”的重要性。它是人们之间建立联系的基础，是不同领域相互作用的纽带。通过有效的沟通和交流，人类文明得以传承和发展。</w:t>
      </w:r>
    </w:p>
    <w:p w14:paraId="7BFBAA26" w14:textId="77777777" w:rsidR="00635901" w:rsidRDefault="00635901">
      <w:pPr>
        <w:rPr>
          <w:rFonts w:hint="eastAsia"/>
        </w:rPr>
      </w:pPr>
    </w:p>
    <w:p w14:paraId="316FAD22" w14:textId="77777777" w:rsidR="00635901" w:rsidRDefault="00635901">
      <w:pPr>
        <w:rPr>
          <w:rFonts w:hint="eastAsia"/>
        </w:rPr>
      </w:pPr>
      <w:r>
        <w:rPr>
          <w:rFonts w:hint="eastAsia"/>
        </w:rPr>
        <w:t xml:space="preserve"> </w:t>
      </w:r>
    </w:p>
    <w:p w14:paraId="70601A4F" w14:textId="77777777" w:rsidR="00635901" w:rsidRDefault="00635901">
      <w:pPr>
        <w:rPr>
          <w:rFonts w:hint="eastAsia"/>
        </w:rPr>
      </w:pPr>
      <w:r>
        <w:rPr>
          <w:rFonts w:hint="eastAsia"/>
        </w:rPr>
        <w:t>角：舞台上的光芒</w:t>
      </w:r>
    </w:p>
    <w:p w14:paraId="3BF636AE" w14:textId="77777777" w:rsidR="00635901" w:rsidRDefault="00635901">
      <w:pPr>
        <w:rPr>
          <w:rFonts w:hint="eastAsia"/>
        </w:rPr>
      </w:pPr>
      <w:r>
        <w:rPr>
          <w:rFonts w:hint="eastAsia"/>
        </w:rPr>
        <w:t>“角”，不仅仅是指物体的边角或几何学中的角度，它更是在戏剧舞台上闪耀的存在。每个演员都是一个独特的角色，他们以各自的方式诠释着故事，赋予剧本生命力。无论是主角还是配角，他们在聚光灯下的每一刻都承载着观众的目光与期待。“角”也是中国传统文化中的一种计量单位，体现了古人对世界细致入微的理解。</w:t>
      </w:r>
    </w:p>
    <w:p w14:paraId="655B2EB3" w14:textId="77777777" w:rsidR="00635901" w:rsidRDefault="00635901">
      <w:pPr>
        <w:rPr>
          <w:rFonts w:hint="eastAsia"/>
        </w:rPr>
      </w:pPr>
    </w:p>
    <w:p w14:paraId="184CFB0A" w14:textId="77777777" w:rsidR="00635901" w:rsidRDefault="00635901">
      <w:pPr>
        <w:rPr>
          <w:rFonts w:hint="eastAsia"/>
        </w:rPr>
      </w:pPr>
      <w:r>
        <w:rPr>
          <w:rFonts w:hint="eastAsia"/>
        </w:rPr>
        <w:t xml:space="preserve"> </w:t>
      </w:r>
    </w:p>
    <w:p w14:paraId="3DC46D38" w14:textId="77777777" w:rsidR="00635901" w:rsidRDefault="00635901">
      <w:pPr>
        <w:rPr>
          <w:rFonts w:hint="eastAsia"/>
        </w:rPr>
      </w:pPr>
      <w:r>
        <w:rPr>
          <w:rFonts w:hint="eastAsia"/>
        </w:rPr>
        <w:t>叫：声音的力量</w:t>
      </w:r>
    </w:p>
    <w:p w14:paraId="6D61D262" w14:textId="77777777" w:rsidR="00635901" w:rsidRDefault="00635901">
      <w:pPr>
        <w:rPr>
          <w:rFonts w:hint="eastAsia"/>
        </w:rPr>
      </w:pPr>
      <w:r>
        <w:rPr>
          <w:rFonts w:hint="eastAsia"/>
        </w:rPr>
        <w:t>“叫”是一种表达自我、传递信息的声音形式。它可以是呼唤、警示、命令或是情感的宣泄。动物用叫声来标记领地、寻找同伴；人类则通过语言的呼叫进行日常对话。一声呼唤可以拉近人与人之间的距离，一句警告能避免潜在危险。而当我们感到高兴、愤怒或者悲伤时，也会不由自主地发出叫声，以此释放内心的情绪。</w:t>
      </w:r>
    </w:p>
    <w:p w14:paraId="58B89DD2" w14:textId="77777777" w:rsidR="00635901" w:rsidRDefault="00635901">
      <w:pPr>
        <w:rPr>
          <w:rFonts w:hint="eastAsia"/>
        </w:rPr>
      </w:pPr>
    </w:p>
    <w:p w14:paraId="2A5E42AF" w14:textId="77777777" w:rsidR="00635901" w:rsidRDefault="00635901">
      <w:pPr>
        <w:rPr>
          <w:rFonts w:hint="eastAsia"/>
        </w:rPr>
      </w:pPr>
      <w:r>
        <w:rPr>
          <w:rFonts w:hint="eastAsia"/>
        </w:rPr>
        <w:t xml:space="preserve"> </w:t>
      </w:r>
    </w:p>
    <w:p w14:paraId="58E30678" w14:textId="77777777" w:rsidR="00635901" w:rsidRDefault="00635901">
      <w:pPr>
        <w:rPr>
          <w:rFonts w:hint="eastAsia"/>
        </w:rPr>
      </w:pPr>
      <w:r>
        <w:rPr>
          <w:rFonts w:hint="eastAsia"/>
        </w:rPr>
        <w:t>饺：美食文化的代表</w:t>
      </w:r>
    </w:p>
    <w:p w14:paraId="59F7A1A9" w14:textId="77777777" w:rsidR="00635901" w:rsidRDefault="00635901">
      <w:pPr>
        <w:rPr>
          <w:rFonts w:hint="eastAsia"/>
        </w:rPr>
      </w:pPr>
      <w:r>
        <w:rPr>
          <w:rFonts w:hint="eastAsia"/>
        </w:rPr>
        <w:t>提到“饺”，很多人脑海中立刻浮现出那皮薄馅大的饺子形象。作为中国传统食品之一，饺子不仅美味可口，而且蕴含着丰富的文化内涵。每逢佳节，家庭成员围坐在一起包饺子，这不仅是美食的制作过程，更是亲情的凝聚时刻。不同的地区有着各异的做法和口味偏好，比如北方偏爱猪肉大葱馅，南方则有更多样化的选择如鲜虾仁、竹笋等。每一种饺子背后都有着独特的故事和记忆。</w:t>
      </w:r>
    </w:p>
    <w:p w14:paraId="3A50AA6A" w14:textId="77777777" w:rsidR="00635901" w:rsidRDefault="00635901">
      <w:pPr>
        <w:rPr>
          <w:rFonts w:hint="eastAsia"/>
        </w:rPr>
      </w:pPr>
    </w:p>
    <w:p w14:paraId="62AF0C01" w14:textId="77777777" w:rsidR="00635901" w:rsidRDefault="00635901">
      <w:pPr>
        <w:rPr>
          <w:rFonts w:hint="eastAsia"/>
        </w:rPr>
      </w:pPr>
      <w:r>
        <w:rPr>
          <w:rFonts w:hint="eastAsia"/>
        </w:rPr>
        <w:t xml:space="preserve"> </w:t>
      </w:r>
    </w:p>
    <w:p w14:paraId="0D558C4D" w14:textId="77777777" w:rsidR="00635901" w:rsidRDefault="00635901">
      <w:pPr>
        <w:rPr>
          <w:rFonts w:hint="eastAsia"/>
        </w:rPr>
      </w:pPr>
      <w:r>
        <w:rPr>
          <w:rFonts w:hint="eastAsia"/>
        </w:rPr>
        <w:t>校：知识的殿堂</w:t>
      </w:r>
    </w:p>
    <w:p w14:paraId="132C8B1B" w14:textId="77777777" w:rsidR="00635901" w:rsidRDefault="00635901">
      <w:pPr>
        <w:rPr>
          <w:rFonts w:hint="eastAsia"/>
        </w:rPr>
      </w:pPr>
      <w:r>
        <w:rPr>
          <w:rFonts w:hint="eastAsia"/>
        </w:rPr>
        <w:t>“校”是一个充满希望与梦想的地方，在这里，莘莘学子们为了未来而努力奋斗。“校”园内，教室里传来的朗朗书声，操场上洋溢着青春活力的身影。学校不仅是传授知识的场所，更是塑造人格、培养能力的重要平台。良好的教育环境能够激发学生的潜能，帮助他们发现自己的兴趣所在，并为实现理想奠定坚实基础。学校也承担着社会责任，致力于推动社会进步与发展。</w:t>
      </w:r>
    </w:p>
    <w:p w14:paraId="141C114E" w14:textId="77777777" w:rsidR="00635901" w:rsidRDefault="00635901">
      <w:pPr>
        <w:rPr>
          <w:rFonts w:hint="eastAsia"/>
        </w:rPr>
      </w:pPr>
    </w:p>
    <w:p w14:paraId="432AEEEA" w14:textId="77777777" w:rsidR="00635901" w:rsidRDefault="00635901">
      <w:pPr>
        <w:rPr>
          <w:rFonts w:hint="eastAsia"/>
        </w:rPr>
      </w:pPr>
      <w:r>
        <w:rPr>
          <w:rFonts w:hint="eastAsia"/>
        </w:rPr>
        <w:t xml:space="preserve"> </w:t>
      </w:r>
    </w:p>
    <w:p w14:paraId="1AF27D07" w14:textId="77777777" w:rsidR="00635901" w:rsidRDefault="00635901">
      <w:pPr>
        <w:rPr>
          <w:rFonts w:hint="eastAsia"/>
        </w:rPr>
      </w:pPr>
      <w:r>
        <w:rPr>
          <w:rFonts w:hint="eastAsia"/>
        </w:rPr>
        <w:t>皎：明月的光辉</w:t>
      </w:r>
    </w:p>
    <w:p w14:paraId="6FF95FC8" w14:textId="77777777" w:rsidR="00635901" w:rsidRDefault="00635901">
      <w:pPr>
        <w:rPr>
          <w:rFonts w:hint="eastAsia"/>
        </w:rPr>
      </w:pPr>
      <w:r>
        <w:rPr>
          <w:rFonts w:hint="eastAsia"/>
        </w:rPr>
        <w:t>“皎”通常用来形容月亮明亮而清冷的光芒。在中国古典诗词中，“皎皎明月”常常被用来寄托思念之情或表达内心的孤寂。“明月几时有，把酒问青天”，苏轼笔下的明月见证了无数文人墨客的心路历程。当夜幕降临，万籁俱寂之时，抬头仰望那轮皎洁的圆月，仿佛可以穿越时空，与古人共赏同一片美景。这种超越时空的情感共鸣，正是“皎”所传达出的独特魅力。</w:t>
      </w:r>
    </w:p>
    <w:p w14:paraId="3EF07678" w14:textId="77777777" w:rsidR="00635901" w:rsidRDefault="00635901">
      <w:pPr>
        <w:rPr>
          <w:rFonts w:hint="eastAsia"/>
        </w:rPr>
      </w:pPr>
    </w:p>
    <w:p w14:paraId="03B72810" w14:textId="77777777" w:rsidR="00635901" w:rsidRDefault="00635901">
      <w:pPr>
        <w:rPr>
          <w:rFonts w:hint="eastAsia"/>
        </w:rPr>
      </w:pPr>
      <w:r>
        <w:rPr>
          <w:rFonts w:hint="eastAsia"/>
        </w:rPr>
        <w:t xml:space="preserve"> </w:t>
      </w:r>
    </w:p>
    <w:p w14:paraId="27B1D04A" w14:textId="77777777" w:rsidR="00635901" w:rsidRDefault="00635901">
      <w:pPr>
        <w:rPr>
          <w:rFonts w:hint="eastAsia"/>
        </w:rPr>
      </w:pPr>
      <w:r>
        <w:rPr>
          <w:rFonts w:hint="eastAsia"/>
        </w:rPr>
        <w:t>绞：力量的较量</w:t>
      </w:r>
    </w:p>
    <w:p w14:paraId="04DEEE90" w14:textId="77777777" w:rsidR="00635901" w:rsidRDefault="00635901">
      <w:pPr>
        <w:rPr>
          <w:rFonts w:hint="eastAsia"/>
        </w:rPr>
      </w:pPr>
      <w:r>
        <w:rPr>
          <w:rFonts w:hint="eastAsia"/>
        </w:rPr>
        <w:t>“绞”意味着用力缠绕或扭转，这一动作往往伴随着力量的对抗。在体育竞技中，“绞”可以是摔跤选手之间的激烈搏斗；在机械制造领域，则表现为绳索、电缆等材料的紧密编织。无论是哪种情况，“绞”都要求参与者具备足够的体力和技术。它不仅是对身体素质的考验，更是意志力的磨练。每一次“绞”的瞬间，都是力量与智慧的碰撞，见证着挑战者们不断突破自我的决心。</w:t>
      </w:r>
    </w:p>
    <w:p w14:paraId="0A35058C" w14:textId="77777777" w:rsidR="00635901" w:rsidRDefault="00635901">
      <w:pPr>
        <w:rPr>
          <w:rFonts w:hint="eastAsia"/>
        </w:rPr>
      </w:pPr>
    </w:p>
    <w:p w14:paraId="594DD9FB" w14:textId="77777777" w:rsidR="00635901" w:rsidRDefault="00635901">
      <w:pPr>
        <w:rPr>
          <w:rFonts w:hint="eastAsia"/>
        </w:rPr>
      </w:pPr>
      <w:r>
        <w:rPr>
          <w:rFonts w:hint="eastAsia"/>
        </w:rPr>
        <w:t xml:space="preserve"> </w:t>
      </w:r>
    </w:p>
    <w:p w14:paraId="7C71E508" w14:textId="77777777" w:rsidR="00635901" w:rsidRDefault="00635901">
      <w:pPr>
        <w:rPr>
          <w:rFonts w:hint="eastAsia"/>
        </w:rPr>
      </w:pPr>
      <w:r>
        <w:rPr>
          <w:rFonts w:hint="eastAsia"/>
        </w:rPr>
        <w:t>轿：古代交通工具</w:t>
      </w:r>
    </w:p>
    <w:p w14:paraId="4C0C350B" w14:textId="77777777" w:rsidR="00635901" w:rsidRDefault="00635901">
      <w:pPr>
        <w:rPr>
          <w:rFonts w:hint="eastAsia"/>
        </w:rPr>
      </w:pPr>
      <w:r>
        <w:rPr>
          <w:rFonts w:hint="eastAsia"/>
        </w:rPr>
        <w:t>“轿”是中国古代常见的陆上运输工具之一，尤其在封建王朝时期，达官贵人出行多乘坐轿子。轿子由人力抬行，分为多种类型，如官轿、民轿、花轿等，不同类型的轿子反映了使用者的身份地位和社会等级制度。随着时代变迁，虽然现代交通方式已经取代了传统的轿子，但其作为文化遗产的一部分仍然受到人们的关注。一些地方保留下来的古式婚礼中还能见到装饰华丽的花轿，成为传统婚俗文化的一道亮丽风景线。</w:t>
      </w:r>
    </w:p>
    <w:p w14:paraId="5A915CF2" w14:textId="77777777" w:rsidR="00635901" w:rsidRDefault="00635901">
      <w:pPr>
        <w:rPr>
          <w:rFonts w:hint="eastAsia"/>
        </w:rPr>
      </w:pPr>
    </w:p>
    <w:p w14:paraId="5AE8D9EB" w14:textId="77777777" w:rsidR="00635901" w:rsidRDefault="00635901">
      <w:pPr>
        <w:rPr>
          <w:rFonts w:hint="eastAsia"/>
        </w:rPr>
      </w:pPr>
      <w:r>
        <w:rPr>
          <w:rFonts w:hint="eastAsia"/>
        </w:rPr>
        <w:t xml:space="preserve"> </w:t>
      </w:r>
    </w:p>
    <w:p w14:paraId="4E57B471" w14:textId="77777777" w:rsidR="00635901" w:rsidRDefault="00635901">
      <w:pPr>
        <w:rPr>
          <w:rFonts w:hint="eastAsia"/>
        </w:rPr>
      </w:pPr>
      <w:r>
        <w:rPr>
          <w:rFonts w:hint="eastAsia"/>
        </w:rPr>
        <w:t>缴：义务与责任</w:t>
      </w:r>
    </w:p>
    <w:p w14:paraId="7308CF1D" w14:textId="77777777" w:rsidR="00635901" w:rsidRDefault="00635901">
      <w:pPr>
        <w:rPr>
          <w:rFonts w:hint="eastAsia"/>
        </w:rPr>
      </w:pPr>
      <w:r>
        <w:rPr>
          <w:rFonts w:hint="eastAsia"/>
        </w:rPr>
        <w:t>“缴”指的是按规定缴纳费用或提交物品的行为。无论是在日常生活中的水电费缴纳，还是企业按照法律法规向国家缴纳税款，这些都是公民和法人应尽的基本义务。按时足额完成各项“缴”纳任务，不仅体现了个人诚信和社会责任感，同时也保障了公共设施和服务的正常运转。合理的税收政策有助于促进经济社会健康发展，构建和谐稳定的社会环境。</w:t>
      </w:r>
    </w:p>
    <w:p w14:paraId="450A7D03" w14:textId="77777777" w:rsidR="00635901" w:rsidRDefault="00635901">
      <w:pPr>
        <w:rPr>
          <w:rFonts w:hint="eastAsia"/>
        </w:rPr>
      </w:pPr>
    </w:p>
    <w:p w14:paraId="21590009" w14:textId="77777777" w:rsidR="00635901" w:rsidRDefault="00635901">
      <w:pPr>
        <w:rPr>
          <w:rFonts w:hint="eastAsia"/>
        </w:rPr>
      </w:pPr>
      <w:r>
        <w:rPr>
          <w:rFonts w:hint="eastAsia"/>
        </w:rPr>
        <w:t xml:space="preserve"> </w:t>
      </w:r>
    </w:p>
    <w:p w14:paraId="6DA136DE" w14:textId="77777777" w:rsidR="00635901" w:rsidRDefault="00635901">
      <w:pPr>
        <w:rPr>
          <w:rFonts w:hint="eastAsia"/>
        </w:rPr>
      </w:pPr>
      <w:r>
        <w:rPr>
          <w:rFonts w:hint="eastAsia"/>
        </w:rPr>
        <w:t>侥：幸运的眷顾</w:t>
      </w:r>
    </w:p>
    <w:p w14:paraId="3B68D83C" w14:textId="77777777" w:rsidR="00635901" w:rsidRDefault="00635901">
      <w:pPr>
        <w:rPr>
          <w:rFonts w:hint="eastAsia"/>
        </w:rPr>
      </w:pPr>
      <w:r>
        <w:rPr>
          <w:rFonts w:hint="eastAsia"/>
        </w:rPr>
        <w:t>“侥”表达了人们对好运的向往和期待。尽管生活中充满了不确定性，但每个人都在心底渴望着一丝意外之喜。有时候，一个小小的巧合可能改变命运轨迹；有时，一次不经意的选择带来了意想不到的结果。然而，“侥”并不是成功的唯一途径，真正的幸福源于不懈的努力和坚持。我们应当珍惜每一次机会，在追求梦想的路上勇往直前，而不是单纯依赖于运气。</w:t>
      </w:r>
    </w:p>
    <w:p w14:paraId="662F41B8" w14:textId="77777777" w:rsidR="00635901" w:rsidRDefault="00635901">
      <w:pPr>
        <w:rPr>
          <w:rFonts w:hint="eastAsia"/>
        </w:rPr>
      </w:pPr>
    </w:p>
    <w:p w14:paraId="192E4B22" w14:textId="77777777" w:rsidR="00635901" w:rsidRDefault="00635901">
      <w:pPr>
        <w:rPr>
          <w:rFonts w:hint="eastAsia"/>
        </w:rPr>
      </w:pPr>
      <w:r>
        <w:rPr>
          <w:rFonts w:hint="eastAsia"/>
        </w:rPr>
        <w:t xml:space="preserve"> </w:t>
      </w:r>
    </w:p>
    <w:p w14:paraId="7D660E35" w14:textId="77777777" w:rsidR="00635901" w:rsidRDefault="00635901">
      <w:pPr>
        <w:rPr>
          <w:rFonts w:hint="eastAsia"/>
        </w:rPr>
      </w:pPr>
      <w:r>
        <w:rPr>
          <w:rFonts w:hint="eastAsia"/>
        </w:rPr>
        <w:t>教：智慧的传承</w:t>
      </w:r>
    </w:p>
    <w:p w14:paraId="09375669" w14:textId="77777777" w:rsidR="00635901" w:rsidRDefault="00635901">
      <w:pPr>
        <w:rPr>
          <w:rFonts w:hint="eastAsia"/>
        </w:rPr>
      </w:pPr>
      <w:r>
        <w:rPr>
          <w:rFonts w:hint="eastAsia"/>
        </w:rPr>
        <w:t>“教”是将知识、技能以及价值观传递给下一代的过程。优秀的教师如同灯塔，在求知路上照亮学生前行的方向。无论是家庭教育还是学校教育，“教”的最终目的是培养全面发展的人才。除了教授课本知识外，更重要的是教会孩子们如何思考、解决问题的能力，以及正确的人生观和世界观。在一个快速发展的现代社会，“教”的意义更加深远，它关乎着民族复兴的伟大使命。</w:t>
      </w:r>
    </w:p>
    <w:p w14:paraId="6D6AC3DD" w14:textId="77777777" w:rsidR="00635901" w:rsidRDefault="00635901">
      <w:pPr>
        <w:rPr>
          <w:rFonts w:hint="eastAsia"/>
        </w:rPr>
      </w:pPr>
    </w:p>
    <w:p w14:paraId="083EAF45" w14:textId="77777777" w:rsidR="00635901" w:rsidRDefault="00635901">
      <w:pPr>
        <w:rPr>
          <w:rFonts w:hint="eastAsia"/>
        </w:rPr>
      </w:pPr>
      <w:r>
        <w:rPr>
          <w:rFonts w:hint="eastAsia"/>
        </w:rPr>
        <w:t xml:space="preserve"> </w:t>
      </w:r>
    </w:p>
    <w:p w14:paraId="2D80E507" w14:textId="77777777" w:rsidR="00635901" w:rsidRDefault="00635901">
      <w:pPr>
        <w:rPr>
          <w:rFonts w:hint="eastAsia"/>
        </w:rPr>
      </w:pPr>
      <w:r>
        <w:rPr>
          <w:rFonts w:hint="eastAsia"/>
        </w:rPr>
        <w:t>酵：生命的发酵</w:t>
      </w:r>
    </w:p>
    <w:p w14:paraId="5E9FACD1" w14:textId="77777777" w:rsidR="00635901" w:rsidRDefault="00635901">
      <w:pPr>
        <w:rPr>
          <w:rFonts w:hint="eastAsia"/>
        </w:rPr>
      </w:pPr>
      <w:r>
        <w:rPr>
          <w:rFonts w:hint="eastAsia"/>
        </w:rPr>
        <w:t>“酵”代表着生物化学反应中微生物的作用，特别是在食品加工和酿造工业中发挥着关键作用。例如面包膨胀松软是因为酵母菌分解糖分产生二氧化碳气体；酒类酿造过程中酒精的生成也离不开酵母的帮助。除此之外，“酵”还象征着事物内部积极变化的动力源泉。就像种子埋入土壤后开始发芽生长一样，每一个新思想、新技术的出现都会引发一系列连锁反应，促使整个行业乃至社会发生深刻变革。</w:t>
      </w:r>
    </w:p>
    <w:p w14:paraId="0C4D80B8" w14:textId="77777777" w:rsidR="00635901" w:rsidRDefault="00635901">
      <w:pPr>
        <w:rPr>
          <w:rFonts w:hint="eastAsia"/>
        </w:rPr>
      </w:pPr>
    </w:p>
    <w:p w14:paraId="55F06D02" w14:textId="77777777" w:rsidR="00635901" w:rsidRDefault="00635901">
      <w:pPr>
        <w:rPr>
          <w:rFonts w:hint="eastAsia"/>
        </w:rPr>
      </w:pPr>
      <w:r>
        <w:rPr>
          <w:rFonts w:hint="eastAsia"/>
        </w:rPr>
        <w:t xml:space="preserve"> </w:t>
      </w:r>
    </w:p>
    <w:p w14:paraId="31D717D0" w14:textId="77777777" w:rsidR="00635901" w:rsidRDefault="00635901">
      <w:pPr>
        <w:rPr>
          <w:rFonts w:hint="eastAsia"/>
        </w:rPr>
      </w:pPr>
      <w:r>
        <w:rPr>
          <w:rFonts w:hint="eastAsia"/>
        </w:rPr>
        <w:t>骄：自豪与骄傲</w:t>
      </w:r>
    </w:p>
    <w:p w14:paraId="16784657" w14:textId="77777777" w:rsidR="00635901" w:rsidRDefault="00635901">
      <w:pPr>
        <w:rPr>
          <w:rFonts w:hint="eastAsia"/>
        </w:rPr>
      </w:pPr>
      <w:r>
        <w:rPr>
          <w:rFonts w:hint="eastAsia"/>
        </w:rPr>
        <w:t>“骄”可以表示一个人对自己成就感到满意和自豪，但也容易演变为骄傲自满。适度的“骄”是对自身能力的认可，鼓励人们继续前进；过度的“骄”则可能导致盲目自信，忽视他人意见。因此，学会平衡“骄”的度非常重要。当我们取得成绩时，应该保持谦逊的态度，虚心接受批评建议，持续学习进步。只有这样，才能真正成为一个值得骄傲的人。</w:t>
      </w:r>
    </w:p>
    <w:p w14:paraId="6F275B36" w14:textId="77777777" w:rsidR="00635901" w:rsidRDefault="00635901">
      <w:pPr>
        <w:rPr>
          <w:rFonts w:hint="eastAsia"/>
        </w:rPr>
      </w:pPr>
    </w:p>
    <w:p w14:paraId="4CBC9361" w14:textId="77777777" w:rsidR="00635901" w:rsidRDefault="00635901">
      <w:pPr>
        <w:rPr>
          <w:rFonts w:hint="eastAsia"/>
        </w:rPr>
      </w:pPr>
      <w:r>
        <w:rPr>
          <w:rFonts w:hint="eastAsia"/>
        </w:rPr>
        <w:t xml:space="preserve"> </w:t>
      </w:r>
    </w:p>
    <w:p w14:paraId="2C08BEE5" w14:textId="77777777" w:rsidR="00635901" w:rsidRDefault="00635901">
      <w:pPr>
        <w:rPr>
          <w:rFonts w:hint="eastAsia"/>
        </w:rPr>
      </w:pPr>
      <w:r>
        <w:rPr>
          <w:rFonts w:hint="eastAsia"/>
        </w:rPr>
        <w:t>峤：自然的壮丽</w:t>
      </w:r>
    </w:p>
    <w:p w14:paraId="753E251C" w14:textId="77777777" w:rsidR="00635901" w:rsidRDefault="00635901">
      <w:pPr>
        <w:rPr>
          <w:rFonts w:hint="eastAsia"/>
        </w:rPr>
      </w:pPr>
      <w:r>
        <w:rPr>
          <w:rFonts w:hint="eastAsia"/>
        </w:rPr>
        <w:t>“峤”指的是高耸入云的山峰，它们屹立于大地之上，构成了地球表面最壮观的地貌之一。攀登高峰不仅是对体力和耐力的巨大考验，更是一次心灵深处的洗礼。站在山顶极目远眺，那种征服自然后的成就感无法言表。“峤”也提醒我们要尊重自然、保护环境。面对日益严峻的生态问题，每个人都应该行动起来，共同守护这片美丽的蓝色星球。</w:t>
      </w:r>
    </w:p>
    <w:p w14:paraId="046A33AA" w14:textId="77777777" w:rsidR="00635901" w:rsidRDefault="00635901">
      <w:pPr>
        <w:rPr>
          <w:rFonts w:hint="eastAsia"/>
        </w:rPr>
      </w:pPr>
    </w:p>
    <w:p w14:paraId="0C10517A" w14:textId="77777777" w:rsidR="00635901" w:rsidRDefault="00635901">
      <w:pPr>
        <w:rPr>
          <w:rFonts w:hint="eastAsia"/>
        </w:rPr>
      </w:pPr>
      <w:r>
        <w:rPr>
          <w:rFonts w:hint="eastAsia"/>
        </w:rPr>
        <w:t xml:space="preserve"> </w:t>
      </w:r>
    </w:p>
    <w:p w14:paraId="01CCB17A" w14:textId="77777777" w:rsidR="00635901" w:rsidRDefault="00635901">
      <w:pPr>
        <w:rPr>
          <w:rFonts w:hint="eastAsia"/>
        </w:rPr>
      </w:pPr>
      <w:r>
        <w:rPr>
          <w:rFonts w:hint="eastAsia"/>
        </w:rPr>
        <w:t>峤：人文历史的记忆</w:t>
      </w:r>
    </w:p>
    <w:p w14:paraId="4C610403" w14:textId="77777777" w:rsidR="00635901" w:rsidRDefault="00635901">
      <w:pPr>
        <w:rPr>
          <w:rFonts w:hint="eastAsia"/>
        </w:rPr>
      </w:pPr>
      <w:r>
        <w:rPr>
          <w:rFonts w:hint="eastAsia"/>
        </w:rPr>
        <w:t>除了自然景观外，“峤”还承载着深厚的人文历史底蕴。许多名山大川都是古代文人墨客流连忘返之处，留下了大量珍贵的文化遗产。从李白笔下“危楼高百尺”的华山绝壁，到杜甫诗中“会当凌绝顶”的泰山雄姿，这些诗句不仅赞美了大自然的鬼斧神工，更记录了一个时代的风貌变迁。今天，当我们再次踏上那些古老的路径，仿佛能够听到历史回响的声音，感受到先辈们的智慧与勇气。</w:t>
      </w:r>
    </w:p>
    <w:p w14:paraId="7CA0F9CD" w14:textId="77777777" w:rsidR="00635901" w:rsidRDefault="00635901">
      <w:pPr>
        <w:rPr>
          <w:rFonts w:hint="eastAsia"/>
        </w:rPr>
      </w:pPr>
    </w:p>
    <w:p w14:paraId="70E193F8" w14:textId="77777777" w:rsidR="00635901" w:rsidRDefault="0063590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95051EE" w14:textId="469C2FC6" w:rsidR="00691646" w:rsidRDefault="00691646"/>
    <w:sectPr w:rsidR="0069164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1646"/>
    <w:rsid w:val="00635901"/>
    <w:rsid w:val="00691646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47ACCE5-C4C6-41C2-9503-A74E8E1F46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9164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9164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9164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9164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9164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9164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9164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9164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9164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9164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9164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9164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9164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9164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9164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9164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9164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9164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9164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9164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9164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9164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9164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9164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9164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9164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9164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9164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9164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391</Words>
  <Characters>2232</Characters>
  <Application>Microsoft Office Word</Application>
  <DocSecurity>0</DocSecurity>
  <Lines>18</Lines>
  <Paragraphs>5</Paragraphs>
  <ScaleCrop>false</ScaleCrop>
  <Company/>
  <LinksUpToDate>false</LinksUpToDate>
  <CharactersWithSpaces>2618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2025-05-15T08:55:00Z</dcterms:created>
  <dcterms:modified xsi:type="dcterms:W3CDTF">2025-05-15T08:55:00Z</dcterms:modified>
</cp:coreProperties>
</file>