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E155" w14:textId="77777777" w:rsidR="004B088C" w:rsidRDefault="004B088C">
      <w:pPr>
        <w:rPr>
          <w:rFonts w:hint="eastAsia"/>
        </w:rPr>
      </w:pPr>
      <w:r>
        <w:rPr>
          <w:rFonts w:hint="eastAsia"/>
        </w:rPr>
        <w:t>焦：传统工艺与现代生活的交融</w:t>
      </w:r>
    </w:p>
    <w:p w14:paraId="55AA876F" w14:textId="77777777" w:rsidR="004B088C" w:rsidRDefault="004B088C">
      <w:pPr>
        <w:rPr>
          <w:rFonts w:hint="eastAsia"/>
        </w:rPr>
      </w:pPr>
      <w:r>
        <w:rPr>
          <w:rFonts w:hint="eastAsia"/>
        </w:rPr>
        <w:t>在汉语的拼音系统中，“jiao”这个发音可以对应多个汉字，其中之一便是“焦”。焦字不仅是一个简单的汉字，它背后蕴含着丰富的文化意义和历史故事。从古代的烹饪技法到现代生活中的应用，焦的概念已经深深融入了中国人的日常生活之中。</w:t>
      </w:r>
    </w:p>
    <w:p w14:paraId="36DA06C4" w14:textId="77777777" w:rsidR="004B088C" w:rsidRDefault="004B088C">
      <w:pPr>
        <w:rPr>
          <w:rFonts w:hint="eastAsia"/>
        </w:rPr>
      </w:pPr>
    </w:p>
    <w:p w14:paraId="3F97813F" w14:textId="77777777" w:rsidR="004B088C" w:rsidRDefault="004B0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2490C" w14:textId="77777777" w:rsidR="004B088C" w:rsidRDefault="004B088C">
      <w:pPr>
        <w:rPr>
          <w:rFonts w:hint="eastAsia"/>
        </w:rPr>
      </w:pPr>
      <w:r>
        <w:rPr>
          <w:rFonts w:hint="eastAsia"/>
        </w:rPr>
        <w:t>焦的历史渊源</w:t>
      </w:r>
    </w:p>
    <w:p w14:paraId="19A34A05" w14:textId="77777777" w:rsidR="004B088C" w:rsidRDefault="004B088C">
      <w:pPr>
        <w:rPr>
          <w:rFonts w:hint="eastAsia"/>
        </w:rPr>
      </w:pPr>
      <w:r>
        <w:rPr>
          <w:rFonts w:hint="eastAsia"/>
        </w:rPr>
        <w:t>追溯到数千年前的华夏文明初期，人们就开始利用火进行食物的加工。那时的“焦”，指的是将食材放置于火焰之上或靠近热源的地方，使其表面变得金黄酥脆的过程。这种古老的烹饪方法，不仅能够提升食物的味道，而且有助于保存食物。随着时间的推移，焦的技术不断演进，成为了中华饮食文化不可或缺的一部分。</w:t>
      </w:r>
    </w:p>
    <w:p w14:paraId="578FBA1E" w14:textId="77777777" w:rsidR="004B088C" w:rsidRDefault="004B088C">
      <w:pPr>
        <w:rPr>
          <w:rFonts w:hint="eastAsia"/>
        </w:rPr>
      </w:pPr>
    </w:p>
    <w:p w14:paraId="276BD26B" w14:textId="77777777" w:rsidR="004B088C" w:rsidRDefault="004B0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3B884" w14:textId="77777777" w:rsidR="004B088C" w:rsidRDefault="004B088C">
      <w:pPr>
        <w:rPr>
          <w:rFonts w:hint="eastAsia"/>
        </w:rPr>
      </w:pPr>
      <w:r>
        <w:rPr>
          <w:rFonts w:hint="eastAsia"/>
        </w:rPr>
        <w:t>焦在美食领域的体现</w:t>
      </w:r>
    </w:p>
    <w:p w14:paraId="7ABF1162" w14:textId="77777777" w:rsidR="004B088C" w:rsidRDefault="004B088C">
      <w:pPr>
        <w:rPr>
          <w:rFonts w:hint="eastAsia"/>
        </w:rPr>
      </w:pPr>
      <w:r>
        <w:rPr>
          <w:rFonts w:hint="eastAsia"/>
        </w:rPr>
        <w:t>在中国的烹饪艺术里，焦的应用广泛且多样。无论是煎、炸还是烤，当食物接触高温时，都会形成一层诱人的焦香外壳。比如，北京烤鸭那薄如纸张却充满嚼劲的外皮，就是通过独特的烤制技巧形成的；还有街头巷尾常见的煎饼果子，摊主熟练地翻转面饼，在铁板上烙出恰到好处的焦黄色泽，散发出阵阵麦香。这些都体现了焦的魅力所在。</w:t>
      </w:r>
    </w:p>
    <w:p w14:paraId="2CDFD284" w14:textId="77777777" w:rsidR="004B088C" w:rsidRDefault="004B088C">
      <w:pPr>
        <w:rPr>
          <w:rFonts w:hint="eastAsia"/>
        </w:rPr>
      </w:pPr>
    </w:p>
    <w:p w14:paraId="72DA5D22" w14:textId="77777777" w:rsidR="004B088C" w:rsidRDefault="004B0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52B43" w14:textId="77777777" w:rsidR="004B088C" w:rsidRDefault="004B088C">
      <w:pPr>
        <w:rPr>
          <w:rFonts w:hint="eastAsia"/>
        </w:rPr>
      </w:pPr>
      <w:r>
        <w:rPr>
          <w:rFonts w:hint="eastAsia"/>
        </w:rPr>
        <w:t>焦的文化象征</w:t>
      </w:r>
    </w:p>
    <w:p w14:paraId="449717FE" w14:textId="77777777" w:rsidR="004B088C" w:rsidRDefault="004B088C">
      <w:pPr>
        <w:rPr>
          <w:rFonts w:hint="eastAsia"/>
        </w:rPr>
      </w:pPr>
      <w:r>
        <w:rPr>
          <w:rFonts w:hint="eastAsia"/>
        </w:rPr>
        <w:t>除了作为烹饪术语外，“焦”也有其特殊的文化含义。古人常用“心急如焚”来形容一个人焦急的心情，这里的“焚”即是指物体燃烧至焦的状态。在诗词歌赋中也常见到以“焦”来表达情感的深度和强度，如“焦思苦吟”用来描述诗人创作时的专注与投入。由此可见，“焦”不仅仅局限于物质层面，更是一种精神状态的写照。</w:t>
      </w:r>
    </w:p>
    <w:p w14:paraId="1AD13C3F" w14:textId="77777777" w:rsidR="004B088C" w:rsidRDefault="004B088C">
      <w:pPr>
        <w:rPr>
          <w:rFonts w:hint="eastAsia"/>
        </w:rPr>
      </w:pPr>
    </w:p>
    <w:p w14:paraId="06377B4A" w14:textId="77777777" w:rsidR="004B088C" w:rsidRDefault="004B0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9C602" w14:textId="77777777" w:rsidR="004B088C" w:rsidRDefault="004B088C">
      <w:pPr>
        <w:rPr>
          <w:rFonts w:hint="eastAsia"/>
        </w:rPr>
      </w:pPr>
      <w:r>
        <w:rPr>
          <w:rFonts w:hint="eastAsia"/>
        </w:rPr>
        <w:t>现代社会中的焦</w:t>
      </w:r>
    </w:p>
    <w:p w14:paraId="5498EA36" w14:textId="77777777" w:rsidR="004B088C" w:rsidRDefault="004B088C">
      <w:pPr>
        <w:rPr>
          <w:rFonts w:hint="eastAsia"/>
        </w:rPr>
      </w:pPr>
      <w:r>
        <w:rPr>
          <w:rFonts w:hint="eastAsia"/>
        </w:rPr>
        <w:t>进入二十一世纪后，随着科技的进步和社会的发展，“焦”的概念也在悄然发生变化。一方面，传统的焦制技艺得到了更好的传承与发展；另一方面，新的健康理念促使人们更加关注食品的安全性和营养价值。在保持原有风味的基础上，厨师们尝试使用低温慢煮等方式减少有害物质的产生，让食客既能享受美味又能兼顾身体健康。</w:t>
      </w:r>
    </w:p>
    <w:p w14:paraId="770941E0" w14:textId="77777777" w:rsidR="004B088C" w:rsidRDefault="004B088C">
      <w:pPr>
        <w:rPr>
          <w:rFonts w:hint="eastAsia"/>
        </w:rPr>
      </w:pPr>
    </w:p>
    <w:p w14:paraId="2EC93608" w14:textId="77777777" w:rsidR="004B088C" w:rsidRDefault="004B0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1D455" w14:textId="77777777" w:rsidR="004B088C" w:rsidRDefault="004B088C">
      <w:pPr>
        <w:rPr>
          <w:rFonts w:hint="eastAsia"/>
        </w:rPr>
      </w:pPr>
      <w:r>
        <w:rPr>
          <w:rFonts w:hint="eastAsia"/>
        </w:rPr>
        <w:t>最后的总结</w:t>
      </w:r>
    </w:p>
    <w:p w14:paraId="24B680E2" w14:textId="77777777" w:rsidR="004B088C" w:rsidRDefault="004B088C">
      <w:pPr>
        <w:rPr>
          <w:rFonts w:hint="eastAsia"/>
        </w:rPr>
      </w:pPr>
      <w:r>
        <w:rPr>
          <w:rFonts w:hint="eastAsia"/>
        </w:rPr>
        <w:t>“焦”作为一个汉字及其所代表的文化现象，承载着中华民族悠久的历史记忆和深厚的情感寄托。它既见证了古往今来人们的智慧结晶，又反映了现代社会对于品质生活的追求。未来，“焦”将继续在中国乃至世界范围内发挥其独特的作用，成为连接过去与现在、东方与西方的一座桥梁。</w:t>
      </w:r>
    </w:p>
    <w:p w14:paraId="74B018C0" w14:textId="77777777" w:rsidR="004B088C" w:rsidRDefault="004B088C">
      <w:pPr>
        <w:rPr>
          <w:rFonts w:hint="eastAsia"/>
        </w:rPr>
      </w:pPr>
    </w:p>
    <w:p w14:paraId="314B214F" w14:textId="77777777" w:rsidR="004B088C" w:rsidRDefault="004B0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C7470" w14:textId="22B267F7" w:rsidR="000840A0" w:rsidRDefault="000840A0"/>
    <w:sectPr w:rsidR="00084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A0"/>
    <w:rsid w:val="000840A0"/>
    <w:rsid w:val="004B088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9E238-BD1B-4CD5-857E-1D2FDBF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