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0BCF" w14:textId="77777777" w:rsidR="00CC56C2" w:rsidRDefault="00CC56C2">
      <w:pPr>
        <w:rPr>
          <w:rFonts w:hint="eastAsia"/>
        </w:rPr>
      </w:pPr>
      <w:r>
        <w:rPr>
          <w:rFonts w:hint="eastAsia"/>
        </w:rPr>
        <w:t>jiao是三的拼音节还是二的拼音节</w:t>
      </w:r>
    </w:p>
    <w:p w14:paraId="14BC1684" w14:textId="77777777" w:rsidR="00CC56C2" w:rsidRDefault="00CC56C2">
      <w:pPr>
        <w:rPr>
          <w:rFonts w:hint="eastAsia"/>
        </w:rPr>
      </w:pPr>
      <w:r>
        <w:rPr>
          <w:rFonts w:hint="eastAsia"/>
        </w:rPr>
        <w:t>在汉语拼音体系中，"jiao"作为一个整体认读音节，其声调标记可以出现在不同的位置，这取决于它所在的汉字。汉语拼音中的声调分为四个主要声调和一个轻声，分别对应着第一声（阴平）、第二声（阳平）、第三声（上声）和第四声（去声），以及没有明显声调变化的轻声。</w:t>
      </w:r>
    </w:p>
    <w:p w14:paraId="57115761" w14:textId="77777777" w:rsidR="00CC56C2" w:rsidRDefault="00CC56C2">
      <w:pPr>
        <w:rPr>
          <w:rFonts w:hint="eastAsia"/>
        </w:rPr>
      </w:pPr>
    </w:p>
    <w:p w14:paraId="1B3ECC64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5E4B4" w14:textId="77777777" w:rsidR="00CC56C2" w:rsidRDefault="00CC56C2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7540B04" w14:textId="77777777" w:rsidR="00CC56C2" w:rsidRDefault="00CC56C2">
      <w:pPr>
        <w:rPr>
          <w:rFonts w:hint="eastAsia"/>
        </w:rPr>
      </w:pPr>
      <w:r>
        <w:rPr>
          <w:rFonts w:hint="eastAsia"/>
        </w:rPr>
        <w:t>正确识别和使用声调对于学习中文的人来说至关重要。因为同一个音节配上不同的声调可能会表示完全不同的意思。例如，“ma”这个音节，在四个声调下就有“妈”（mā，母亲）、“麻”（má，麻木）、“马”（mǎ，动物马）和“骂”（mà，责骂）四种不同含义。所以了解“jiao”的声调是掌握汉字发音的关键部分。</w:t>
      </w:r>
    </w:p>
    <w:p w14:paraId="0F53C27E" w14:textId="77777777" w:rsidR="00CC56C2" w:rsidRDefault="00CC56C2">
      <w:pPr>
        <w:rPr>
          <w:rFonts w:hint="eastAsia"/>
        </w:rPr>
      </w:pPr>
    </w:p>
    <w:p w14:paraId="424EE00F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A815D" w14:textId="77777777" w:rsidR="00CC56C2" w:rsidRDefault="00CC56C2">
      <w:pPr>
        <w:rPr>
          <w:rFonts w:hint="eastAsia"/>
        </w:rPr>
      </w:pPr>
      <w:r>
        <w:rPr>
          <w:rFonts w:hint="eastAsia"/>
        </w:rPr>
        <w:t>jiao作为三声的例子</w:t>
      </w:r>
    </w:p>
    <w:p w14:paraId="26B9B640" w14:textId="77777777" w:rsidR="00CC56C2" w:rsidRDefault="00CC56C2">
      <w:pPr>
        <w:rPr>
          <w:rFonts w:hint="eastAsia"/>
        </w:rPr>
      </w:pPr>
      <w:r>
        <w:rPr>
          <w:rFonts w:hint="eastAsia"/>
        </w:rPr>
        <w:t>当“jiao”被用作第三声时，我们通常会看到如“教”（jiào，教育）或“角”（jué/jiǎo，角色/角度）。这里以“教”为例，它意味着传授知识的行为或者宗教信仰。第三声的特点是在发音时先降后升，形成一种曲折的语调。</w:t>
      </w:r>
    </w:p>
    <w:p w14:paraId="12034FDC" w14:textId="77777777" w:rsidR="00CC56C2" w:rsidRDefault="00CC56C2">
      <w:pPr>
        <w:rPr>
          <w:rFonts w:hint="eastAsia"/>
        </w:rPr>
      </w:pPr>
    </w:p>
    <w:p w14:paraId="4C87D81E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22344" w14:textId="77777777" w:rsidR="00CC56C2" w:rsidRDefault="00CC56C2">
      <w:pPr>
        <w:rPr>
          <w:rFonts w:hint="eastAsia"/>
        </w:rPr>
      </w:pPr>
      <w:r>
        <w:rPr>
          <w:rFonts w:hint="eastAsia"/>
        </w:rPr>
        <w:t>jiao作为二声的例子</w:t>
      </w:r>
    </w:p>
    <w:p w14:paraId="39A3D0B5" w14:textId="77777777" w:rsidR="00CC56C2" w:rsidRDefault="00CC56C2">
      <w:pPr>
        <w:rPr>
          <w:rFonts w:hint="eastAsia"/>
        </w:rPr>
      </w:pPr>
      <w:r>
        <w:rPr>
          <w:rFonts w:hint="eastAsia"/>
        </w:rPr>
        <w:t>而当“jiao”是第二声时，我们可以找到像“交”（jiāo，交通、交接）这样的字。第二声的发音是从较低的音高逐渐上升到较高的音高，给人一种向上的感觉。比如“交流”，指的是信息或思想之间的传递过程。</w:t>
      </w:r>
    </w:p>
    <w:p w14:paraId="484F0F17" w14:textId="77777777" w:rsidR="00CC56C2" w:rsidRDefault="00CC56C2">
      <w:pPr>
        <w:rPr>
          <w:rFonts w:hint="eastAsia"/>
        </w:rPr>
      </w:pPr>
    </w:p>
    <w:p w14:paraId="3203009A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342B" w14:textId="77777777" w:rsidR="00CC56C2" w:rsidRDefault="00CC56C2">
      <w:pPr>
        <w:rPr>
          <w:rFonts w:hint="eastAsia"/>
        </w:rPr>
      </w:pPr>
      <w:r>
        <w:rPr>
          <w:rFonts w:hint="eastAsia"/>
        </w:rPr>
        <w:t>其他情况下的jiao</w:t>
      </w:r>
    </w:p>
    <w:p w14:paraId="569E881A" w14:textId="77777777" w:rsidR="00CC56C2" w:rsidRDefault="00CC56C2">
      <w:pPr>
        <w:rPr>
          <w:rFonts w:hint="eastAsia"/>
        </w:rPr>
      </w:pPr>
      <w:r>
        <w:rPr>
          <w:rFonts w:hint="eastAsia"/>
        </w:rPr>
        <w:t>值得注意的是，“jiao”也可能是第一声或第四声，甚至是轻声，具体取决于它所代表的汉字。例如，“郊”（jiāo，郊区）为第一声；“校”（xiào，学校）虽然拼写形式上看起来像是“jiao”，但实际上它的拼音是“xiao”，属于第四声；还有一些情况下，比如某些方言词汇或是特殊表达方式里，“jiao”可能作为轻声出现。</w:t>
      </w:r>
    </w:p>
    <w:p w14:paraId="71CF6888" w14:textId="77777777" w:rsidR="00CC56C2" w:rsidRDefault="00CC56C2">
      <w:pPr>
        <w:rPr>
          <w:rFonts w:hint="eastAsia"/>
        </w:rPr>
      </w:pPr>
    </w:p>
    <w:p w14:paraId="7EFD4F66" w14:textId="77777777" w:rsidR="00CC56C2" w:rsidRDefault="00CC5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C21C" w14:textId="77777777" w:rsidR="00CC56C2" w:rsidRDefault="00CC56C2">
      <w:pPr>
        <w:rPr>
          <w:rFonts w:hint="eastAsia"/>
        </w:rPr>
      </w:pPr>
      <w:r>
        <w:rPr>
          <w:rFonts w:hint="eastAsia"/>
        </w:rPr>
        <w:t>最后的总结</w:t>
      </w:r>
    </w:p>
    <w:p w14:paraId="65F8A4F6" w14:textId="77777777" w:rsidR="00CC56C2" w:rsidRDefault="00CC56C2">
      <w:pPr>
        <w:rPr>
          <w:rFonts w:hint="eastAsia"/>
        </w:rPr>
      </w:pPr>
      <w:r>
        <w:rPr>
          <w:rFonts w:hint="eastAsia"/>
        </w:rPr>
        <w:t>“jiao”既有可能是第三声也可能是第二声，具体要看它对应的汉字是什么。汉语拼音的声调系统是一个复杂但又非常有趣的部分，它帮助人们准确地区分词语的意义。对于非母语者来说，练习并熟悉这些声调是非常有帮助的，这样可以在交流中更加准确地传达自己的意图。</w:t>
      </w:r>
    </w:p>
    <w:p w14:paraId="5D35E3EC" w14:textId="77777777" w:rsidR="00CC56C2" w:rsidRDefault="00CC56C2">
      <w:pPr>
        <w:rPr>
          <w:rFonts w:hint="eastAsia"/>
        </w:rPr>
      </w:pPr>
    </w:p>
    <w:p w14:paraId="7918CAAD" w14:textId="77777777" w:rsidR="00CC56C2" w:rsidRDefault="00CC5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CE57B" w14:textId="7775B11E" w:rsidR="00F10BD3" w:rsidRDefault="00F10BD3"/>
    <w:sectPr w:rsidR="00F10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D3"/>
    <w:rsid w:val="00BF73E1"/>
    <w:rsid w:val="00CC56C2"/>
    <w:rsid w:val="00F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38954-9E51-40CA-B3DB-0061D9F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