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32D2" w14:textId="77777777" w:rsidR="00AF4194" w:rsidRDefault="00AF4194">
      <w:pPr>
        <w:rPr>
          <w:rFonts w:hint="eastAsia"/>
        </w:rPr>
      </w:pPr>
      <w:r>
        <w:rPr>
          <w:rFonts w:hint="eastAsia"/>
        </w:rPr>
        <w:t>简</w:t>
      </w:r>
    </w:p>
    <w:p w14:paraId="12CE08DE" w14:textId="77777777" w:rsidR="00AF4194" w:rsidRDefault="00AF4194">
      <w:pPr>
        <w:rPr>
          <w:rFonts w:hint="eastAsia"/>
        </w:rPr>
      </w:pPr>
      <w:r>
        <w:rPr>
          <w:rFonts w:hint="eastAsia"/>
        </w:rPr>
        <w:t>“简”字在中国文化中承载着深厚的意义。从甲骨文到现代汉字，“简”一直保持着一种简约而不简单的特质。“简”的本义是指竹简，即古代书写用的竹片。在纸张发明之前，竹简是主要的书写材料，记录了无数的历史文献和经典著作。随着时间的流逝，“简”逐渐演变出简洁、简化等含义，成为中华文化中追求的一种美学境界。人们崇尚简朴的生活方式，认为简单往往蕴含着深刻的智慧。</w:t>
      </w:r>
    </w:p>
    <w:p w14:paraId="27016920" w14:textId="77777777" w:rsidR="00AF4194" w:rsidRDefault="00AF4194">
      <w:pPr>
        <w:rPr>
          <w:rFonts w:hint="eastAsia"/>
        </w:rPr>
      </w:pPr>
    </w:p>
    <w:p w14:paraId="0C397BDC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1B80A" w14:textId="77777777" w:rsidR="00AF4194" w:rsidRDefault="00AF4194">
      <w:pPr>
        <w:rPr>
          <w:rFonts w:hint="eastAsia"/>
        </w:rPr>
      </w:pPr>
      <w:r>
        <w:rPr>
          <w:rFonts w:hint="eastAsia"/>
        </w:rPr>
        <w:t>间</w:t>
      </w:r>
    </w:p>
    <w:p w14:paraId="2664C103" w14:textId="77777777" w:rsidR="00AF4194" w:rsidRDefault="00AF4194">
      <w:pPr>
        <w:rPr>
          <w:rFonts w:hint="eastAsia"/>
        </w:rPr>
      </w:pPr>
      <w:r>
        <w:rPr>
          <w:rFonts w:hint="eastAsia"/>
        </w:rPr>
        <w:t>“间”这个字具有多种意义，最常见的是指空间上的间隔或时间上的间隙。在建筑学中，“间”可以表示房屋内部由墙分隔出来的部分，如一间房、两居室等。在音乐里，“间”指的是音符之间的间隔，它决定了旋律的节奏感。而在人际关系中，“间”有时也用来形容人与人之间的情感距离。“间”还被广泛应用于描述事物间的联系，比如“中间”、“期间”等词汇，都体现了“间”作为桥梁连接不同元素的作用。</w:t>
      </w:r>
    </w:p>
    <w:p w14:paraId="6D2DD4EB" w14:textId="77777777" w:rsidR="00AF4194" w:rsidRDefault="00AF4194">
      <w:pPr>
        <w:rPr>
          <w:rFonts w:hint="eastAsia"/>
        </w:rPr>
      </w:pPr>
    </w:p>
    <w:p w14:paraId="5B00654D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37FB" w14:textId="77777777" w:rsidR="00AF4194" w:rsidRDefault="00AF4194">
      <w:pPr>
        <w:rPr>
          <w:rFonts w:hint="eastAsia"/>
        </w:rPr>
      </w:pPr>
      <w:r>
        <w:rPr>
          <w:rFonts w:hint="eastAsia"/>
        </w:rPr>
        <w:t>见</w:t>
      </w:r>
    </w:p>
    <w:p w14:paraId="635C5B38" w14:textId="77777777" w:rsidR="00AF4194" w:rsidRDefault="00AF4194">
      <w:pPr>
        <w:rPr>
          <w:rFonts w:hint="eastAsia"/>
        </w:rPr>
      </w:pPr>
      <w:r>
        <w:rPr>
          <w:rFonts w:hint="eastAsia"/>
        </w:rPr>
        <w:t>“见”是一个非常常用的汉字，它不仅代表视觉上的遇见，更涵盖了心灵层面的相遇。当两个人面对面交流时，他们通过眼神接触建立了沟通的第一步，这就是“见”的直观表现。而当一个人阅读书籍或者欣赏艺术作品时，实际上也是在与作者的心灵“见”面。古往今来，无数诗人墨客留下了关于“见”的优美诗篇，表达了对自然美景、人间真情以及内心世界的深刻感悟。现代社会中，“见”更是无处不在，互联网让世界变成了一个地球村，人们可以在瞬间“见”到来自全球各地的信息。</w:t>
      </w:r>
    </w:p>
    <w:p w14:paraId="326C81D5" w14:textId="77777777" w:rsidR="00AF4194" w:rsidRDefault="00AF4194">
      <w:pPr>
        <w:rPr>
          <w:rFonts w:hint="eastAsia"/>
        </w:rPr>
      </w:pPr>
    </w:p>
    <w:p w14:paraId="0DD4B4BF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C2D1C" w14:textId="77777777" w:rsidR="00AF4194" w:rsidRDefault="00AF4194">
      <w:pPr>
        <w:rPr>
          <w:rFonts w:hint="eastAsia"/>
        </w:rPr>
      </w:pPr>
      <w:r>
        <w:rPr>
          <w:rFonts w:hint="eastAsia"/>
        </w:rPr>
        <w:t>建</w:t>
      </w:r>
    </w:p>
    <w:p w14:paraId="5D3833D9" w14:textId="77777777" w:rsidR="00AF4194" w:rsidRDefault="00AF4194">
      <w:pPr>
        <w:rPr>
          <w:rFonts w:hint="eastAsia"/>
        </w:rPr>
      </w:pPr>
      <w:r>
        <w:rPr>
          <w:rFonts w:hint="eastAsia"/>
        </w:rPr>
        <w:t>“建”字有着建设、建立的意思，在中国历史上，“建”字往往与国家的发展和民族的进步紧密相连。无论是建造宏伟的宫殿、修筑坚固的城墙，还是创立新的制度、开启教育事业，“建”都是推动社会向前发展的动力源泉。中国古代有许多伟大的建筑工程，像长城这样世界闻名的文化遗产，见证了中华民族坚韧不拔的精神风貌。今天，“建”继续引领着我们走向未来，城市规划、基础设施建设、科技创新等领域无不体现着“建”的力量。“建”也提醒我们要珍惜先辈们留下的宝贵财富，以更加开放包容的态度迎接新的挑战。</w:t>
      </w:r>
    </w:p>
    <w:p w14:paraId="7398FAED" w14:textId="77777777" w:rsidR="00AF4194" w:rsidRDefault="00AF4194">
      <w:pPr>
        <w:rPr>
          <w:rFonts w:hint="eastAsia"/>
        </w:rPr>
      </w:pPr>
    </w:p>
    <w:p w14:paraId="69FB8E56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F0ED7" w14:textId="77777777" w:rsidR="00AF4194" w:rsidRDefault="00AF4194">
      <w:pPr>
        <w:rPr>
          <w:rFonts w:hint="eastAsia"/>
        </w:rPr>
      </w:pPr>
      <w:r>
        <w:rPr>
          <w:rFonts w:hint="eastAsia"/>
        </w:rPr>
        <w:t>监</w:t>
      </w:r>
    </w:p>
    <w:p w14:paraId="0D90C028" w14:textId="77777777" w:rsidR="00AF4194" w:rsidRDefault="00AF4194">
      <w:pPr>
        <w:rPr>
          <w:rFonts w:hint="eastAsia"/>
        </w:rPr>
      </w:pPr>
      <w:r>
        <w:rPr>
          <w:rFonts w:hint="eastAsia"/>
        </w:rPr>
        <w:t>“监”字最早出现在商周时期的青铜器铭文中，原意为监督、管理。在古代官制中，“监”是一种重要的职位，负责监察百官的行为是否符合规范，确保政权运作顺畅。随着时代变迁，“监”的职能不断扩展，除了政治领域外，还在教育、工业生产等多个方面发挥着重要作用。例如，学校里的教导主任可以视为“监”的角色之一，他们关注学生的成长与发展；工厂中的质量控制部门则承担起监督产品质量的任务。现代社会强调法治精神，“监”也就成为了维护公平正义不可或缺的一环。</w:t>
      </w:r>
    </w:p>
    <w:p w14:paraId="7EB58559" w14:textId="77777777" w:rsidR="00AF4194" w:rsidRDefault="00AF4194">
      <w:pPr>
        <w:rPr>
          <w:rFonts w:hint="eastAsia"/>
        </w:rPr>
      </w:pPr>
    </w:p>
    <w:p w14:paraId="1677EC97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3CC80" w14:textId="77777777" w:rsidR="00AF4194" w:rsidRDefault="00AF4194">
      <w:pPr>
        <w:rPr>
          <w:rFonts w:hint="eastAsia"/>
        </w:rPr>
      </w:pPr>
      <w:r>
        <w:rPr>
          <w:rFonts w:hint="eastAsia"/>
        </w:rPr>
        <w:t>检</w:t>
      </w:r>
    </w:p>
    <w:p w14:paraId="77B56AE4" w14:textId="77777777" w:rsidR="00AF4194" w:rsidRDefault="00AF4194">
      <w:pPr>
        <w:rPr>
          <w:rFonts w:hint="eastAsia"/>
        </w:rPr>
      </w:pPr>
      <w:r>
        <w:rPr>
          <w:rFonts w:hint="eastAsia"/>
        </w:rPr>
        <w:t>“检”字常用于表达检查、检验的动作，这是一项确保安全和质量的重要工作。无论是在制造业中对产品的检测，还是医疗行业里对病人健康的筛查，“检”都是为了发现潜在的问题并及时解决。准确的“检”能够预防事故的发生，保障公众的生命财产安全。“检”也是一种自我反省的过程，个人可以通过定期审视自己的行为习惯，找出不足之处加以改进。对于企业而言，“检”意味着遵守法律法规，履行社会责任，树立良好的品牌形象。“检”贯穿于生活的方方面面，扮演着守护者的重要角色。</w:t>
      </w:r>
    </w:p>
    <w:p w14:paraId="7CFD2C65" w14:textId="77777777" w:rsidR="00AF4194" w:rsidRDefault="00AF4194">
      <w:pPr>
        <w:rPr>
          <w:rFonts w:hint="eastAsia"/>
        </w:rPr>
      </w:pPr>
    </w:p>
    <w:p w14:paraId="7E5B8F87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1198" w14:textId="77777777" w:rsidR="00AF4194" w:rsidRDefault="00AF4194">
      <w:pPr>
        <w:rPr>
          <w:rFonts w:hint="eastAsia"/>
        </w:rPr>
      </w:pPr>
      <w:r>
        <w:rPr>
          <w:rFonts w:hint="eastAsia"/>
        </w:rPr>
        <w:t>剑</w:t>
      </w:r>
    </w:p>
    <w:p w14:paraId="0E4469C4" w14:textId="77777777" w:rsidR="00AF4194" w:rsidRDefault="00AF4194">
      <w:pPr>
        <w:rPr>
          <w:rFonts w:hint="eastAsia"/>
        </w:rPr>
      </w:pPr>
      <w:r>
        <w:rPr>
          <w:rFonts w:hint="eastAsia"/>
        </w:rPr>
        <w:t>“剑”是中国传统文化中极具象征意义的武器，它不仅仅是一件兵器，更是一种文化的符号。从古代战场上的冷兵器到现代武术表演中的道具，“剑”见证了历史的变迁和社会的发展。在武侠小说和电影中，“剑”总是与英雄侠士的形象联系在一起，代表着正义、勇气和智慧。练习剑术不仅能强身健体，还能培养人的意志力和专注度。除此之外，“剑”也常常出现在诗词歌赋之中，成为文人雅士抒发情感、寄托理想的重要载体。每把“剑”背后都有其独特的故事，它们共同构成了丰富多彩的中华文化宝库。</w:t>
      </w:r>
    </w:p>
    <w:p w14:paraId="47CF17EC" w14:textId="77777777" w:rsidR="00AF4194" w:rsidRDefault="00AF4194">
      <w:pPr>
        <w:rPr>
          <w:rFonts w:hint="eastAsia"/>
        </w:rPr>
      </w:pPr>
    </w:p>
    <w:p w14:paraId="1139F087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1B20" w14:textId="77777777" w:rsidR="00AF4194" w:rsidRDefault="00AF4194">
      <w:pPr>
        <w:rPr>
          <w:rFonts w:hint="eastAsia"/>
        </w:rPr>
      </w:pPr>
      <w:r>
        <w:rPr>
          <w:rFonts w:hint="eastAsia"/>
        </w:rPr>
        <w:t>艰</w:t>
      </w:r>
    </w:p>
    <w:p w14:paraId="39853B0F" w14:textId="77777777" w:rsidR="00AF4194" w:rsidRDefault="00AF4194">
      <w:pPr>
        <w:rPr>
          <w:rFonts w:hint="eastAsia"/>
        </w:rPr>
      </w:pPr>
      <w:r>
        <w:rPr>
          <w:rFonts w:hint="eastAsia"/>
        </w:rPr>
        <w:t>“艰”字描绘了一种困难重重的情景，反映了生活中不可避免会遇到的各种挑战。人生路上，每个人都会面临不同程度的“艰”。可能是学业上的难题，也可能是职场上的竞争压力；或是家庭生活中的矛盾冲突，亦或是个人成长道路上的心理障碍。“艰”虽然给人带来困扰，但也正是这些困难磨砺了我们的意志，使我们变得更加坚强。古人云：“艰难困苦出能人”，许多成功人士都是在经历了无数次挫折后才取得辉煌成就的。面对“艰”，我们需要保持乐观积极的心态，勇于尝试新方法，寻求突破之道。只有这样，才能在困境中找到出路，实现自我价值的最大化。</w:t>
      </w:r>
    </w:p>
    <w:p w14:paraId="35D0CEF2" w14:textId="77777777" w:rsidR="00AF4194" w:rsidRDefault="00AF4194">
      <w:pPr>
        <w:rPr>
          <w:rFonts w:hint="eastAsia"/>
        </w:rPr>
      </w:pPr>
    </w:p>
    <w:p w14:paraId="62AD1565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80E81" w14:textId="77777777" w:rsidR="00AF4194" w:rsidRDefault="00AF4194">
      <w:pPr>
        <w:rPr>
          <w:rFonts w:hint="eastAsia"/>
        </w:rPr>
      </w:pPr>
      <w:r>
        <w:rPr>
          <w:rFonts w:hint="eastAsia"/>
        </w:rPr>
        <w:t>兼</w:t>
      </w:r>
    </w:p>
    <w:p w14:paraId="0D68F87A" w14:textId="77777777" w:rsidR="00AF4194" w:rsidRDefault="00AF4194">
      <w:pPr>
        <w:rPr>
          <w:rFonts w:hint="eastAsia"/>
        </w:rPr>
      </w:pPr>
      <w:r>
        <w:rPr>
          <w:rFonts w:hint="eastAsia"/>
        </w:rPr>
        <w:t>“兼”字寓意着同时拥有或涉及多个方面，它体现了多元性和包容性的理念。在学术研究中，“兼”要求学者具备跨学科的知识结构，能够将不同领域的理论和方法融会贯通，从而提出更具创新性的观点。在职业发展中，“兼”鼓励人们拓展自己的技能范围，成为一个复合型人才。而在人际交往中，“兼”则倡导尊重差异，理解他人立场，促进和谐共处。现代社会日益复杂多变，“兼”提醒我们要学会平衡各种关系，兼顾各方利益，以更广阔的视野看待问题，寻找最佳解决方案。“兼”也传达了一种积极向上的生活态度，即不断学习新知识，接受新事物，丰富自己的人生经历。</w:t>
      </w:r>
    </w:p>
    <w:p w14:paraId="1E95BABF" w14:textId="77777777" w:rsidR="00AF4194" w:rsidRDefault="00AF4194">
      <w:pPr>
        <w:rPr>
          <w:rFonts w:hint="eastAsia"/>
        </w:rPr>
      </w:pPr>
    </w:p>
    <w:p w14:paraId="7314D7BA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58157" w14:textId="77777777" w:rsidR="00AF4194" w:rsidRDefault="00AF4194">
      <w:pPr>
        <w:rPr>
          <w:rFonts w:hint="eastAsia"/>
        </w:rPr>
      </w:pPr>
      <w:r>
        <w:rPr>
          <w:rFonts w:hint="eastAsia"/>
        </w:rPr>
        <w:t>减</w:t>
      </w:r>
    </w:p>
    <w:p w14:paraId="386D331E" w14:textId="77777777" w:rsidR="00AF4194" w:rsidRDefault="00AF4194">
      <w:pPr>
        <w:rPr>
          <w:rFonts w:hint="eastAsia"/>
        </w:rPr>
      </w:pPr>
      <w:r>
        <w:rPr>
          <w:rFonts w:hint="eastAsia"/>
        </w:rPr>
        <w:t>“减”字通常用来表示数量上的减少或程度上的减弱。在日常生活中，“减”随处可见：减肥是为了塑造健康体型；减负旨在减轻学生过重的学习负担；减排则是应对气候变化的一项重要措施。然而，“减”并非只是单纯的削减，它还蕴含着优化资源配置、提高效率的意义。企业在进行成本控制时，通过合理的“减”可以实现利润最大化；政府推行简政放权政策，减少了不必要的审批环节，提高了公共服务水平。“减”同时也是一种生活方式的选择，提倡简约而不简单，去除冗余，保留精华，让人们能够专注于真正重要的事情上，享受更加轻松自在的生活。</w:t>
      </w:r>
    </w:p>
    <w:p w14:paraId="7A802322" w14:textId="77777777" w:rsidR="00AF4194" w:rsidRDefault="00AF4194">
      <w:pPr>
        <w:rPr>
          <w:rFonts w:hint="eastAsia"/>
        </w:rPr>
      </w:pPr>
    </w:p>
    <w:p w14:paraId="0632E6DA" w14:textId="77777777" w:rsidR="00AF4194" w:rsidRDefault="00AF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85E0" w14:textId="77777777" w:rsidR="00AF4194" w:rsidRDefault="00AF4194">
      <w:pPr>
        <w:rPr>
          <w:rFonts w:hint="eastAsia"/>
        </w:rPr>
      </w:pPr>
      <w:r>
        <w:rPr>
          <w:rFonts w:hint="eastAsia"/>
        </w:rPr>
        <w:t>茧</w:t>
      </w:r>
    </w:p>
    <w:p w14:paraId="42E97991" w14:textId="77777777" w:rsidR="00AF4194" w:rsidRDefault="00AF4194">
      <w:pPr>
        <w:rPr>
          <w:rFonts w:hint="eastAsia"/>
        </w:rPr>
      </w:pPr>
      <w:r>
        <w:rPr>
          <w:rFonts w:hint="eastAsia"/>
        </w:rPr>
        <w:t>“茧”原本指的是蚕吐丝结成的壳，但它的意义早已超出了生物学范畴，成为了一种精神象征。蚕在结茧过程中封闭自己，经历了一段看似静止不动的时期，实则正在进行蜕变。这一过程好比人生的某个阶段，当我们遇到瓶颈或处于低谷时，可能会感到迷茫和无力，仿佛被困在一个看不见出口的地方。但是，正如蚕破茧而出化为美丽的蝴蝶一样，我们也能够在克服困难后迎来新生。因此，“茧”教会我们要有耐心，在逆境中坚守信念，相信只要坚持不懈地努力，终将冲破束缚，实现质的飞跃。“茧”也提醒我们不要害怕改变，因为每一次的转变都是成长的机会。</w:t>
      </w:r>
    </w:p>
    <w:p w14:paraId="489ACF9F" w14:textId="77777777" w:rsidR="00AF4194" w:rsidRDefault="00AF4194">
      <w:pPr>
        <w:rPr>
          <w:rFonts w:hint="eastAsia"/>
        </w:rPr>
      </w:pPr>
    </w:p>
    <w:p w14:paraId="09B34645" w14:textId="77777777" w:rsidR="00AF4194" w:rsidRDefault="00AF4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3C1D2" w14:textId="298C62B3" w:rsidR="00F84EF2" w:rsidRDefault="00F84EF2"/>
    <w:sectPr w:rsidR="00F8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F2"/>
    <w:rsid w:val="00AF4194"/>
    <w:rsid w:val="00BF73E1"/>
    <w:rsid w:val="00F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AC89-2EDB-4BBD-94B0-AF1BD389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