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CCB0" w14:textId="77777777" w:rsidR="00152638" w:rsidRDefault="00152638">
      <w:pPr>
        <w:rPr>
          <w:rFonts w:hint="eastAsia"/>
        </w:rPr>
      </w:pPr>
      <w:r>
        <w:rPr>
          <w:rFonts w:hint="eastAsia"/>
        </w:rPr>
        <w:t>简的拼音正确写法</w:t>
      </w:r>
    </w:p>
    <w:p w14:paraId="4928F946" w14:textId="77777777" w:rsidR="00152638" w:rsidRDefault="00152638">
      <w:pPr>
        <w:rPr>
          <w:rFonts w:hint="eastAsia"/>
        </w:rPr>
      </w:pPr>
      <w:r>
        <w:rPr>
          <w:rFonts w:hint="eastAsia"/>
        </w:rPr>
        <w:t>“简”字的拼音为 jiǎn。它是一个多义词，在汉语中有着丰富的含义和广泛的使用场景。从简朴的生活方式到简化复杂的问题，这个字承载了中国文化和哲学中的一个重要概念。在普通话四声中，“简”的声调是第三声，读起来音调由低到高再下降，给人一种沉稳而内敛的感觉。</w:t>
      </w:r>
    </w:p>
    <w:p w14:paraId="612048E0" w14:textId="77777777" w:rsidR="00152638" w:rsidRDefault="00152638">
      <w:pPr>
        <w:rPr>
          <w:rFonts w:hint="eastAsia"/>
        </w:rPr>
      </w:pPr>
    </w:p>
    <w:p w14:paraId="30C71A76" w14:textId="77777777" w:rsidR="00152638" w:rsidRDefault="0015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C5FE1" w14:textId="77777777" w:rsidR="00152638" w:rsidRDefault="00152638">
      <w:pPr>
        <w:rPr>
          <w:rFonts w:hint="eastAsia"/>
        </w:rPr>
      </w:pPr>
      <w:r>
        <w:rPr>
          <w:rFonts w:hint="eastAsia"/>
        </w:rPr>
        <w:t>简的字形与演变</w:t>
      </w:r>
    </w:p>
    <w:p w14:paraId="4F94BA4A" w14:textId="77777777" w:rsidR="00152638" w:rsidRDefault="00152638">
      <w:pPr>
        <w:rPr>
          <w:rFonts w:hint="eastAsia"/>
        </w:rPr>
      </w:pPr>
      <w:r>
        <w:rPr>
          <w:rFonts w:hint="eastAsia"/>
        </w:rPr>
        <w:t>追溯至古代，简的字形经历了漫长的演变过程。最初的甲骨文时期，简的形象非常直观，像是一片竹简或木简的侧面形状，上面还可能刻有文字。随着汉字的发展，简的书写形式逐渐抽象化，最终形成了今天我们所见到的结构。简的上部原代表绳索，下部则象征着被编连在一起的竹片或木片，这是古人记录信息的主要载体之一，直到纸张发明后才逐渐退出历史舞台。</w:t>
      </w:r>
    </w:p>
    <w:p w14:paraId="0E7071F2" w14:textId="77777777" w:rsidR="00152638" w:rsidRDefault="00152638">
      <w:pPr>
        <w:rPr>
          <w:rFonts w:hint="eastAsia"/>
        </w:rPr>
      </w:pPr>
    </w:p>
    <w:p w14:paraId="6856ACBB" w14:textId="77777777" w:rsidR="00152638" w:rsidRDefault="0015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70B9" w14:textId="77777777" w:rsidR="00152638" w:rsidRDefault="00152638">
      <w:pPr>
        <w:rPr>
          <w:rFonts w:hint="eastAsia"/>
        </w:rPr>
      </w:pPr>
      <w:r>
        <w:rPr>
          <w:rFonts w:hint="eastAsia"/>
        </w:rPr>
        <w:t>简的文化意义</w:t>
      </w:r>
    </w:p>
    <w:p w14:paraId="09F9C45A" w14:textId="77777777" w:rsidR="00152638" w:rsidRDefault="00152638">
      <w:pPr>
        <w:rPr>
          <w:rFonts w:hint="eastAsia"/>
        </w:rPr>
      </w:pPr>
      <w:r>
        <w:rPr>
          <w:rFonts w:hint="eastAsia"/>
        </w:rPr>
        <w:t>在中国文化里，“简”不仅仅是一个简单的汉字，它更代表着一种追求效率、崇尚自然的生活态度。老子云：“治大国，若烹小鲜”，强调的是治理国家应当如同煎鱼一样简单直接而不繁复。这种思想影响深远，从古代官员处理政务时的简约高效，到现代设计领域中的极简主义，无一不体现了“简”的智慧。人们也常用“简”来形容人的心境，如心简意赅，指内心纯净且目标明确。</w:t>
      </w:r>
    </w:p>
    <w:p w14:paraId="4E4654FE" w14:textId="77777777" w:rsidR="00152638" w:rsidRDefault="00152638">
      <w:pPr>
        <w:rPr>
          <w:rFonts w:hint="eastAsia"/>
        </w:rPr>
      </w:pPr>
    </w:p>
    <w:p w14:paraId="17548E0C" w14:textId="77777777" w:rsidR="00152638" w:rsidRDefault="0015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D6457" w14:textId="77777777" w:rsidR="00152638" w:rsidRDefault="00152638">
      <w:pPr>
        <w:rPr>
          <w:rFonts w:hint="eastAsia"/>
        </w:rPr>
      </w:pPr>
      <w:r>
        <w:rPr>
          <w:rFonts w:hint="eastAsia"/>
        </w:rPr>
        <w:t>简的应用实例</w:t>
      </w:r>
    </w:p>
    <w:p w14:paraId="23B9DFEC" w14:textId="77777777" w:rsidR="00152638" w:rsidRDefault="00152638">
      <w:pPr>
        <w:rPr>
          <w:rFonts w:hint="eastAsia"/>
        </w:rPr>
      </w:pPr>
      <w:r>
        <w:rPr>
          <w:rFonts w:hint="eastAsia"/>
        </w:rPr>
        <w:t>在日常生活中，“简”随处可见。政府提倡简政放权，旨在减少不必要的行政干预，提高服务效率；企业推行简洁管理，力求以最少的资源创造最大的价值；个人生活中，我们倡导简约生活，反对铺张浪费，追求物质与精神的双重富足。在语言交流中，“简”也是不可或缺的一部分，比如用简短的话语表达复杂的感情，或者将冗长的说明简化成易于理解的内容。</w:t>
      </w:r>
    </w:p>
    <w:p w14:paraId="48253073" w14:textId="77777777" w:rsidR="00152638" w:rsidRDefault="00152638">
      <w:pPr>
        <w:rPr>
          <w:rFonts w:hint="eastAsia"/>
        </w:rPr>
      </w:pPr>
    </w:p>
    <w:p w14:paraId="5603ADDF" w14:textId="77777777" w:rsidR="00152638" w:rsidRDefault="0015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9B22" w14:textId="77777777" w:rsidR="00152638" w:rsidRDefault="00152638">
      <w:pPr>
        <w:rPr>
          <w:rFonts w:hint="eastAsia"/>
        </w:rPr>
      </w:pPr>
      <w:r>
        <w:rPr>
          <w:rFonts w:hint="eastAsia"/>
        </w:rPr>
        <w:t>最后的总结</w:t>
      </w:r>
    </w:p>
    <w:p w14:paraId="77A7374C" w14:textId="77777777" w:rsidR="00152638" w:rsidRDefault="00152638">
      <w:pPr>
        <w:rPr>
          <w:rFonts w:hint="eastAsia"/>
        </w:rPr>
      </w:pPr>
      <w:r>
        <w:rPr>
          <w:rFonts w:hint="eastAsia"/>
        </w:rPr>
        <w:t>“简”字虽然简单，但其背后蕴含的文化内涵却是博大精深。无论是作为书面语言的一个符号，还是作为一种生活方式的选择，“简”都在无声地告诉我们：有时候，少即是多。在这个瞬息万变的时代，学会简化问题，抓住事物的本质，或许能让我们更加从容地面对生活的挑战。</w:t>
      </w:r>
    </w:p>
    <w:p w14:paraId="00F55F6F" w14:textId="77777777" w:rsidR="00152638" w:rsidRDefault="00152638">
      <w:pPr>
        <w:rPr>
          <w:rFonts w:hint="eastAsia"/>
        </w:rPr>
      </w:pPr>
    </w:p>
    <w:p w14:paraId="17EE65A4" w14:textId="77777777" w:rsidR="00152638" w:rsidRDefault="00152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D5D69" w14:textId="605AD6C6" w:rsidR="002F0C00" w:rsidRDefault="002F0C00"/>
    <w:sectPr w:rsidR="002F0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00"/>
    <w:rsid w:val="00152638"/>
    <w:rsid w:val="002F0C0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40CF-DCBC-4D08-8564-0AD1360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