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A2F14" w14:textId="77777777" w:rsidR="006C795A" w:rsidRDefault="006C795A">
      <w:pPr>
        <w:rPr>
          <w:rFonts w:hint="eastAsia"/>
        </w:rPr>
      </w:pPr>
    </w:p>
    <w:p w14:paraId="37DD88FE" w14:textId="77777777" w:rsidR="006C795A" w:rsidRDefault="006C795A">
      <w:pPr>
        <w:rPr>
          <w:rFonts w:hint="eastAsia"/>
        </w:rPr>
      </w:pPr>
      <w:r>
        <w:rPr>
          <w:rFonts w:hint="eastAsia"/>
        </w:rPr>
        <w:t>jian属于两拼还是三的拼音节</w:t>
      </w:r>
    </w:p>
    <w:p w14:paraId="6DFFF011" w14:textId="77777777" w:rsidR="006C795A" w:rsidRDefault="006C795A">
      <w:pPr>
        <w:rPr>
          <w:rFonts w:hint="eastAsia"/>
        </w:rPr>
      </w:pPr>
      <w:r>
        <w:rPr>
          <w:rFonts w:hint="eastAsia"/>
        </w:rPr>
        <w:t>汉语拼音是中国人学习普通话发音的重要工具，它通过拉丁字母来表示汉字的读音。在汉语拼音体系中，一个完整的音节通常由声母、韵母和声调三个部分组成。根据这些组成部分的不同组合方式，我们可以将拼音节分为单拼（零声母音节）、两拼（带声母的简单音节）和三拼（带介音的复合音节）。下面我们将详细探讨“jian”这个拼音节的特点。</w:t>
      </w:r>
    </w:p>
    <w:p w14:paraId="1E1784BB" w14:textId="77777777" w:rsidR="006C795A" w:rsidRDefault="006C795A">
      <w:pPr>
        <w:rPr>
          <w:rFonts w:hint="eastAsia"/>
        </w:rPr>
      </w:pPr>
    </w:p>
    <w:p w14:paraId="02530CC1" w14:textId="77777777" w:rsidR="006C795A" w:rsidRDefault="006C79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551B2" w14:textId="77777777" w:rsidR="006C795A" w:rsidRDefault="006C795A">
      <w:pPr>
        <w:rPr>
          <w:rFonts w:hint="eastAsia"/>
        </w:rPr>
      </w:pPr>
      <w:r>
        <w:rPr>
          <w:rFonts w:hint="eastAsia"/>
        </w:rPr>
        <w:t>“jian”的构成分析</w:t>
      </w:r>
    </w:p>
    <w:p w14:paraId="407F4949" w14:textId="77777777" w:rsidR="006C795A" w:rsidRDefault="006C795A">
      <w:pPr>
        <w:rPr>
          <w:rFonts w:hint="eastAsia"/>
        </w:rPr>
      </w:pPr>
      <w:r>
        <w:rPr>
          <w:rFonts w:hint="eastAsia"/>
        </w:rPr>
        <w:t>“jian”是一个典型的带有介音的复合音节。从结构上看，“j”作为声母，“i”在这里扮演的是介音的角色，而“an”则是主要的韵母部分。因此，“jian”实际上是由声母、介音和韵母三部分组成的，符合三拼音节的定义。这种结构使得“jian”的发音更加圆润流畅，也反映了汉语语音的丰富性。</w:t>
      </w:r>
    </w:p>
    <w:p w14:paraId="0D45BCF8" w14:textId="77777777" w:rsidR="006C795A" w:rsidRDefault="006C795A">
      <w:pPr>
        <w:rPr>
          <w:rFonts w:hint="eastAsia"/>
        </w:rPr>
      </w:pPr>
    </w:p>
    <w:p w14:paraId="109480F4" w14:textId="77777777" w:rsidR="006C795A" w:rsidRDefault="006C79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03F23" w14:textId="77777777" w:rsidR="006C795A" w:rsidRDefault="006C795A">
      <w:pPr>
        <w:rPr>
          <w:rFonts w:hint="eastAsia"/>
        </w:rPr>
      </w:pPr>
      <w:r>
        <w:rPr>
          <w:rFonts w:hint="eastAsia"/>
        </w:rPr>
        <w:t>为什么不是两拼？</w:t>
      </w:r>
    </w:p>
    <w:p w14:paraId="0695B290" w14:textId="77777777" w:rsidR="006C795A" w:rsidRDefault="006C795A">
      <w:pPr>
        <w:rPr>
          <w:rFonts w:hint="eastAsia"/>
        </w:rPr>
      </w:pPr>
      <w:r>
        <w:rPr>
          <w:rFonts w:hint="eastAsia"/>
        </w:rPr>
        <w:t>有人可能会误认为“jian”是两拼音节，因为“i”在某些情况下可以单独作为韵母使用，比如在“zi”、“ci”、“si”等音节中。“i”在这些例子中确实充当了韵母的角色，但当它出现在像“jian”这样的音节里时，它的功能就转变为连接声母与主要韵母之间的桥梁——介音。所以，尽管“i”有时候可以独立存在，但在“jian”中它并不构成两拼音节。</w:t>
      </w:r>
    </w:p>
    <w:p w14:paraId="0AF365DE" w14:textId="77777777" w:rsidR="006C795A" w:rsidRDefault="006C795A">
      <w:pPr>
        <w:rPr>
          <w:rFonts w:hint="eastAsia"/>
        </w:rPr>
      </w:pPr>
    </w:p>
    <w:p w14:paraId="761461B4" w14:textId="77777777" w:rsidR="006C795A" w:rsidRDefault="006C79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37C67" w14:textId="77777777" w:rsidR="006C795A" w:rsidRDefault="006C795A">
      <w:pPr>
        <w:rPr>
          <w:rFonts w:hint="eastAsia"/>
        </w:rPr>
      </w:pPr>
      <w:r>
        <w:rPr>
          <w:rFonts w:hint="eastAsia"/>
        </w:rPr>
        <w:t>三拼音节的重要性</w:t>
      </w:r>
    </w:p>
    <w:p w14:paraId="0EA74DF2" w14:textId="77777777" w:rsidR="006C795A" w:rsidRDefault="006C795A">
      <w:pPr>
        <w:rPr>
          <w:rFonts w:hint="eastAsia"/>
        </w:rPr>
      </w:pPr>
      <w:r>
        <w:rPr>
          <w:rFonts w:hint="eastAsia"/>
        </w:rPr>
        <w:t>三拼音节的存在增加了汉语发音的变化性和表达力。它们让语言听起来更加优美和谐，并且对于学习者来说，正确掌握三拼音节有助于提高普通话水平。例如，在日常交流中准确地发出“jian”这样的音可以帮助我们更好地理解对方的意思，避免因发音不准而导致的误解。</w:t>
      </w:r>
    </w:p>
    <w:p w14:paraId="3BA3DCE5" w14:textId="77777777" w:rsidR="006C795A" w:rsidRDefault="006C795A">
      <w:pPr>
        <w:rPr>
          <w:rFonts w:hint="eastAsia"/>
        </w:rPr>
      </w:pPr>
    </w:p>
    <w:p w14:paraId="69B54176" w14:textId="77777777" w:rsidR="006C795A" w:rsidRDefault="006C79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FD9A2" w14:textId="77777777" w:rsidR="006C795A" w:rsidRDefault="006C795A">
      <w:pPr>
        <w:rPr>
          <w:rFonts w:hint="eastAsia"/>
        </w:rPr>
      </w:pPr>
      <w:r>
        <w:rPr>
          <w:rFonts w:hint="eastAsia"/>
        </w:rPr>
        <w:t>最后的总结</w:t>
      </w:r>
    </w:p>
    <w:p w14:paraId="5FA51F8F" w14:textId="77777777" w:rsidR="006C795A" w:rsidRDefault="006C795A">
      <w:pPr>
        <w:rPr>
          <w:rFonts w:hint="eastAsia"/>
        </w:rPr>
      </w:pPr>
      <w:r>
        <w:rPr>
          <w:rFonts w:hint="eastAsia"/>
        </w:rPr>
        <w:t>“jian”是一个三拼音节，因为它包含了声母“j”、介音“i”以及韵母“an”。了解这一点不仅有助于深入理解汉语拼音系统，而且对学习普通话有着积极的意义。通过区分不同类型的拼音节，我们可以更精准地把握每个字词的发音规则，从而提升自己的语言能力。</w:t>
      </w:r>
    </w:p>
    <w:p w14:paraId="2F5AD16D" w14:textId="77777777" w:rsidR="006C795A" w:rsidRDefault="006C795A">
      <w:pPr>
        <w:rPr>
          <w:rFonts w:hint="eastAsia"/>
        </w:rPr>
      </w:pPr>
    </w:p>
    <w:p w14:paraId="714A3D82" w14:textId="77777777" w:rsidR="006C795A" w:rsidRDefault="006C79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E35A5" w14:textId="77777777" w:rsidR="006C795A" w:rsidRDefault="006C79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C65313" w14:textId="48268662" w:rsidR="008E0952" w:rsidRDefault="008E0952"/>
    <w:sectPr w:rsidR="008E0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952"/>
    <w:rsid w:val="006C795A"/>
    <w:rsid w:val="008E0952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49B83-F9BA-4219-9FC2-65818CDE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9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9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9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9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9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9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9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9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9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9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9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9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9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9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9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9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9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9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9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9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9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9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9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9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9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2025-05-15T08:55:00Z</dcterms:created>
  <dcterms:modified xsi:type="dcterms:W3CDTF">2025-05-15T08:55:00Z</dcterms:modified>
</cp:coreProperties>
</file>