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2C45" w14:textId="77777777" w:rsidR="00571A43" w:rsidRDefault="00571A43">
      <w:pPr>
        <w:rPr>
          <w:rFonts w:hint="eastAsia"/>
        </w:rPr>
      </w:pPr>
      <w:r>
        <w:rPr>
          <w:rFonts w:hint="eastAsia"/>
        </w:rPr>
        <w:t>Jianzhang：传统与现代的交融</w:t>
      </w:r>
    </w:p>
    <w:p w14:paraId="4950AAC9" w14:textId="77777777" w:rsidR="00571A43" w:rsidRDefault="00571A43">
      <w:pPr>
        <w:rPr>
          <w:rFonts w:hint="eastAsia"/>
        </w:rPr>
      </w:pPr>
      <w:r>
        <w:rPr>
          <w:rFonts w:hint="eastAsia"/>
        </w:rPr>
        <w:t>在华夏大地的文化长河中，"Jianzhang"（剪章）不仅仅是一种简单的艺术形式，它更像是一面镜子，映照出中国传统文化的深邃内涵和民间智慧的光辉。从古代开始，剪纸艺术便在中国各地生根发芽，成为节庆、祭祀、装饰等场合不可或缺的一部分。随着时间的推移，这种艺术形式不仅保留了原有的民俗特色，还不断吸收新的元素，逐渐发展为一种既具有历史传承又富有时代感的艺术表现方式。</w:t>
      </w:r>
    </w:p>
    <w:p w14:paraId="4C383533" w14:textId="77777777" w:rsidR="00571A43" w:rsidRDefault="00571A43">
      <w:pPr>
        <w:rPr>
          <w:rFonts w:hint="eastAsia"/>
        </w:rPr>
      </w:pPr>
    </w:p>
    <w:p w14:paraId="5FFEB9BF" w14:textId="77777777" w:rsidR="00571A43" w:rsidRDefault="0057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6C334" w14:textId="77777777" w:rsidR="00571A43" w:rsidRDefault="00571A43">
      <w:pPr>
        <w:rPr>
          <w:rFonts w:hint="eastAsia"/>
        </w:rPr>
      </w:pPr>
      <w:r>
        <w:rPr>
          <w:rFonts w:hint="eastAsia"/>
        </w:rPr>
        <w:t>历史渊源</w:t>
      </w:r>
    </w:p>
    <w:p w14:paraId="16002CD1" w14:textId="77777777" w:rsidR="00571A43" w:rsidRDefault="00571A43">
      <w:pPr>
        <w:rPr>
          <w:rFonts w:hint="eastAsia"/>
        </w:rPr>
      </w:pPr>
      <w:r>
        <w:rPr>
          <w:rFonts w:hint="eastAsia"/>
        </w:rPr>
        <w:t>追溯至公元6世纪左右，北朝时期的文献已有对剪纸的记载。那时，人们用薄纸或金银箔片裁剪成各种图案，用于点缀生活空间或是作为宗教仪式上的供品。随着造纸术的发展和普及，到了宋代，剪纸艺术已经相当成熟，并且广泛应用于日常生活中。明清两代是剪纸艺术发展的鼎盛时期，无论是在技艺上还是风格上都达到了前所未有的高度。此时的剪纸作品题材丰富多样，涵盖了人物、动物、花卉等各种形象，体现了极高的审美价值和社会功能。</w:t>
      </w:r>
    </w:p>
    <w:p w14:paraId="3F0BEBDB" w14:textId="77777777" w:rsidR="00571A43" w:rsidRDefault="00571A43">
      <w:pPr>
        <w:rPr>
          <w:rFonts w:hint="eastAsia"/>
        </w:rPr>
      </w:pPr>
    </w:p>
    <w:p w14:paraId="6306E733" w14:textId="77777777" w:rsidR="00571A43" w:rsidRDefault="0057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DBF2B" w14:textId="77777777" w:rsidR="00571A43" w:rsidRDefault="00571A43">
      <w:pPr>
        <w:rPr>
          <w:rFonts w:hint="eastAsia"/>
        </w:rPr>
      </w:pPr>
      <w:r>
        <w:rPr>
          <w:rFonts w:hint="eastAsia"/>
        </w:rPr>
        <w:t>艺术特点</w:t>
      </w:r>
    </w:p>
    <w:p w14:paraId="2A781FB2" w14:textId="77777777" w:rsidR="00571A43" w:rsidRDefault="00571A43">
      <w:pPr>
        <w:rPr>
          <w:rFonts w:hint="eastAsia"/>
        </w:rPr>
      </w:pPr>
      <w:r>
        <w:rPr>
          <w:rFonts w:hint="eastAsia"/>
        </w:rPr>
        <w:t>“Jianzhang”以其独特的线条美著称，通过巧妙地运用阴刻与阳刻相结合的手法，在二维平面上创造出立体的效果。艺术家们凭借一把小剪刀，在一张张普通的红纸上挥洒自如，将心中所想化作栩栩如生的画面。每一道弯折、每一个转折都蕴含着作者的情感与思考；每一处细节处理都是对生活的赞美与祝福。色彩也是构成剪纸魅力的重要因素之一。红色象征吉祥如意，而其他颜色则根据不同的主题赋予特殊意义，使得整个作品更加生动鲜活。</w:t>
      </w:r>
    </w:p>
    <w:p w14:paraId="7ECCA8F2" w14:textId="77777777" w:rsidR="00571A43" w:rsidRDefault="00571A43">
      <w:pPr>
        <w:rPr>
          <w:rFonts w:hint="eastAsia"/>
        </w:rPr>
      </w:pPr>
    </w:p>
    <w:p w14:paraId="49DB3740" w14:textId="77777777" w:rsidR="00571A43" w:rsidRDefault="0057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E174" w14:textId="77777777" w:rsidR="00571A43" w:rsidRDefault="00571A43">
      <w:pPr>
        <w:rPr>
          <w:rFonts w:hint="eastAsia"/>
        </w:rPr>
      </w:pPr>
      <w:r>
        <w:rPr>
          <w:rFonts w:hint="eastAsia"/>
        </w:rPr>
        <w:t>文化价值</w:t>
      </w:r>
    </w:p>
    <w:p w14:paraId="7F39F74E" w14:textId="77777777" w:rsidR="00571A43" w:rsidRDefault="00571A43">
      <w:pPr>
        <w:rPr>
          <w:rFonts w:hint="eastAsia"/>
        </w:rPr>
      </w:pPr>
      <w:r>
        <w:rPr>
          <w:rFonts w:hint="eastAsia"/>
        </w:rPr>
        <w:t>作为一种非物质文化遗产，“Jianzhang”承载着中华民族悠久的历史记忆和深厚的情感纽带。它是连接过去与现在的桥梁，让人们能够触摸到祖先留下的宝贵财富。剪纸也是一种表达个人情感的方式，反映了创作者内心世界的真实写照。无论是庆祝节日还是纪念重要时刻，剪纸都能以其特有的形式传递美好愿望。更重要的是，在全球化背景下，“Jianzhang”作为中国文化的一张亮丽名片，正越来越多地走向世界舞台，让更多人了解并喜爱上这门古老而又充满活力的艺术。</w:t>
      </w:r>
    </w:p>
    <w:p w14:paraId="138ADC2A" w14:textId="77777777" w:rsidR="00571A43" w:rsidRDefault="00571A43">
      <w:pPr>
        <w:rPr>
          <w:rFonts w:hint="eastAsia"/>
        </w:rPr>
      </w:pPr>
    </w:p>
    <w:p w14:paraId="455DE723" w14:textId="77777777" w:rsidR="00571A43" w:rsidRDefault="00571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D834" w14:textId="77777777" w:rsidR="00571A43" w:rsidRDefault="00571A43">
      <w:pPr>
        <w:rPr>
          <w:rFonts w:hint="eastAsia"/>
        </w:rPr>
      </w:pPr>
      <w:r>
        <w:rPr>
          <w:rFonts w:hint="eastAsia"/>
        </w:rPr>
        <w:t>未来发展</w:t>
      </w:r>
    </w:p>
    <w:p w14:paraId="2B2AD243" w14:textId="77777777" w:rsidR="00571A43" w:rsidRDefault="00571A43">
      <w:pPr>
        <w:rPr>
          <w:rFonts w:hint="eastAsia"/>
        </w:rPr>
      </w:pPr>
      <w:r>
        <w:rPr>
          <w:rFonts w:hint="eastAsia"/>
        </w:rPr>
        <w:t>面对现代社会快速变化的生活节奏，“Jianzhang”也在寻求新的突破与发展路径。一方面，传统艺人继续坚守这份手艺，努力保持其原汁原味；另一方面，年轻一代则尝试将现代设计理念融入其中，使古老的剪纸焕发新生。借助互联网平台的力量，越来越多的人开始关注并参与到这项活动中来，共同推动着“Jianzhang”的传承与发展。未来，“Jianzhang”必将在保留自身特色的基础上不断创新，成为连接古今中外文化交流的重要纽带。</w:t>
      </w:r>
    </w:p>
    <w:p w14:paraId="06615DD8" w14:textId="77777777" w:rsidR="00571A43" w:rsidRDefault="00571A43">
      <w:pPr>
        <w:rPr>
          <w:rFonts w:hint="eastAsia"/>
        </w:rPr>
      </w:pPr>
    </w:p>
    <w:p w14:paraId="7502C71F" w14:textId="77777777" w:rsidR="00571A43" w:rsidRDefault="00571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77679" w14:textId="6059EDC0" w:rsidR="00103067" w:rsidRDefault="00103067"/>
    <w:sectPr w:rsidR="0010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67"/>
    <w:rsid w:val="00103067"/>
    <w:rsid w:val="00571A4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3A109-E2EE-414E-A591-7BF30F0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