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BDFE" w14:textId="77777777" w:rsidR="001C1570" w:rsidRDefault="001C1570">
      <w:pPr>
        <w:rPr>
          <w:rFonts w:hint="eastAsia"/>
        </w:rPr>
      </w:pPr>
      <w:r>
        <w:rPr>
          <w:rFonts w:hint="eastAsia"/>
        </w:rPr>
        <w:t>jiang的拼音的汉字有哪些</w:t>
      </w:r>
    </w:p>
    <w:p w14:paraId="53CBE973" w14:textId="77777777" w:rsidR="001C1570" w:rsidRDefault="001C1570">
      <w:pPr>
        <w:rPr>
          <w:rFonts w:hint="eastAsia"/>
        </w:rPr>
      </w:pPr>
      <w:r>
        <w:rPr>
          <w:rFonts w:hint="eastAsia"/>
        </w:rPr>
        <w:t>在汉语中，每个拼音可以对应多个不同的汉字，这取决于具体的语境和含义。"Jiang"这个拼音也不例外，它可以代表很多不同意义的汉字，其中一些是日常生活中非常常见的字，而另一些则较为生僻。接下来我们将探讨一些与“jiang”拼音相关的汉字。</w:t>
      </w:r>
    </w:p>
    <w:p w14:paraId="19CD8B62" w14:textId="77777777" w:rsidR="001C1570" w:rsidRDefault="001C1570">
      <w:pPr>
        <w:rPr>
          <w:rFonts w:hint="eastAsia"/>
        </w:rPr>
      </w:pPr>
    </w:p>
    <w:p w14:paraId="3D37199C" w14:textId="77777777" w:rsidR="001C1570" w:rsidRDefault="001C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7412A" w14:textId="77777777" w:rsidR="001C1570" w:rsidRDefault="001C1570">
      <w:pPr>
        <w:rPr>
          <w:rFonts w:hint="eastAsia"/>
        </w:rPr>
      </w:pPr>
      <w:r>
        <w:rPr>
          <w:rFonts w:hint="eastAsia"/>
        </w:rPr>
        <w:t>常见汉字：江</w:t>
      </w:r>
    </w:p>
    <w:p w14:paraId="7401F0E5" w14:textId="77777777" w:rsidR="001C1570" w:rsidRDefault="001C1570">
      <w:pPr>
        <w:rPr>
          <w:rFonts w:hint="eastAsia"/>
        </w:rPr>
      </w:pPr>
      <w:r>
        <w:rPr>
          <w:rFonts w:hint="eastAsia"/>
        </w:rPr>
        <w:t>最常见的可能是“江”，它指的是大河流，尤其指长江这样的大型水道。“江”不仅是中国地理的重要组成部分，也是中国文化中不可或缺的一部分，古往今来无数诗人墨客以江河为题，创作了大量脍炙人口的作品。“江”还出现在许多地名中，如江苏、江西等省份的名字里。</w:t>
      </w:r>
    </w:p>
    <w:p w14:paraId="11561C11" w14:textId="77777777" w:rsidR="001C1570" w:rsidRDefault="001C1570">
      <w:pPr>
        <w:rPr>
          <w:rFonts w:hint="eastAsia"/>
        </w:rPr>
      </w:pPr>
    </w:p>
    <w:p w14:paraId="448E6BA5" w14:textId="77777777" w:rsidR="001C1570" w:rsidRDefault="001C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C9E07" w14:textId="77777777" w:rsidR="001C1570" w:rsidRDefault="001C1570">
      <w:pPr>
        <w:rPr>
          <w:rFonts w:hint="eastAsia"/>
        </w:rPr>
      </w:pPr>
      <w:r>
        <w:rPr>
          <w:rFonts w:hint="eastAsia"/>
        </w:rPr>
        <w:t>其他常用汉字</w:t>
      </w:r>
    </w:p>
    <w:p w14:paraId="152C3A4D" w14:textId="77777777" w:rsidR="001C1570" w:rsidRDefault="001C1570">
      <w:pPr>
        <w:rPr>
          <w:rFonts w:hint="eastAsia"/>
        </w:rPr>
      </w:pPr>
      <w:r>
        <w:rPr>
          <w:rFonts w:hint="eastAsia"/>
        </w:rPr>
        <w:t>除了“江”之外，“jiang”还可以表示其他的常用字，例如“将”。作为名词时，它可以指代将领或将军；作为动词，它有携带、带领的意思。再比如“疆”，它通常用来描述边疆、领土的范围，强调的是国家或地区的界限。还有“僵”，用于形容物体变硬或情况变得难以改变的状态。</w:t>
      </w:r>
    </w:p>
    <w:p w14:paraId="1B7F7E2E" w14:textId="77777777" w:rsidR="001C1570" w:rsidRDefault="001C1570">
      <w:pPr>
        <w:rPr>
          <w:rFonts w:hint="eastAsia"/>
        </w:rPr>
      </w:pPr>
    </w:p>
    <w:p w14:paraId="15E1A695" w14:textId="77777777" w:rsidR="001C1570" w:rsidRDefault="001C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38AD" w14:textId="77777777" w:rsidR="001C1570" w:rsidRDefault="001C1570">
      <w:pPr>
        <w:rPr>
          <w:rFonts w:hint="eastAsia"/>
        </w:rPr>
      </w:pPr>
      <w:r>
        <w:rPr>
          <w:rFonts w:hint="eastAsia"/>
        </w:rPr>
        <w:t>不那么常见的汉字</w:t>
      </w:r>
    </w:p>
    <w:p w14:paraId="054FA42D" w14:textId="77777777" w:rsidR="001C1570" w:rsidRDefault="001C1570">
      <w:pPr>
        <w:rPr>
          <w:rFonts w:hint="eastAsia"/>
        </w:rPr>
      </w:pPr>
      <w:r>
        <w:rPr>
          <w:rFonts w:hint="eastAsia"/>
        </w:rPr>
        <w:t>还有一些汉字虽然也读作“jiang”，但并不如上述几个字那样为人熟知。比如“绛”，这是一个古老的颜色名称，指深红色，常常出现在古代文学作品或者传统服饰的描述之中。“奖”则是奖励、奖项的意思，用在表扬或比赛结果的情境下。</w:t>
      </w:r>
    </w:p>
    <w:p w14:paraId="296A2CA2" w14:textId="77777777" w:rsidR="001C1570" w:rsidRDefault="001C1570">
      <w:pPr>
        <w:rPr>
          <w:rFonts w:hint="eastAsia"/>
        </w:rPr>
      </w:pPr>
    </w:p>
    <w:p w14:paraId="3417512A" w14:textId="77777777" w:rsidR="001C1570" w:rsidRDefault="001C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E1E60" w14:textId="77777777" w:rsidR="001C1570" w:rsidRDefault="001C1570">
      <w:pPr>
        <w:rPr>
          <w:rFonts w:hint="eastAsia"/>
        </w:rPr>
      </w:pPr>
      <w:r>
        <w:rPr>
          <w:rFonts w:hint="eastAsia"/>
        </w:rPr>
        <w:t>更加生僻的汉字</w:t>
      </w:r>
    </w:p>
    <w:p w14:paraId="3E709827" w14:textId="77777777" w:rsidR="001C1570" w:rsidRDefault="001C1570">
      <w:pPr>
        <w:rPr>
          <w:rFonts w:hint="eastAsia"/>
        </w:rPr>
      </w:pPr>
      <w:r>
        <w:rPr>
          <w:rFonts w:hint="eastAsia"/>
        </w:rPr>
        <w:t>对于一些更为生僻的汉字，它们可能只会在特定的专业领域或古文中出现。例如“觧”（jiè），它的意思是解开、解释，在现代汉语中几乎不再使用。“姜”是一个姓氏，同时也是一种常见的食材，属于香料类植物，具有独特的辛辣味道，在烹饪界备受青睐。</w:t>
      </w:r>
    </w:p>
    <w:p w14:paraId="45D1E12D" w14:textId="77777777" w:rsidR="001C1570" w:rsidRDefault="001C1570">
      <w:pPr>
        <w:rPr>
          <w:rFonts w:hint="eastAsia"/>
        </w:rPr>
      </w:pPr>
    </w:p>
    <w:p w14:paraId="7B8C87E2" w14:textId="77777777" w:rsidR="001C1570" w:rsidRDefault="001C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C8D6" w14:textId="77777777" w:rsidR="001C1570" w:rsidRDefault="001C1570">
      <w:pPr>
        <w:rPr>
          <w:rFonts w:hint="eastAsia"/>
        </w:rPr>
      </w:pPr>
      <w:r>
        <w:rPr>
          <w:rFonts w:hint="eastAsia"/>
        </w:rPr>
        <w:t>最后的总结</w:t>
      </w:r>
    </w:p>
    <w:p w14:paraId="7473D9FC" w14:textId="77777777" w:rsidR="001C1570" w:rsidRDefault="001C1570">
      <w:pPr>
        <w:rPr>
          <w:rFonts w:hint="eastAsia"/>
        </w:rPr>
      </w:pPr>
      <w:r>
        <w:rPr>
          <w:rFonts w:hint="eastAsia"/>
        </w:rPr>
        <w:t>“jiang”的拼音涵盖了从自然界到人类社会各个方面的丰富内容，从大河到将军，从颜色到奖励，乃至更专业的术语和古老的表达方式。汉语的魅力在于，即使是同一个发音，也能传达出截然不同的意义，这正是学习汉语的乐趣之一。每一个汉字背后都蕴含着深厚的文化底蕴，等待着我们去发掘和理解。</w:t>
      </w:r>
    </w:p>
    <w:p w14:paraId="5F7AF4BE" w14:textId="77777777" w:rsidR="001C1570" w:rsidRDefault="001C1570">
      <w:pPr>
        <w:rPr>
          <w:rFonts w:hint="eastAsia"/>
        </w:rPr>
      </w:pPr>
    </w:p>
    <w:p w14:paraId="65A866D8" w14:textId="77777777" w:rsidR="001C1570" w:rsidRDefault="001C1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8D911" w14:textId="0B0BFAFD" w:rsidR="00810DE1" w:rsidRDefault="00810DE1"/>
    <w:sectPr w:rsidR="0081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E1"/>
    <w:rsid w:val="001C1570"/>
    <w:rsid w:val="00810DE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2DF4-2680-4DDC-A61D-500D9C5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