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A4EB" w14:textId="77777777" w:rsidR="00D0570D" w:rsidRDefault="00D0570D">
      <w:pPr>
        <w:rPr>
          <w:rFonts w:hint="eastAsia"/>
        </w:rPr>
      </w:pPr>
      <w:r>
        <w:rPr>
          <w:rFonts w:hint="eastAsia"/>
        </w:rPr>
        <w:t>江</w:t>
      </w:r>
    </w:p>
    <w:p w14:paraId="7A7928F9" w14:textId="77777777" w:rsidR="00D0570D" w:rsidRDefault="00D0570D">
      <w:pPr>
        <w:rPr>
          <w:rFonts w:hint="eastAsia"/>
        </w:rPr>
      </w:pPr>
      <w:r>
        <w:rPr>
          <w:rFonts w:hint="eastAsia"/>
        </w:rPr>
        <w:t>江，一个简短却承载着丰富意义的汉字。它描绘了水体的一种形态——那长长的、流动不息的自然景观，是中国文化中不可或缺的一部分。从古至今，“江”字不仅出现在无数诗词歌赋之中，也深深烙印在人们的日常生活里。它象征着力量与柔韧，是大自然生命力的一种体现。</w:t>
      </w:r>
    </w:p>
    <w:p w14:paraId="669F8C74" w14:textId="77777777" w:rsidR="00D0570D" w:rsidRDefault="00D0570D">
      <w:pPr>
        <w:rPr>
          <w:rFonts w:hint="eastAsia"/>
        </w:rPr>
      </w:pPr>
    </w:p>
    <w:p w14:paraId="480036C6" w14:textId="77777777" w:rsidR="00D0570D" w:rsidRDefault="00D0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8B98" w14:textId="77777777" w:rsidR="00D0570D" w:rsidRDefault="00D0570D">
      <w:pPr>
        <w:rPr>
          <w:rFonts w:hint="eastAsia"/>
        </w:rPr>
      </w:pPr>
      <w:r>
        <w:rPr>
          <w:rFonts w:hint="eastAsia"/>
        </w:rPr>
        <w:t>江之历史渊源</w:t>
      </w:r>
    </w:p>
    <w:p w14:paraId="2038CCC6" w14:textId="77777777" w:rsidR="00D0570D" w:rsidRDefault="00D0570D">
      <w:pPr>
        <w:rPr>
          <w:rFonts w:hint="eastAsia"/>
        </w:rPr>
      </w:pPr>
      <w:r>
        <w:rPr>
          <w:rFonts w:hint="eastAsia"/>
        </w:rPr>
        <w:t>在中国古代文献中，“江”特指长江，即中国最长的河流。《尚书·禹贡》中就有对九州地理环境的描述，其中提及“江汉朝宗于海”，表明早在数千年前，古人就已经对江河有着深刻的认识。随着时间的推移，江的概念逐渐扩大到其他大型河流，并且成为文学作品中的重要元素。诗人们常常借江抒发自己的情感，比如李白的“孤帆远影碧空尽，唯见长江天际流”，表达了他对友人的思念之情。</w:t>
      </w:r>
    </w:p>
    <w:p w14:paraId="33BDABB8" w14:textId="77777777" w:rsidR="00D0570D" w:rsidRDefault="00D0570D">
      <w:pPr>
        <w:rPr>
          <w:rFonts w:hint="eastAsia"/>
        </w:rPr>
      </w:pPr>
    </w:p>
    <w:p w14:paraId="3572E576" w14:textId="77777777" w:rsidR="00D0570D" w:rsidRDefault="00D0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A4586" w14:textId="77777777" w:rsidR="00D0570D" w:rsidRDefault="00D0570D">
      <w:pPr>
        <w:rPr>
          <w:rFonts w:hint="eastAsia"/>
        </w:rPr>
      </w:pPr>
      <w:r>
        <w:rPr>
          <w:rFonts w:hint="eastAsia"/>
        </w:rPr>
        <w:t>江的文化意涵</w:t>
      </w:r>
    </w:p>
    <w:p w14:paraId="75C8758D" w14:textId="77777777" w:rsidR="00D0570D" w:rsidRDefault="00D0570D">
      <w:pPr>
        <w:rPr>
          <w:rFonts w:hint="eastAsia"/>
        </w:rPr>
      </w:pPr>
      <w:r>
        <w:rPr>
          <w:rFonts w:hint="eastAsia"/>
        </w:rPr>
        <w:t>江，在中华文化里还蕴含着深厚的文化价值和哲学思想。“上善若水，厚德载物”这句出自《周易》的话，正是用水的特性来比喻君子应该具备的品德。而江作为水的载体之一，同样被赋予了这样的寓意。江也是连接不同地域文化交流的重要纽带。沿江两岸的城市因为贸易往来变得更加繁荣，促进了文化的交融与发展。像扬州、镇江等城市就是凭借着优越的地理位置成为了历史文化名城。</w:t>
      </w:r>
    </w:p>
    <w:p w14:paraId="4B1FA211" w14:textId="77777777" w:rsidR="00D0570D" w:rsidRDefault="00D0570D">
      <w:pPr>
        <w:rPr>
          <w:rFonts w:hint="eastAsia"/>
        </w:rPr>
      </w:pPr>
    </w:p>
    <w:p w14:paraId="6C95D27F" w14:textId="77777777" w:rsidR="00D0570D" w:rsidRDefault="00D0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CC01F" w14:textId="77777777" w:rsidR="00D0570D" w:rsidRDefault="00D0570D">
      <w:pPr>
        <w:rPr>
          <w:rFonts w:hint="eastAsia"/>
        </w:rPr>
      </w:pPr>
      <w:r>
        <w:rPr>
          <w:rFonts w:hint="eastAsia"/>
        </w:rPr>
        <w:t>江的现代意义</w:t>
      </w:r>
    </w:p>
    <w:p w14:paraId="0842BFE9" w14:textId="77777777" w:rsidR="00D0570D" w:rsidRDefault="00D0570D">
      <w:pPr>
        <w:rPr>
          <w:rFonts w:hint="eastAsia"/>
        </w:rPr>
      </w:pPr>
      <w:r>
        <w:rPr>
          <w:rFonts w:hint="eastAsia"/>
        </w:rPr>
        <w:t>进入现代社会后，“江”的含义有了新的拓展。一方面，随着环境保护意识的增强，人们对江河生态系统的保护越来越重视；另一方面，许多现代化大都市都建有以“江”命名的地标性建筑或景点，如广州的珠江新城、上海的黄浦江畔等地标，这些地方不仅是城市的名片，更是市民休闲娱乐的好去处。“江”这个字见证了时代的变迁，继续书写着属于它的故事。</w:t>
      </w:r>
    </w:p>
    <w:p w14:paraId="526AA65B" w14:textId="77777777" w:rsidR="00D0570D" w:rsidRDefault="00D0570D">
      <w:pPr>
        <w:rPr>
          <w:rFonts w:hint="eastAsia"/>
        </w:rPr>
      </w:pPr>
    </w:p>
    <w:p w14:paraId="2CD45E7F" w14:textId="77777777" w:rsidR="00D0570D" w:rsidRDefault="00D0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33E1" w14:textId="77777777" w:rsidR="00D0570D" w:rsidRDefault="00D0570D">
      <w:pPr>
        <w:rPr>
          <w:rFonts w:hint="eastAsia"/>
        </w:rPr>
      </w:pPr>
      <w:r>
        <w:rPr>
          <w:rFonts w:hint="eastAsia"/>
        </w:rPr>
        <w:t>最后的总结</w:t>
      </w:r>
    </w:p>
    <w:p w14:paraId="0B47E1B2" w14:textId="77777777" w:rsidR="00D0570D" w:rsidRDefault="00D0570D">
      <w:pPr>
        <w:rPr>
          <w:rFonts w:hint="eastAsia"/>
        </w:rPr>
      </w:pPr>
      <w:r>
        <w:rPr>
          <w:rFonts w:hint="eastAsia"/>
        </w:rPr>
        <w:t>“江”不仅仅是一个简单的汉字，它背后承载的是中华民族悠久的历史记忆、丰富的文化底蕴以及不断发展的现代社会风貌。无论是在诗歌中还是现实中，“江”都扮演着不可或缺的角色，见证并参与着人类文明的进步与发展。</w:t>
      </w:r>
    </w:p>
    <w:p w14:paraId="1D9CBAB3" w14:textId="77777777" w:rsidR="00D0570D" w:rsidRDefault="00D0570D">
      <w:pPr>
        <w:rPr>
          <w:rFonts w:hint="eastAsia"/>
        </w:rPr>
      </w:pPr>
    </w:p>
    <w:p w14:paraId="154F158B" w14:textId="77777777" w:rsidR="00D0570D" w:rsidRDefault="00D05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C8B82" w14:textId="20B33042" w:rsidR="00FC4DFA" w:rsidRDefault="00FC4DFA"/>
    <w:sectPr w:rsidR="00FC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FA"/>
    <w:rsid w:val="00BF73E1"/>
    <w:rsid w:val="00D0570D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A8C7-0B41-4FFC-AA90-DF1F44A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