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22B" w14:textId="77777777" w:rsidR="00CA39EB" w:rsidRDefault="00CA39EB">
      <w:pPr>
        <w:rPr>
          <w:rFonts w:hint="eastAsia"/>
        </w:rPr>
      </w:pPr>
      <w:r>
        <w:rPr>
          <w:rFonts w:hint="eastAsia"/>
        </w:rPr>
        <w:t>jao的拼音为什么不能拼</w:t>
      </w:r>
    </w:p>
    <w:p w14:paraId="6AAC281D" w14:textId="77777777" w:rsidR="00CA39EB" w:rsidRDefault="00CA39EB">
      <w:pPr>
        <w:rPr>
          <w:rFonts w:hint="eastAsia"/>
        </w:rPr>
      </w:pPr>
      <w:r>
        <w:rPr>
          <w:rFonts w:hint="eastAsia"/>
        </w:rPr>
        <w:t>汉语拼音作为现代中国语文教育的基础，是学习普通话发音的重要工具。它为每个汉字规定了一套特定的音节表示方法，由声母、韵母和声调组成。然而，在这套系统中，并不是所有的声母与韵母组合都存在，例如“jao”这个音节在现行的汉语拼音方案中就不存在。</w:t>
      </w:r>
    </w:p>
    <w:p w14:paraId="32513157" w14:textId="77777777" w:rsidR="00CA39EB" w:rsidRDefault="00CA39EB">
      <w:pPr>
        <w:rPr>
          <w:rFonts w:hint="eastAsia"/>
        </w:rPr>
      </w:pPr>
    </w:p>
    <w:p w14:paraId="498640BB" w14:textId="77777777" w:rsidR="00CA39EB" w:rsidRDefault="00CA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8DC8A" w14:textId="77777777" w:rsidR="00CA39EB" w:rsidRDefault="00CA39EB">
      <w:pPr>
        <w:rPr>
          <w:rFonts w:hint="eastAsia"/>
        </w:rPr>
      </w:pPr>
      <w:r>
        <w:rPr>
          <w:rFonts w:hint="eastAsia"/>
        </w:rPr>
        <w:t>汉语拼音体系的历史背景</w:t>
      </w:r>
    </w:p>
    <w:p w14:paraId="3B0F31A5" w14:textId="77777777" w:rsidR="00CA39EB" w:rsidRDefault="00CA39EB">
      <w:pPr>
        <w:rPr>
          <w:rFonts w:hint="eastAsia"/>
        </w:rPr>
      </w:pPr>
      <w:r>
        <w:rPr>
          <w:rFonts w:hint="eastAsia"/>
        </w:rPr>
        <w:t>汉语拼音方案是在1958年正式公布的，旨在帮助推广普通话和提高识字率。这一方案是由一批语言学家经过深入研究制定的，参考了多种语言文字的特点，并结合了汉语语音的实际状况。为了简化学习过程，汉语拼音并非涵盖所有可能的发音组合，而是选取了最常用的那些，以确保系统的简洁性和实用性。</w:t>
      </w:r>
    </w:p>
    <w:p w14:paraId="2EC0E138" w14:textId="77777777" w:rsidR="00CA39EB" w:rsidRDefault="00CA39EB">
      <w:pPr>
        <w:rPr>
          <w:rFonts w:hint="eastAsia"/>
        </w:rPr>
      </w:pPr>
    </w:p>
    <w:p w14:paraId="138FEB9F" w14:textId="77777777" w:rsidR="00CA39EB" w:rsidRDefault="00CA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2BB8" w14:textId="77777777" w:rsidR="00CA39EB" w:rsidRDefault="00CA39EB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31AF466D" w14:textId="77777777" w:rsidR="00CA39EB" w:rsidRDefault="00CA39EB">
      <w:pPr>
        <w:rPr>
          <w:rFonts w:hint="eastAsia"/>
        </w:rPr>
      </w:pPr>
      <w:r>
        <w:rPr>
          <w:rFonts w:hint="eastAsia"/>
        </w:rPr>
        <w:t>根据汉语拼音的规则，“j”是一个舌尖前不送气清塞擦音，而“ao”则是由两个元音组成的复韵母。理论上讲，声母“j”可以跟一些开口度较大的单韵母相拼，比如“i”，形成“ji”的音节。但是，“j”后接“ao”这样的复合韵母并不符合汉语自然发音的习惯，因此在汉语拼音中没有“jao”这种组合。</w:t>
      </w:r>
    </w:p>
    <w:p w14:paraId="6896D60E" w14:textId="77777777" w:rsidR="00CA39EB" w:rsidRDefault="00CA39EB">
      <w:pPr>
        <w:rPr>
          <w:rFonts w:hint="eastAsia"/>
        </w:rPr>
      </w:pPr>
    </w:p>
    <w:p w14:paraId="4C85FF4E" w14:textId="77777777" w:rsidR="00CA39EB" w:rsidRDefault="00CA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E825E" w14:textId="77777777" w:rsidR="00CA39EB" w:rsidRDefault="00CA39EB">
      <w:pPr>
        <w:rPr>
          <w:rFonts w:hint="eastAsia"/>
        </w:rPr>
      </w:pPr>
      <w:r>
        <w:rPr>
          <w:rFonts w:hint="eastAsia"/>
        </w:rPr>
        <w:t>为何某些组合被排除在外</w:t>
      </w:r>
    </w:p>
    <w:p w14:paraId="3141671D" w14:textId="77777777" w:rsidR="00CA39EB" w:rsidRDefault="00CA39EB">
      <w:pPr>
        <w:rPr>
          <w:rFonts w:hint="eastAsia"/>
        </w:rPr>
      </w:pPr>
      <w:r>
        <w:rPr>
          <w:rFonts w:hint="eastAsia"/>
        </w:rPr>
        <w:t>汉语拼音的设计初衷是为了准确地反映普通话的发音特征。当设计者们考虑哪些声母和韵母应该组合在一起时，他们会依据实际的语言使用情况以及语音学原理。如果一个假定的音节组合在现实中极少出现或者根本不存在，那么就没有必要将其纳入到拼音系统中。“jao”的缺失正是出于这样的考虑。</w:t>
      </w:r>
    </w:p>
    <w:p w14:paraId="4BA9E35E" w14:textId="77777777" w:rsidR="00CA39EB" w:rsidRDefault="00CA39EB">
      <w:pPr>
        <w:rPr>
          <w:rFonts w:hint="eastAsia"/>
        </w:rPr>
      </w:pPr>
    </w:p>
    <w:p w14:paraId="246A355A" w14:textId="77777777" w:rsidR="00CA39EB" w:rsidRDefault="00CA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6416" w14:textId="77777777" w:rsidR="00CA39EB" w:rsidRDefault="00CA39EB">
      <w:pPr>
        <w:rPr>
          <w:rFonts w:hint="eastAsia"/>
        </w:rPr>
      </w:pPr>
      <w:r>
        <w:rPr>
          <w:rFonts w:hint="eastAsia"/>
        </w:rPr>
        <w:t>方言中的例外情况</w:t>
      </w:r>
    </w:p>
    <w:p w14:paraId="372D50BE" w14:textId="77777777" w:rsidR="00CA39EB" w:rsidRDefault="00CA39EB">
      <w:pPr>
        <w:rPr>
          <w:rFonts w:hint="eastAsia"/>
        </w:rPr>
      </w:pPr>
      <w:r>
        <w:rPr>
          <w:rFonts w:hint="eastAsia"/>
        </w:rPr>
        <w:t>值得注意的是，在一些地方方言里，可能会存在类似于“jao”的发音，但这并不代表它可以成为标准汉语拼音的一部分。普通话作为国家通用语言，其拼音系统必须保持统一性和稳定性，以利于全国范围内的交流沟通。即使某些方言中有独特的发音，它们也不会轻易改变现有的汉语拼音体系。</w:t>
      </w:r>
    </w:p>
    <w:p w14:paraId="10823B29" w14:textId="77777777" w:rsidR="00CA39EB" w:rsidRDefault="00CA39EB">
      <w:pPr>
        <w:rPr>
          <w:rFonts w:hint="eastAsia"/>
        </w:rPr>
      </w:pPr>
    </w:p>
    <w:p w14:paraId="5F6826F2" w14:textId="77777777" w:rsidR="00CA39EB" w:rsidRDefault="00CA3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CE4EA" w14:textId="77777777" w:rsidR="00CA39EB" w:rsidRDefault="00CA39EB">
      <w:pPr>
        <w:rPr>
          <w:rFonts w:hint="eastAsia"/>
        </w:rPr>
      </w:pPr>
      <w:r>
        <w:rPr>
          <w:rFonts w:hint="eastAsia"/>
        </w:rPr>
        <w:t>最后的总结</w:t>
      </w:r>
    </w:p>
    <w:p w14:paraId="19C7BD8B" w14:textId="77777777" w:rsidR="00CA39EB" w:rsidRDefault="00CA39EB">
      <w:pPr>
        <w:rPr>
          <w:rFonts w:hint="eastAsia"/>
        </w:rPr>
      </w:pPr>
      <w:r>
        <w:rPr>
          <w:rFonts w:hint="eastAsia"/>
        </w:rPr>
        <w:t>“jao”无法出现在汉语拼音中主要是因为这不符合普通话的发音习惯，也不利于汉语拼音系统的简明性。汉语拼音作为一套科学严谨的文字表音系统，它的每一个组成部分都是经过精心考量的结果。对于想要深入了解汉语语音的人来说，理解这些规则背后的原因是非常有帮助的。</w:t>
      </w:r>
    </w:p>
    <w:p w14:paraId="2AA67106" w14:textId="77777777" w:rsidR="00CA39EB" w:rsidRDefault="00CA39EB">
      <w:pPr>
        <w:rPr>
          <w:rFonts w:hint="eastAsia"/>
        </w:rPr>
      </w:pPr>
    </w:p>
    <w:p w14:paraId="23B6EC60" w14:textId="77777777" w:rsidR="00CA39EB" w:rsidRDefault="00CA3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B1B14" w14:textId="4E4AB963" w:rsidR="006E65A8" w:rsidRDefault="006E65A8"/>
    <w:sectPr w:rsidR="006E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8"/>
    <w:rsid w:val="006E65A8"/>
    <w:rsid w:val="00BF73E1"/>
    <w:rsid w:val="00C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2012-9D3B-4D14-9915-3D702F9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