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065F" w14:textId="77777777" w:rsidR="00F66FC8" w:rsidRDefault="00F66FC8">
      <w:pPr>
        <w:rPr>
          <w:rFonts w:hint="eastAsia"/>
        </w:rPr>
      </w:pPr>
      <w:r>
        <w:rPr>
          <w:rFonts w:hint="eastAsia"/>
        </w:rPr>
        <w:t>jao是什么字的拼音</w:t>
      </w:r>
    </w:p>
    <w:p w14:paraId="4CB69BC5" w14:textId="77777777" w:rsidR="00F66FC8" w:rsidRDefault="00F66FC8">
      <w:pPr>
        <w:rPr>
          <w:rFonts w:hint="eastAsia"/>
        </w:rPr>
      </w:pPr>
      <w:r>
        <w:rPr>
          <w:rFonts w:hint="eastAsia"/>
        </w:rPr>
        <w:t>在汉语拼音系统中，我们找不到“jao”这样的拼音组合。汉语拼音是中华人民共和国的官方罗马化系统，它被用来表示标准普通话中的汉字发音。这套系统由语言学家周有光等人创制，并于1958年正式公布。汉语拼音使用拉丁字母来拼写中文，以便于学习和推广普通话。</w:t>
      </w:r>
    </w:p>
    <w:p w14:paraId="7757F2B3" w14:textId="77777777" w:rsidR="00F66FC8" w:rsidRDefault="00F66FC8">
      <w:pPr>
        <w:rPr>
          <w:rFonts w:hint="eastAsia"/>
        </w:rPr>
      </w:pPr>
    </w:p>
    <w:p w14:paraId="0FF2A511" w14:textId="77777777" w:rsidR="00F66FC8" w:rsidRDefault="00F6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6B209" w14:textId="77777777" w:rsidR="00F66FC8" w:rsidRDefault="00F66FC8">
      <w:pPr>
        <w:rPr>
          <w:rFonts w:hint="eastAsia"/>
        </w:rPr>
      </w:pPr>
      <w:r>
        <w:rPr>
          <w:rFonts w:hint="eastAsia"/>
        </w:rPr>
        <w:t>关于“jao”的探讨</w:t>
      </w:r>
    </w:p>
    <w:p w14:paraId="7478DF1A" w14:textId="77777777" w:rsidR="00F66FC8" w:rsidRDefault="00F66FC8">
      <w:pPr>
        <w:rPr>
          <w:rFonts w:hint="eastAsia"/>
        </w:rPr>
      </w:pPr>
      <w:r>
        <w:rPr>
          <w:rFonts w:hint="eastAsia"/>
        </w:rPr>
        <w:t>由于“jao”并不是一个标准的汉语拼音音节，它不会对应任何一个简体或繁体汉字。汉语拼音的每个音节都是由声母（辅音）和韵母（元音或元音组合）构成，而韵母又可以细分为单韵母、复韵母和鼻韵母。汉语拼音体系中并没有以“jao”为形式的复韵母存在。</w:t>
      </w:r>
    </w:p>
    <w:p w14:paraId="0121CD74" w14:textId="77777777" w:rsidR="00F66FC8" w:rsidRDefault="00F66FC8">
      <w:pPr>
        <w:rPr>
          <w:rFonts w:hint="eastAsia"/>
        </w:rPr>
      </w:pPr>
    </w:p>
    <w:p w14:paraId="38B3E252" w14:textId="77777777" w:rsidR="00F66FC8" w:rsidRDefault="00F6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1E33" w14:textId="77777777" w:rsidR="00F66FC8" w:rsidRDefault="00F66FC8">
      <w:pPr>
        <w:rPr>
          <w:rFonts w:hint="eastAsia"/>
        </w:rPr>
      </w:pPr>
      <w:r>
        <w:rPr>
          <w:rFonts w:hint="eastAsia"/>
        </w:rPr>
        <w:t>可能的误读或误解</w:t>
      </w:r>
    </w:p>
    <w:p w14:paraId="7861CCE3" w14:textId="77777777" w:rsidR="00F66FC8" w:rsidRDefault="00F66FC8">
      <w:pPr>
        <w:rPr>
          <w:rFonts w:hint="eastAsia"/>
        </w:rPr>
      </w:pPr>
      <w:r>
        <w:rPr>
          <w:rFonts w:hint="eastAsia"/>
        </w:rPr>
        <w:t>如果有人提及“jao”，可能是误读了某个正确的拼音，或者是在非正式场合创造的一种发音方式。例如，在网络用语或是方言中，人们可能会发明一些不遵循标准拼音规则的表达。“jao”也可能出现在其他语言的书写中，但那就不属于汉语拼音讨论的范畴了。</w:t>
      </w:r>
    </w:p>
    <w:p w14:paraId="632F46BE" w14:textId="77777777" w:rsidR="00F66FC8" w:rsidRDefault="00F66FC8">
      <w:pPr>
        <w:rPr>
          <w:rFonts w:hint="eastAsia"/>
        </w:rPr>
      </w:pPr>
    </w:p>
    <w:p w14:paraId="2183D245" w14:textId="77777777" w:rsidR="00F66FC8" w:rsidRDefault="00F6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318A3" w14:textId="77777777" w:rsidR="00F66FC8" w:rsidRDefault="00F66FC8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1E257782" w14:textId="77777777" w:rsidR="00F66FC8" w:rsidRDefault="00F66FC8">
      <w:pPr>
        <w:rPr>
          <w:rFonts w:hint="eastAsia"/>
        </w:rPr>
      </w:pPr>
      <w:r>
        <w:rPr>
          <w:rFonts w:hint="eastAsia"/>
        </w:rPr>
        <w:t>对于学习中文的人来说，掌握准确的汉语拼音是非常重要的。它不仅帮助人们正确地发音，而且也是输入法的基础，让使用者可以通过键盘快速打出想要表达的文字。汉语拼音还在教育领域扮演着重要角色，是儿童学习认字和读写的工具之一。</w:t>
      </w:r>
    </w:p>
    <w:p w14:paraId="5984B4FA" w14:textId="77777777" w:rsidR="00F66FC8" w:rsidRDefault="00F66FC8">
      <w:pPr>
        <w:rPr>
          <w:rFonts w:hint="eastAsia"/>
        </w:rPr>
      </w:pPr>
    </w:p>
    <w:p w14:paraId="02CA046A" w14:textId="77777777" w:rsidR="00F66FC8" w:rsidRDefault="00F6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61235" w14:textId="77777777" w:rsidR="00F66FC8" w:rsidRDefault="00F66FC8">
      <w:pPr>
        <w:rPr>
          <w:rFonts w:hint="eastAsia"/>
        </w:rPr>
      </w:pPr>
      <w:r>
        <w:rPr>
          <w:rFonts w:hint="eastAsia"/>
        </w:rPr>
        <w:t>最后的总结</w:t>
      </w:r>
    </w:p>
    <w:p w14:paraId="00143265" w14:textId="77777777" w:rsidR="00F66FC8" w:rsidRDefault="00F66FC8">
      <w:pPr>
        <w:rPr>
          <w:rFonts w:hint="eastAsia"/>
        </w:rPr>
      </w:pPr>
      <w:r>
        <w:rPr>
          <w:rFonts w:hint="eastAsia"/>
        </w:rPr>
        <w:t>“jao”不是任何汉字的标准拼音。如果您遇到了这个发音或者是看到了这样的拼写，请检查是否是误打或是某种特殊的用法。为了确保沟通无误，建议总是使用官方发布的汉语拼音指南来确认正确的发音方法。</w:t>
      </w:r>
    </w:p>
    <w:p w14:paraId="5C85859F" w14:textId="77777777" w:rsidR="00F66FC8" w:rsidRDefault="00F66FC8">
      <w:pPr>
        <w:rPr>
          <w:rFonts w:hint="eastAsia"/>
        </w:rPr>
      </w:pPr>
    </w:p>
    <w:p w14:paraId="5DC35940" w14:textId="77777777" w:rsidR="00F66FC8" w:rsidRDefault="00F6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82A2A" w14:textId="0964093F" w:rsidR="00023148" w:rsidRDefault="00023148"/>
    <w:sectPr w:rsidR="0002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8"/>
    <w:rsid w:val="00023148"/>
    <w:rsid w:val="00BF73E1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08AA-6283-42D6-A134-5E77A6D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