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BFD2" w14:textId="77777777" w:rsidR="00E75599" w:rsidRDefault="00E75599">
      <w:pPr>
        <w:rPr>
          <w:rFonts w:hint="eastAsia"/>
        </w:rPr>
      </w:pPr>
      <w:r>
        <w:rPr>
          <w:rFonts w:hint="eastAsia"/>
        </w:rPr>
        <w:t>jai有这个的拼音吗</w:t>
      </w:r>
    </w:p>
    <w:p w14:paraId="5A79BB9B" w14:textId="77777777" w:rsidR="00E75599" w:rsidRDefault="00E75599">
      <w:pPr>
        <w:rPr>
          <w:rFonts w:hint="eastAsia"/>
        </w:rPr>
      </w:pPr>
      <w:r>
        <w:rPr>
          <w:rFonts w:hint="eastAsia"/>
        </w:rPr>
        <w:t>在探讨“jai”是否有对应的汉语拼音之前，我们先来了解一下汉语拼音系统本身。汉语拼音是中华人民共和国官方颁布的一种汉字注音拉丁化系统，它主要用于标记汉字的读音，帮助人们学习普通话。自1958年正式公布以来，汉语拼音已经成为中文教育、汉字输入法以及国际上汉语教学的重要工具。</w:t>
      </w:r>
    </w:p>
    <w:p w14:paraId="427A7B70" w14:textId="77777777" w:rsidR="00E75599" w:rsidRDefault="00E75599">
      <w:pPr>
        <w:rPr>
          <w:rFonts w:hint="eastAsia"/>
        </w:rPr>
      </w:pPr>
    </w:p>
    <w:p w14:paraId="401B2C02" w14:textId="77777777" w:rsidR="00E75599" w:rsidRDefault="00E75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80BC" w14:textId="77777777" w:rsidR="00E75599" w:rsidRDefault="00E75599">
      <w:pPr>
        <w:rPr>
          <w:rFonts w:hint="eastAsia"/>
        </w:rPr>
      </w:pPr>
      <w:r>
        <w:rPr>
          <w:rFonts w:hint="eastAsia"/>
        </w:rPr>
        <w:t>“Jai”的来源和背景</w:t>
      </w:r>
    </w:p>
    <w:p w14:paraId="7D0E1294" w14:textId="77777777" w:rsidR="00E75599" w:rsidRDefault="00E75599">
      <w:pPr>
        <w:rPr>
          <w:rFonts w:hint="eastAsia"/>
        </w:rPr>
      </w:pPr>
      <w:r>
        <w:rPr>
          <w:rFonts w:hint="eastAsia"/>
        </w:rPr>
        <w:t>“Jai”这个词并不是一个源自汉语的词汇，因此在标准的汉语拼音表中找不到它的对应形式。该词可能来自其他语言或文化背景，在不同的语境下可以具有多种含义。例如，“Jai”在印度的一些语言中可能是吉祥、胜利的意思；而在英语网络用语中，有时候也被用来作为感叹词，类似于中文里的“哇塞”。由于不是汉语原生词汇，所以没有官方的汉语拼音表示。</w:t>
      </w:r>
    </w:p>
    <w:p w14:paraId="324DC7A3" w14:textId="77777777" w:rsidR="00E75599" w:rsidRDefault="00E75599">
      <w:pPr>
        <w:rPr>
          <w:rFonts w:hint="eastAsia"/>
        </w:rPr>
      </w:pPr>
    </w:p>
    <w:p w14:paraId="60CA3B2A" w14:textId="77777777" w:rsidR="00E75599" w:rsidRDefault="00E75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D986" w14:textId="77777777" w:rsidR="00E75599" w:rsidRDefault="00E75599">
      <w:pPr>
        <w:rPr>
          <w:rFonts w:hint="eastAsia"/>
        </w:rPr>
      </w:pPr>
      <w:r>
        <w:rPr>
          <w:rFonts w:hint="eastAsia"/>
        </w:rPr>
        <w:t>如果需要为“Jai”创造一个拼音</w:t>
      </w:r>
    </w:p>
    <w:p w14:paraId="0AD0951D" w14:textId="77777777" w:rsidR="00E75599" w:rsidRDefault="00E75599">
      <w:pPr>
        <w:rPr>
          <w:rFonts w:hint="eastAsia"/>
        </w:rPr>
      </w:pPr>
      <w:r>
        <w:rPr>
          <w:rFonts w:hint="eastAsia"/>
        </w:rPr>
        <w:t>尽管“Jai”不是汉语词汇，但在某些情况下，比如品牌名称或者个人名字，人们可能会希望为其找到一个接近的汉语发音表达。这时可以根据“Jai”的发音特点，尝试使用汉语拼音的规则去近似拼写。根据英语发音习惯，“Jai”大致可以被模拟成“杰诶（jie1）”，其中“杰”对应字母“J”的发音，而“诶”则模仿了“ai”的发音。需要注意的是，这只是一个非正式的转换，并不代表官方认可的汉语拼音。</w:t>
      </w:r>
    </w:p>
    <w:p w14:paraId="1CBE956E" w14:textId="77777777" w:rsidR="00E75599" w:rsidRDefault="00E75599">
      <w:pPr>
        <w:rPr>
          <w:rFonts w:hint="eastAsia"/>
        </w:rPr>
      </w:pPr>
    </w:p>
    <w:p w14:paraId="3E0FFF6C" w14:textId="77777777" w:rsidR="00E75599" w:rsidRDefault="00E75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511C" w14:textId="77777777" w:rsidR="00E75599" w:rsidRDefault="00E75599">
      <w:pPr>
        <w:rPr>
          <w:rFonts w:hint="eastAsia"/>
        </w:rPr>
      </w:pPr>
      <w:r>
        <w:rPr>
          <w:rFonts w:hint="eastAsia"/>
        </w:rPr>
        <w:t>最后的总结</w:t>
      </w:r>
    </w:p>
    <w:p w14:paraId="09A271A2" w14:textId="77777777" w:rsidR="00E75599" w:rsidRDefault="00E75599">
      <w:pPr>
        <w:rPr>
          <w:rFonts w:hint="eastAsia"/>
        </w:rPr>
      </w:pPr>
      <w:r>
        <w:rPr>
          <w:rFonts w:hint="eastAsia"/>
        </w:rPr>
        <w:t>“jai”并没有正式的汉语拼音，因为它是外来词汇，不属于汉语体系。不过，当涉及到跨文化交流时，可以通过汉语拼音的规则对“Jai”进行一种近似的发音模拟。这种做法虽然不是严格意义上的汉语拼音，但可以在特定情境下起到沟通的作用。对于想要了解更广泛的语言学知识的朋友来说，探索不同语言间的发音转换也是一项有趣且富有挑战性的活动。</w:t>
      </w:r>
    </w:p>
    <w:p w14:paraId="43E09910" w14:textId="77777777" w:rsidR="00E75599" w:rsidRDefault="00E75599">
      <w:pPr>
        <w:rPr>
          <w:rFonts w:hint="eastAsia"/>
        </w:rPr>
      </w:pPr>
    </w:p>
    <w:p w14:paraId="78004932" w14:textId="77777777" w:rsidR="00E75599" w:rsidRDefault="00E7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A1D9" w14:textId="1A5CDFBE" w:rsidR="00A97804" w:rsidRDefault="00A97804"/>
    <w:sectPr w:rsidR="00A9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04"/>
    <w:rsid w:val="00A97804"/>
    <w:rsid w:val="00BF73E1"/>
    <w:rsid w:val="00E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2376-C40B-4757-BAE6-D16D646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